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4CF8" w14:textId="77777777" w:rsidR="009354A2" w:rsidRDefault="009354A2">
      <w:pPr>
        <w:rPr>
          <w:rFonts w:hint="eastAsia"/>
        </w:rPr>
      </w:pPr>
      <w:r>
        <w:rPr>
          <w:rFonts w:hint="eastAsia"/>
        </w:rPr>
        <w:t>瓦的拼音并组词</w:t>
      </w:r>
    </w:p>
    <w:p w14:paraId="31765915" w14:textId="77777777" w:rsidR="009354A2" w:rsidRDefault="009354A2">
      <w:pPr>
        <w:rPr>
          <w:rFonts w:hint="eastAsia"/>
        </w:rPr>
      </w:pPr>
      <w:r>
        <w:rPr>
          <w:rFonts w:hint="eastAsia"/>
        </w:rPr>
        <w:t>瓦，这个汉字在汉语中有着悠久的历史和丰富的文化内涵。其拼音为“wǎ”，属于第三声，读音短促有力，恰如其分地表达了瓦片这种建筑材料坚实耐用的特点。从古代到现代，瓦作为屋顶覆盖材料，在保护人们免受自然元素侵害方面发挥了重要作用。</w:t>
      </w:r>
    </w:p>
    <w:p w14:paraId="6A8C26BB" w14:textId="77777777" w:rsidR="009354A2" w:rsidRDefault="009354A2">
      <w:pPr>
        <w:rPr>
          <w:rFonts w:hint="eastAsia"/>
        </w:rPr>
      </w:pPr>
    </w:p>
    <w:p w14:paraId="08ECA04A" w14:textId="77777777" w:rsidR="009354A2" w:rsidRDefault="009354A2">
      <w:pPr>
        <w:rPr>
          <w:rFonts w:hint="eastAsia"/>
        </w:rPr>
      </w:pPr>
      <w:r>
        <w:rPr>
          <w:rFonts w:hint="eastAsia"/>
        </w:rPr>
        <w:t>瓦字的起源与演变</w:t>
      </w:r>
    </w:p>
    <w:p w14:paraId="6E042E52" w14:textId="77777777" w:rsidR="009354A2" w:rsidRDefault="009354A2">
      <w:pPr>
        <w:rPr>
          <w:rFonts w:hint="eastAsia"/>
        </w:rPr>
      </w:pPr>
      <w:r>
        <w:rPr>
          <w:rFonts w:hint="eastAsia"/>
        </w:rPr>
        <w:t>瓦的起源可以追溯到中国古代的新石器时代晚期。那时，人们开始用泥土烧制成陶器，并逐渐发展出用于建筑的瓦片。随着时间的推移，制瓦技术不断发展，瓦不仅成为了实用的建筑材料，也逐渐成为了一种装饰艺术的表现形式。例如，“琉璃瓦”以其鲜艳的颜色和光泽，被广泛应用于宫殿、庙宇等重要建筑物的屋顶之上。</w:t>
      </w:r>
    </w:p>
    <w:p w14:paraId="7DC4219A" w14:textId="77777777" w:rsidR="009354A2" w:rsidRDefault="009354A2">
      <w:pPr>
        <w:rPr>
          <w:rFonts w:hint="eastAsia"/>
        </w:rPr>
      </w:pPr>
    </w:p>
    <w:p w14:paraId="7958F4F7" w14:textId="77777777" w:rsidR="009354A2" w:rsidRDefault="009354A2">
      <w:pPr>
        <w:rPr>
          <w:rFonts w:hint="eastAsia"/>
        </w:rPr>
      </w:pPr>
      <w:r>
        <w:rPr>
          <w:rFonts w:hint="eastAsia"/>
        </w:rPr>
        <w:t>瓦的相关词汇及其应用</w:t>
      </w:r>
    </w:p>
    <w:p w14:paraId="65200C4B" w14:textId="77777777" w:rsidR="009354A2" w:rsidRDefault="009354A2">
      <w:pPr>
        <w:rPr>
          <w:rFonts w:hint="eastAsia"/>
        </w:rPr>
      </w:pPr>
      <w:r>
        <w:rPr>
          <w:rFonts w:hint="eastAsia"/>
        </w:rPr>
        <w:t>以“瓦”字为首，我们可以组成许多有意义的词语。比如“瓦解”，意指事物崩溃或分裂成碎片，常用来比喻组织或集团的解体；还有“瓦当”，指的是位于屋檐前端的一排盖瓦，它不仅可以防止雨水侵蚀墙体，还具有一定的装饰作用。“瓦斯”则是另一种重要的组合词，原指煤气的一种，现在通常指代各种可燃气体。</w:t>
      </w:r>
    </w:p>
    <w:p w14:paraId="0DE8CEFF" w14:textId="77777777" w:rsidR="009354A2" w:rsidRDefault="009354A2">
      <w:pPr>
        <w:rPr>
          <w:rFonts w:hint="eastAsia"/>
        </w:rPr>
      </w:pPr>
    </w:p>
    <w:p w14:paraId="0B84AF2E" w14:textId="77777777" w:rsidR="009354A2" w:rsidRDefault="009354A2">
      <w:pPr>
        <w:rPr>
          <w:rFonts w:hint="eastAsia"/>
        </w:rPr>
      </w:pPr>
      <w:r>
        <w:rPr>
          <w:rFonts w:hint="eastAsia"/>
        </w:rPr>
        <w:t>瓦的文化象征意义</w:t>
      </w:r>
    </w:p>
    <w:p w14:paraId="2055A592" w14:textId="77777777" w:rsidR="009354A2" w:rsidRDefault="009354A2">
      <w:pPr>
        <w:rPr>
          <w:rFonts w:hint="eastAsia"/>
        </w:rPr>
      </w:pPr>
      <w:r>
        <w:rPr>
          <w:rFonts w:hint="eastAsia"/>
        </w:rPr>
        <w:t>在中国传统文化中，瓦不仅仅是简单的建筑材料，它还承载着深厚的文化寓意。古时候，瓦被视为家庭和睦、生活安定的象征。因此，在一些传统节日或婚礼上，常常能看到与瓦相关的仪式或祝福语。例如，新婚夫妇新房的屋顶铺上新的瓦片，寓意着他们的婚姻坚固持久，生活幸福美满。</w:t>
      </w:r>
    </w:p>
    <w:p w14:paraId="54F9851F" w14:textId="77777777" w:rsidR="009354A2" w:rsidRDefault="009354A2">
      <w:pPr>
        <w:rPr>
          <w:rFonts w:hint="eastAsia"/>
        </w:rPr>
      </w:pPr>
    </w:p>
    <w:p w14:paraId="326ED1FB" w14:textId="77777777" w:rsidR="009354A2" w:rsidRDefault="009354A2">
      <w:pPr>
        <w:rPr>
          <w:rFonts w:hint="eastAsia"/>
        </w:rPr>
      </w:pPr>
      <w:r>
        <w:rPr>
          <w:rFonts w:hint="eastAsia"/>
        </w:rPr>
        <w:t>现代社会中的瓦</w:t>
      </w:r>
    </w:p>
    <w:p w14:paraId="526D4B13" w14:textId="77777777" w:rsidR="009354A2" w:rsidRDefault="009354A2">
      <w:pPr>
        <w:rPr>
          <w:rFonts w:hint="eastAsia"/>
        </w:rPr>
      </w:pPr>
      <w:r>
        <w:rPr>
          <w:rFonts w:hint="eastAsia"/>
        </w:rPr>
        <w:t>尽管随着科技的进步和新材料的应用，传统的粘土瓦逐渐被更为轻便、耐用的新型材料所取代，但瓦作为一种文化和历史的载体，依然在现代社会中占据着一席之地。无论是在修复古建筑还是在设计具有中国传统风格的现代建筑时，瓦都扮演着不可或缺的角色。瓦的艺术价值也被越来越多的人所认识，一些艺术家甚至将废弃的瓦片重新加工，创作出了别具一格的艺术作品。</w:t>
      </w:r>
    </w:p>
    <w:p w14:paraId="2371C0F0" w14:textId="77777777" w:rsidR="009354A2" w:rsidRDefault="009354A2">
      <w:pPr>
        <w:rPr>
          <w:rFonts w:hint="eastAsia"/>
        </w:rPr>
      </w:pPr>
    </w:p>
    <w:p w14:paraId="449887FF" w14:textId="77777777" w:rsidR="009354A2" w:rsidRDefault="00935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C1EFB" w14:textId="77777777" w:rsidR="009354A2" w:rsidRDefault="00935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4C5C2" w14:textId="44364970" w:rsidR="005E3695" w:rsidRDefault="005E3695"/>
    <w:sectPr w:rsidR="005E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95"/>
    <w:rsid w:val="005E3695"/>
    <w:rsid w:val="009354A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699BE-73C4-467F-B4BA-BEADDE33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