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F8ED" w14:textId="77777777" w:rsidR="002C7141" w:rsidRDefault="002C7141">
      <w:pPr>
        <w:rPr>
          <w:rFonts w:hint="eastAsia"/>
        </w:rPr>
      </w:pPr>
      <w:r>
        <w:rPr>
          <w:rFonts w:hint="eastAsia"/>
        </w:rPr>
        <w:t>瓦的拼音加组词</w:t>
      </w:r>
    </w:p>
    <w:p w14:paraId="56E56BE3" w14:textId="77777777" w:rsidR="002C7141" w:rsidRDefault="002C7141">
      <w:pPr>
        <w:rPr>
          <w:rFonts w:hint="eastAsia"/>
        </w:rPr>
      </w:pPr>
      <w:r>
        <w:rPr>
          <w:rFonts w:hint="eastAsia"/>
        </w:rPr>
        <w:t>瓦，作为汉字之一，在现代汉语中有着重要的地位。其拼音为“wǎ”，属于第三声。在日常生活中，“瓦”这个字与建筑、音乐等领域息息相关。通过了解“瓦”的拼音及其相关组词，我们可以更好地理解并运用这一词汇。</w:t>
      </w:r>
    </w:p>
    <w:p w14:paraId="634DCBC6" w14:textId="77777777" w:rsidR="002C7141" w:rsidRDefault="002C7141">
      <w:pPr>
        <w:rPr>
          <w:rFonts w:hint="eastAsia"/>
        </w:rPr>
      </w:pPr>
    </w:p>
    <w:p w14:paraId="29FF952F" w14:textId="77777777" w:rsidR="002C7141" w:rsidRDefault="002C7141">
      <w:pPr>
        <w:rPr>
          <w:rFonts w:hint="eastAsia"/>
        </w:rPr>
      </w:pPr>
      <w:r>
        <w:rPr>
          <w:rFonts w:hint="eastAsia"/>
        </w:rPr>
        <w:t>瓦的基本释义</w:t>
      </w:r>
    </w:p>
    <w:p w14:paraId="35AD7035" w14:textId="77777777" w:rsidR="002C7141" w:rsidRDefault="002C7141">
      <w:pPr>
        <w:rPr>
          <w:rFonts w:hint="eastAsia"/>
        </w:rPr>
      </w:pPr>
      <w:r>
        <w:rPr>
          <w:rFonts w:hint="eastAsia"/>
        </w:rPr>
        <w:t>让我们从“瓦”的基本含义入手。“瓦”主要指的是用泥土或陶土烧制而成的覆盖屋顶的建筑材料。“瓦”在中国传统乐器中也有所应用，例如古筝等弦乐器上的音柱就被称为“琴瓦”。它起着支撑琴弦的作用，对乐器的音质有重要影响。</w:t>
      </w:r>
    </w:p>
    <w:p w14:paraId="445E8A47" w14:textId="77777777" w:rsidR="002C7141" w:rsidRDefault="002C7141">
      <w:pPr>
        <w:rPr>
          <w:rFonts w:hint="eastAsia"/>
        </w:rPr>
      </w:pPr>
    </w:p>
    <w:p w14:paraId="5D01F66C" w14:textId="77777777" w:rsidR="002C7141" w:rsidRDefault="002C7141">
      <w:pPr>
        <w:rPr>
          <w:rFonts w:hint="eastAsia"/>
        </w:rPr>
      </w:pPr>
      <w:r>
        <w:rPr>
          <w:rFonts w:hint="eastAsia"/>
        </w:rPr>
        <w:t>关于“瓦”的组词</w:t>
      </w:r>
    </w:p>
    <w:p w14:paraId="6609A6FC" w14:textId="77777777" w:rsidR="002C7141" w:rsidRDefault="002C7141">
      <w:pPr>
        <w:rPr>
          <w:rFonts w:hint="eastAsia"/>
        </w:rPr>
      </w:pPr>
      <w:r>
        <w:rPr>
          <w:rFonts w:hint="eastAsia"/>
        </w:rPr>
        <w:t>接下来，我们探讨一下“瓦”的一些常见组词。“瓦片”是最直接的一个例子，指的是用于铺设屋顶的那一块块材料。还有“瓦匠”，特指从事铺瓦工作的工匠；“瓦斯”则是指煤矿中易爆的一种气体，主要成分是甲烷，虽然读音相同，但实际意义与建筑材料的瓦大相径庭。这些组词不仅丰富了我们的词汇量，还帮助我们更全面地理解“瓦”的多面性。</w:t>
      </w:r>
    </w:p>
    <w:p w14:paraId="1918CDAE" w14:textId="77777777" w:rsidR="002C7141" w:rsidRDefault="002C7141">
      <w:pPr>
        <w:rPr>
          <w:rFonts w:hint="eastAsia"/>
        </w:rPr>
      </w:pPr>
    </w:p>
    <w:p w14:paraId="31EBA3AB" w14:textId="77777777" w:rsidR="002C7141" w:rsidRDefault="002C7141">
      <w:pPr>
        <w:rPr>
          <w:rFonts w:hint="eastAsia"/>
        </w:rPr>
      </w:pPr>
      <w:r>
        <w:rPr>
          <w:rFonts w:hint="eastAsia"/>
        </w:rPr>
        <w:t>瓦的文化内涵</w:t>
      </w:r>
    </w:p>
    <w:p w14:paraId="74000499" w14:textId="77777777" w:rsidR="002C7141" w:rsidRDefault="002C7141">
      <w:pPr>
        <w:rPr>
          <w:rFonts w:hint="eastAsia"/>
        </w:rPr>
      </w:pPr>
      <w:r>
        <w:rPr>
          <w:rFonts w:hint="eastAsia"/>
        </w:rPr>
        <w:t>在中华文化中，“瓦”不仅仅是一种物质存在，它还承载着深厚的文化内涵。古代建筑中的瓦当，不仅具有防水、排水的功能，其上精美的图案和文字更是体现了当时人们的艺术追求和社会风貌。因此，“瓦”成为了研究古代文化的重要实物证据之一。</w:t>
      </w:r>
    </w:p>
    <w:p w14:paraId="5D1B67D6" w14:textId="77777777" w:rsidR="002C7141" w:rsidRDefault="002C7141">
      <w:pPr>
        <w:rPr>
          <w:rFonts w:hint="eastAsia"/>
        </w:rPr>
      </w:pPr>
    </w:p>
    <w:p w14:paraId="5392078D" w14:textId="77777777" w:rsidR="002C7141" w:rsidRDefault="002C7141">
      <w:pPr>
        <w:rPr>
          <w:rFonts w:hint="eastAsia"/>
        </w:rPr>
      </w:pPr>
      <w:r>
        <w:rPr>
          <w:rFonts w:hint="eastAsia"/>
        </w:rPr>
        <w:t>现代社会中的“瓦”</w:t>
      </w:r>
    </w:p>
    <w:p w14:paraId="28171E81" w14:textId="77777777" w:rsidR="002C7141" w:rsidRDefault="002C7141">
      <w:pPr>
        <w:rPr>
          <w:rFonts w:hint="eastAsia"/>
        </w:rPr>
      </w:pPr>
      <w:r>
        <w:rPr>
          <w:rFonts w:hint="eastAsia"/>
        </w:rPr>
        <w:t>随着时代的发展，“瓦”这个词的应用场景也在不断变化。除了传统的建筑领域外，在现代工业中也有“瓦”的身影。例如，在电子学中，“瓦特”（Watt）是功率的单位，尽管拼写和发音与“瓦”不同，但它展示了汉语中同音字的多样性及跨领域的联系。这说明即使是在科技飞速发展的今天，“瓦”依旧保持着它的生命力，继续在不同的领域发光发热。</w:t>
      </w:r>
    </w:p>
    <w:p w14:paraId="254D44DD" w14:textId="77777777" w:rsidR="002C7141" w:rsidRDefault="002C7141">
      <w:pPr>
        <w:rPr>
          <w:rFonts w:hint="eastAsia"/>
        </w:rPr>
      </w:pPr>
    </w:p>
    <w:p w14:paraId="5C95EEC3" w14:textId="77777777" w:rsidR="002C7141" w:rsidRDefault="002C7141">
      <w:pPr>
        <w:rPr>
          <w:rFonts w:hint="eastAsia"/>
        </w:rPr>
      </w:pPr>
      <w:r>
        <w:rPr>
          <w:rFonts w:hint="eastAsia"/>
        </w:rPr>
        <w:t>最后的总结</w:t>
      </w:r>
    </w:p>
    <w:p w14:paraId="15DD0DB9" w14:textId="77777777" w:rsidR="002C7141" w:rsidRDefault="002C7141">
      <w:pPr>
        <w:rPr>
          <w:rFonts w:hint="eastAsia"/>
        </w:rPr>
      </w:pPr>
      <w:r>
        <w:rPr>
          <w:rFonts w:hint="eastAsia"/>
        </w:rPr>
        <w:t>通过对“瓦”的拼音及组词的学习，我们不仅能掌握更多关于这个字的知识点，还能感受到汉字背后所蕴含的深刻文化和历史价值。无论是作为建筑材料，还是在其他领域的特殊意义，“瓦”都以它独特的方式展现了自己的魅力。希望这篇文章能激发你对中国语言文化的兴趣，让你更加珍惜和探索身边的每一个汉字。</w:t>
      </w:r>
    </w:p>
    <w:p w14:paraId="09F51184" w14:textId="77777777" w:rsidR="002C7141" w:rsidRDefault="002C7141">
      <w:pPr>
        <w:rPr>
          <w:rFonts w:hint="eastAsia"/>
        </w:rPr>
      </w:pPr>
    </w:p>
    <w:p w14:paraId="368DB0D9" w14:textId="77777777" w:rsidR="002C7141" w:rsidRDefault="002C7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0D3F" w14:textId="77777777" w:rsidR="002C7141" w:rsidRDefault="002C7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3CD02" w14:textId="74C64F31" w:rsidR="00920CA2" w:rsidRDefault="00920CA2"/>
    <w:sectPr w:rsidR="00920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2"/>
    <w:rsid w:val="002C7141"/>
    <w:rsid w:val="00920CA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ADEB8-9290-470C-B173-BA619219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