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E1023" w14:textId="77777777" w:rsidR="003E2597" w:rsidRDefault="003E2597">
      <w:pPr>
        <w:rPr>
          <w:rFonts w:hint="eastAsia"/>
        </w:rPr>
      </w:pPr>
      <w:r>
        <w:rPr>
          <w:rFonts w:hint="eastAsia"/>
        </w:rPr>
        <w:t>瓦片的瓦的拼音组词：探索汉字“瓦”的多面性</w:t>
      </w:r>
    </w:p>
    <w:p w14:paraId="52CE9843" w14:textId="77777777" w:rsidR="003E2597" w:rsidRDefault="003E2597">
      <w:pPr>
        <w:rPr>
          <w:rFonts w:hint="eastAsia"/>
        </w:rPr>
      </w:pPr>
      <w:r>
        <w:rPr>
          <w:rFonts w:hint="eastAsia"/>
        </w:rPr>
        <w:t>在汉语的广袤天地中，每一个字符都承载着历史的厚重与文化的传承。以“瓦”字为例，它不仅是一个简单的象形文字，代表着传统建筑中不可或缺的一部分——屋面上覆盖的材料，而且也是一个富有生命力和多样性的拼音组词元素。从日常生活的点滴到文学艺术的高雅殿堂，“瓦”字及其衍生出的词汇无处不在，影响深远。</w:t>
      </w:r>
    </w:p>
    <w:p w14:paraId="4A4DE685" w14:textId="77777777" w:rsidR="003E2597" w:rsidRDefault="003E2597">
      <w:pPr>
        <w:rPr>
          <w:rFonts w:hint="eastAsia"/>
        </w:rPr>
      </w:pPr>
    </w:p>
    <w:p w14:paraId="4A15B202" w14:textId="77777777" w:rsidR="003E2597" w:rsidRDefault="003E2597">
      <w:pPr>
        <w:rPr>
          <w:rFonts w:hint="eastAsia"/>
        </w:rPr>
      </w:pPr>
      <w:r>
        <w:rPr>
          <w:rFonts w:hint="eastAsia"/>
        </w:rPr>
        <w:t>从屋顶到生活：瓦字的实用性</w:t>
      </w:r>
    </w:p>
    <w:p w14:paraId="479D23CC" w14:textId="77777777" w:rsidR="003E2597" w:rsidRDefault="003E2597">
      <w:pPr>
        <w:rPr>
          <w:rFonts w:hint="eastAsia"/>
        </w:rPr>
      </w:pPr>
      <w:r>
        <w:rPr>
          <w:rFonts w:hint="eastAsia"/>
        </w:rPr>
        <w:t>“瓦”（wǎ）是构成中国传统建筑屋顶的基本单位，人们常说“家有千口，顶上一片瓦”。在中国古代建筑中，瓦片不仅起到保护房屋免受风雨侵蚀的作用，还象征着家庭的稳定与繁荣。随着时间的推移，“瓦”字逐渐融入了人们的日常生活语言之中。比如，“瓦解”，意味着事物的彻底崩溃或解散；“瓦当”，则是指古建筑中用于装饰和排水的特殊瓦件，这些词语反映了古人对生活的细致观察和智慧结晶。</w:t>
      </w:r>
    </w:p>
    <w:p w14:paraId="437893D3" w14:textId="77777777" w:rsidR="003E2597" w:rsidRDefault="003E2597">
      <w:pPr>
        <w:rPr>
          <w:rFonts w:hint="eastAsia"/>
        </w:rPr>
      </w:pPr>
    </w:p>
    <w:p w14:paraId="3E2A4361" w14:textId="77777777" w:rsidR="003E2597" w:rsidRDefault="003E2597">
      <w:pPr>
        <w:rPr>
          <w:rFonts w:hint="eastAsia"/>
        </w:rPr>
      </w:pPr>
      <w:r>
        <w:rPr>
          <w:rFonts w:hint="eastAsia"/>
        </w:rPr>
        <w:t>文化内涵：“瓦”字背后的哲理思考</w:t>
      </w:r>
    </w:p>
    <w:p w14:paraId="289D55AB" w14:textId="77777777" w:rsidR="003E2597" w:rsidRDefault="003E2597">
      <w:pPr>
        <w:rPr>
          <w:rFonts w:hint="eastAsia"/>
        </w:rPr>
      </w:pPr>
      <w:r>
        <w:rPr>
          <w:rFonts w:hint="eastAsia"/>
        </w:rPr>
        <w:t>除了物质层面的意义外，“瓦”字也蕴含着丰富的哲学思想和社会寓意。“瓦”与“玉”相对，在某些语境下，它可以用来形容平凡、朴实的事物或人，如“瓦砾”指的是破碎的砖石，而“瓦全”则比喻为了保全大局而不惜牺牲小我。这种对比体现了中国传统文化中对于价值判断的独特视角，既尊重高贵典雅之美，也不忽视平凡中的伟大。</w:t>
      </w:r>
    </w:p>
    <w:p w14:paraId="20AD431C" w14:textId="77777777" w:rsidR="003E2597" w:rsidRDefault="003E2597">
      <w:pPr>
        <w:rPr>
          <w:rFonts w:hint="eastAsia"/>
        </w:rPr>
      </w:pPr>
    </w:p>
    <w:p w14:paraId="04C9DB52" w14:textId="77777777" w:rsidR="003E2597" w:rsidRDefault="003E2597">
      <w:pPr>
        <w:rPr>
          <w:rFonts w:hint="eastAsia"/>
        </w:rPr>
      </w:pPr>
      <w:r>
        <w:rPr>
          <w:rFonts w:hint="eastAsia"/>
        </w:rPr>
        <w:t>艺术表达：瓦字在文学作品中的呈现</w:t>
      </w:r>
    </w:p>
    <w:p w14:paraId="580A112F" w14:textId="77777777" w:rsidR="003E2597" w:rsidRDefault="003E2597">
      <w:pPr>
        <w:rPr>
          <w:rFonts w:hint="eastAsia"/>
        </w:rPr>
      </w:pPr>
      <w:r>
        <w:rPr>
          <w:rFonts w:hint="eastAsia"/>
        </w:rPr>
        <w:t>在文学领域，“瓦”字成为了诗人画家们寄托情感的重要载体之一。唐代诗人杜甫在其诗作《茅屋为秋风所破歌》中写道：“八月秋高风怒号，卷我屋上三重茅。”这里的“茅”虽不是直接提到“瓦”，但同样描述了一种屋顶材料，表达了作者面对自然灾害时无奈而又坚强的心境。而在现代文学创作中，“瓦”往往被赋予更多象征意义，成为连接过去与现在、城市与乡村的情感纽带。</w:t>
      </w:r>
    </w:p>
    <w:p w14:paraId="22E40D9D" w14:textId="77777777" w:rsidR="003E2597" w:rsidRDefault="003E2597">
      <w:pPr>
        <w:rPr>
          <w:rFonts w:hint="eastAsia"/>
        </w:rPr>
      </w:pPr>
    </w:p>
    <w:p w14:paraId="4F19686A" w14:textId="77777777" w:rsidR="003E2597" w:rsidRDefault="003E2597">
      <w:pPr>
        <w:rPr>
          <w:rFonts w:hint="eastAsia"/>
        </w:rPr>
      </w:pPr>
      <w:r>
        <w:rPr>
          <w:rFonts w:hint="eastAsia"/>
        </w:rPr>
        <w:t>与时俱进：瓦字的新时代诠释</w:t>
      </w:r>
    </w:p>
    <w:p w14:paraId="65B2EA91" w14:textId="77777777" w:rsidR="003E2597" w:rsidRDefault="003E2597">
      <w:pPr>
        <w:rPr>
          <w:rFonts w:hint="eastAsia"/>
        </w:rPr>
      </w:pPr>
      <w:r>
        <w:rPr>
          <w:rFonts w:hint="eastAsia"/>
        </w:rPr>
        <w:t>进入现代社会后，“瓦”字并没有因为时间流逝而失去其魅力，相反地，它随着社会的发展变化获得了新的生命。“光伏瓦”就是将传统建筑材料与新能源技术相结合的创新成果，它既能保持建筑物外观美观大方，又能实现节能减排的目标；“瓦特”作为功率单位，则是对18世纪英国工程师詹姆斯·瓦特致敬，尽管两者之间并无直接联系，但这恰好展示了汉字拼音组词跨越时空界限的可能性。</w:t>
      </w:r>
    </w:p>
    <w:p w14:paraId="21DDD55B" w14:textId="77777777" w:rsidR="003E2597" w:rsidRDefault="003E2597">
      <w:pPr>
        <w:rPr>
          <w:rFonts w:hint="eastAsia"/>
        </w:rPr>
      </w:pPr>
    </w:p>
    <w:p w14:paraId="27E351EA" w14:textId="77777777" w:rsidR="003E2597" w:rsidRDefault="003E2597">
      <w:pPr>
        <w:rPr>
          <w:rFonts w:hint="eastAsia"/>
        </w:rPr>
      </w:pPr>
      <w:r>
        <w:rPr>
          <w:rFonts w:hint="eastAsia"/>
        </w:rPr>
        <w:t>结语：瓦字的魅力无限</w:t>
      </w:r>
    </w:p>
    <w:p w14:paraId="39D0E411" w14:textId="77777777" w:rsidR="003E2597" w:rsidRDefault="003E2597">
      <w:pPr>
        <w:rPr>
          <w:rFonts w:hint="eastAsia"/>
        </w:rPr>
      </w:pPr>
      <w:r>
        <w:rPr>
          <w:rFonts w:hint="eastAsia"/>
        </w:rPr>
        <w:t>“瓦”字不仅仅是一个简单的汉字或者一个发音符号，它是中华文化宝库中一颗璀璨明珠，通过不同的组合形式展现出了无限可能。无论是古老建筑上的真实存在，还是文学艺术里的隐喻象征，“瓦”始终散发着独特魅力，等待着我们去发现、去品味。</w:t>
      </w:r>
    </w:p>
    <w:p w14:paraId="7373ADDD" w14:textId="77777777" w:rsidR="003E2597" w:rsidRDefault="003E2597">
      <w:pPr>
        <w:rPr>
          <w:rFonts w:hint="eastAsia"/>
        </w:rPr>
      </w:pPr>
    </w:p>
    <w:p w14:paraId="6EEC75AD" w14:textId="77777777" w:rsidR="003E2597" w:rsidRDefault="003E25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F056CF" w14:textId="37E1DD1D" w:rsidR="00F3686C" w:rsidRDefault="00F3686C"/>
    <w:sectPr w:rsidR="00F36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86C"/>
    <w:rsid w:val="003E2597"/>
    <w:rsid w:val="009442F6"/>
    <w:rsid w:val="00F3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092460-B8C5-45A0-99C1-3F68989CB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68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8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8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8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8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8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8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8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8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68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6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68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68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68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68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68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68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68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6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8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68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68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8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68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68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68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68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