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7D53" w14:textId="77777777" w:rsidR="00730FB2" w:rsidRDefault="00730FB2">
      <w:pPr>
        <w:rPr>
          <w:rFonts w:hint="eastAsia"/>
        </w:rPr>
      </w:pPr>
      <w:r>
        <w:rPr>
          <w:rFonts w:hint="eastAsia"/>
        </w:rPr>
        <w:t>瓦檐的拼音：Wǎ Yán</w:t>
      </w:r>
    </w:p>
    <w:p w14:paraId="1D2CF29A" w14:textId="77777777" w:rsidR="00730FB2" w:rsidRDefault="00730FB2">
      <w:pPr>
        <w:rPr>
          <w:rFonts w:hint="eastAsia"/>
        </w:rPr>
      </w:pPr>
      <w:r>
        <w:rPr>
          <w:rFonts w:hint="eastAsia"/>
        </w:rPr>
        <w:t>在中国传统建筑中，瓦檐（Wǎ Yán）扮演着不可或缺的角色。瓦檐是屋顶与墙壁交接处的那一圈延伸出来的部分，它不仅具有实用功能，而且在美学和文化象征上也占据重要地位。瓦檐的设计和构造体现了中国古人的智慧和对自然的深刻理解，是中国传统建筑艺术的重要组成部分。</w:t>
      </w:r>
    </w:p>
    <w:p w14:paraId="6B38924D" w14:textId="77777777" w:rsidR="00730FB2" w:rsidRDefault="00730FB2">
      <w:pPr>
        <w:rPr>
          <w:rFonts w:hint="eastAsia"/>
        </w:rPr>
      </w:pPr>
    </w:p>
    <w:p w14:paraId="769D6BE3" w14:textId="77777777" w:rsidR="00730FB2" w:rsidRDefault="00730FB2">
      <w:pPr>
        <w:rPr>
          <w:rFonts w:hint="eastAsia"/>
        </w:rPr>
      </w:pPr>
      <w:r>
        <w:rPr>
          <w:rFonts w:hint="eastAsia"/>
        </w:rPr>
        <w:t>瓦檐的历史渊源</w:t>
      </w:r>
    </w:p>
    <w:p w14:paraId="6BA73081" w14:textId="77777777" w:rsidR="00730FB2" w:rsidRDefault="00730FB2">
      <w:pPr>
        <w:rPr>
          <w:rFonts w:hint="eastAsia"/>
        </w:rPr>
      </w:pPr>
      <w:r>
        <w:rPr>
          <w:rFonts w:hint="eastAsia"/>
        </w:rPr>
        <w:t>瓦檐的历史可以追溯到数千年前的新石器时代晚期，当时人们已经开始使用陶土烧制的瓦片来覆盖房屋。随着社会的发展和技术的进步，到了汉代，瓦檐的形式已经相当成熟，并且出现了各种装饰性的构件，如脊兽、滴水等。这些装饰不仅是艺术表达的一种形式，还承载了丰富的文化寓意，比如驱邪避灾、祈福迎祥等。从唐朝到明清，瓦檐的设计更加多样化，不同地区形成了各具特色的风格，成为中国古代建筑艺术的一大亮点。</w:t>
      </w:r>
    </w:p>
    <w:p w14:paraId="02F95EC7" w14:textId="77777777" w:rsidR="00730FB2" w:rsidRDefault="00730FB2">
      <w:pPr>
        <w:rPr>
          <w:rFonts w:hint="eastAsia"/>
        </w:rPr>
      </w:pPr>
    </w:p>
    <w:p w14:paraId="5B0FDBCD" w14:textId="77777777" w:rsidR="00730FB2" w:rsidRDefault="00730FB2">
      <w:pPr>
        <w:rPr>
          <w:rFonts w:hint="eastAsia"/>
        </w:rPr>
      </w:pPr>
      <w:r>
        <w:rPr>
          <w:rFonts w:hint="eastAsia"/>
        </w:rPr>
        <w:t>瓦檐的功能作用</w:t>
      </w:r>
    </w:p>
    <w:p w14:paraId="644E9D18" w14:textId="77777777" w:rsidR="00730FB2" w:rsidRDefault="00730FB2">
      <w:pPr>
        <w:rPr>
          <w:rFonts w:hint="eastAsia"/>
        </w:rPr>
      </w:pPr>
      <w:r>
        <w:rPr>
          <w:rFonts w:hint="eastAsia"/>
        </w:rPr>
        <w:t>瓦檐的主要功能之一是保护建筑物免受风雨侵蚀。它像一把巨大的伞，将雨水引导至远离墙体的地方，防止水分渗入，从而延长建筑的使用寿命。瓦檐还能有效地遮挡阳光，减少室内热量的积累，保持室内的凉爽。在寒冷的季节，瓦檐又能够阻挡冷风直接吹入室内，起到一定的保温作用。宽大的瓦檐还可以为居民提供一个半开放的空间，用作晾晒衣物、休憩娱乐等活动场所。</w:t>
      </w:r>
    </w:p>
    <w:p w14:paraId="53DFDE1F" w14:textId="77777777" w:rsidR="00730FB2" w:rsidRDefault="00730FB2">
      <w:pPr>
        <w:rPr>
          <w:rFonts w:hint="eastAsia"/>
        </w:rPr>
      </w:pPr>
    </w:p>
    <w:p w14:paraId="50FED96E" w14:textId="77777777" w:rsidR="00730FB2" w:rsidRDefault="00730FB2">
      <w:pPr>
        <w:rPr>
          <w:rFonts w:hint="eastAsia"/>
        </w:rPr>
      </w:pPr>
      <w:r>
        <w:rPr>
          <w:rFonts w:hint="eastAsia"/>
        </w:rPr>
        <w:t>瓦檐的艺术价值</w:t>
      </w:r>
    </w:p>
    <w:p w14:paraId="75F25E4E" w14:textId="77777777" w:rsidR="00730FB2" w:rsidRDefault="00730FB2">
      <w:pPr>
        <w:rPr>
          <w:rFonts w:hint="eastAsia"/>
        </w:rPr>
      </w:pPr>
      <w:r>
        <w:rPr>
          <w:rFonts w:hint="eastAsia"/>
        </w:rPr>
        <w:t>除了实用性，瓦檐还是中国传统建筑艺术中的一颗明珠。建筑师们巧妙地利用瓦片的排列组合，创造出丰富多样的图案和纹理，赋予了瓦檐极高的观赏价值。特别是那些雕刻精美的瓦当和滴水，它们不仅是建筑的一部分，更是独立的艺术品。这些装饰元素通常以动植物、神话故事或吉祥符号为主题，展现了古人对于美好生活的向往和追求。瓦檐下的斗拱结构也是中国古代木构架建筑的独特之处，其复杂而优美的造型，既体现了力学原理的应用，又是精湛工艺的体现。</w:t>
      </w:r>
    </w:p>
    <w:p w14:paraId="4702BF4D" w14:textId="77777777" w:rsidR="00730FB2" w:rsidRDefault="00730FB2">
      <w:pPr>
        <w:rPr>
          <w:rFonts w:hint="eastAsia"/>
        </w:rPr>
      </w:pPr>
    </w:p>
    <w:p w14:paraId="59D0F7A6" w14:textId="77777777" w:rsidR="00730FB2" w:rsidRDefault="00730FB2">
      <w:pPr>
        <w:rPr>
          <w:rFonts w:hint="eastAsia"/>
        </w:rPr>
      </w:pPr>
      <w:r>
        <w:rPr>
          <w:rFonts w:hint="eastAsia"/>
        </w:rPr>
        <w:t>瓦檐的文化意义</w:t>
      </w:r>
    </w:p>
    <w:p w14:paraId="08E48B17" w14:textId="77777777" w:rsidR="00730FB2" w:rsidRDefault="00730FB2">
      <w:pPr>
        <w:rPr>
          <w:rFonts w:hint="eastAsia"/>
        </w:rPr>
      </w:pPr>
      <w:r>
        <w:rPr>
          <w:rFonts w:hint="eastAsia"/>
        </w:rPr>
        <w:t>在中国传统文化中，瓦檐往往被视为家宅的守护神。屋檐下的空间被称为“檐下”，这里是一个家庭活动的重要区域，也是邻里交流互动的地方。因此，瓦檐不仅仅是物理意</w:t>
      </w:r>
      <w:r>
        <w:rPr>
          <w:rFonts w:hint="eastAsia"/>
        </w:rPr>
        <w:lastRenderedPageBreak/>
        <w:t>义上的建筑构件，更是一种情感联系和社区认同的象征。在风水学说里，瓦檐的位置和形状被认为会影响居住者的运势。例如，高耸的瓦檐可以阻挡不良之气，带来好运；而弯曲的瓦檐则能吸引财富和幸福。尽管这些说法缺乏科学依据，但它们反映了中国人对生活环境的重视以及对美好生活愿望的寄托。</w:t>
      </w:r>
    </w:p>
    <w:p w14:paraId="41C063BB" w14:textId="77777777" w:rsidR="00730FB2" w:rsidRDefault="00730FB2">
      <w:pPr>
        <w:rPr>
          <w:rFonts w:hint="eastAsia"/>
        </w:rPr>
      </w:pPr>
    </w:p>
    <w:p w14:paraId="0FD220A6" w14:textId="77777777" w:rsidR="00730FB2" w:rsidRDefault="00730FB2">
      <w:pPr>
        <w:rPr>
          <w:rFonts w:hint="eastAsia"/>
        </w:rPr>
      </w:pPr>
      <w:r>
        <w:rPr>
          <w:rFonts w:hint="eastAsia"/>
        </w:rPr>
        <w:t>瓦檐的现代传承与发展</w:t>
      </w:r>
    </w:p>
    <w:p w14:paraId="19CA80F5" w14:textId="77777777" w:rsidR="00730FB2" w:rsidRDefault="00730FB2">
      <w:pPr>
        <w:rPr>
          <w:rFonts w:hint="eastAsia"/>
        </w:rPr>
      </w:pPr>
      <w:r>
        <w:rPr>
          <w:rFonts w:hint="eastAsia"/>
        </w:rPr>
        <w:t>进入现代社会后，随着建筑材料和技术的日新月异，传统的瓦檐逐渐被新型材料所取代，如金属板、塑料瓦等。然而，这并不意味着瓦檐就此消失不见。许多地方依然保留着建造瓦檐的传统习俗，特别是在一些古镇和乡村地区，瓦檐依然是民居建筑中最常见的形式之一。与此设计师们也开始重新审视瓦檐的价值，尝试将其融入现代建筑设计之中，创造出既有传统韵味又符合当代审美需求的作品。无论是作为文化遗产的保护对象，还是作为创新设计的灵感来源，瓦檐都在不断地延续和发展着它的生命力。</w:t>
      </w:r>
    </w:p>
    <w:p w14:paraId="15AB9B90" w14:textId="77777777" w:rsidR="00730FB2" w:rsidRDefault="00730FB2">
      <w:pPr>
        <w:rPr>
          <w:rFonts w:hint="eastAsia"/>
        </w:rPr>
      </w:pPr>
    </w:p>
    <w:p w14:paraId="65F5E4D5" w14:textId="77777777" w:rsidR="00730FB2" w:rsidRDefault="00730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6A20D" w14:textId="737B8DA5" w:rsidR="002C38C0" w:rsidRDefault="002C38C0"/>
    <w:sectPr w:rsidR="002C3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C0"/>
    <w:rsid w:val="002C38C0"/>
    <w:rsid w:val="00730FB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D01E6-62A4-4EC7-9513-E30BFB01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