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664D" w14:textId="77777777" w:rsidR="00F450B7" w:rsidRDefault="00F450B7">
      <w:pPr>
        <w:rPr>
          <w:rFonts w:hint="eastAsia"/>
        </w:rPr>
      </w:pPr>
      <w:r>
        <w:rPr>
          <w:rFonts w:hint="eastAsia"/>
        </w:rPr>
        <w:t>瑟的拼音：sè</w:t>
      </w:r>
    </w:p>
    <w:p w14:paraId="19EB05FC" w14:textId="77777777" w:rsidR="00F450B7" w:rsidRDefault="00F450B7">
      <w:pPr>
        <w:rPr>
          <w:rFonts w:hint="eastAsia"/>
        </w:rPr>
      </w:pPr>
      <w:r>
        <w:rPr>
          <w:rFonts w:hint="eastAsia"/>
        </w:rPr>
        <w:t>在中国的传统音乐文化中，“瑟”是一种古老的弹拨弦鸣乐器，其历史可以追溯到几千年前的新石器时代。根据《诗经》和其他古代文献记载，瑟在周代已经是非常重要的礼乐之器，在宫廷、宗庙等重要场合都有使用。它不仅用于独奏，还经常与其他乐器如琴、笙等合奏，为当时的社会生活增添了丰富的色彩。</w:t>
      </w:r>
    </w:p>
    <w:p w14:paraId="14D136FD" w14:textId="77777777" w:rsidR="00F450B7" w:rsidRDefault="00F450B7">
      <w:pPr>
        <w:rPr>
          <w:rFonts w:hint="eastAsia"/>
        </w:rPr>
      </w:pPr>
    </w:p>
    <w:p w14:paraId="172D53CB" w14:textId="77777777" w:rsidR="00F450B7" w:rsidRDefault="00F450B7">
      <w:pPr>
        <w:rPr>
          <w:rFonts w:hint="eastAsia"/>
        </w:rPr>
      </w:pPr>
      <w:r>
        <w:rPr>
          <w:rFonts w:hint="eastAsia"/>
        </w:rPr>
        <w:t>构造与演奏</w:t>
      </w:r>
    </w:p>
    <w:p w14:paraId="070321A5" w14:textId="77777777" w:rsidR="00F450B7" w:rsidRDefault="00F450B7">
      <w:pPr>
        <w:rPr>
          <w:rFonts w:hint="eastAsia"/>
        </w:rPr>
      </w:pPr>
      <w:r>
        <w:rPr>
          <w:rFonts w:hint="eastAsia"/>
        </w:rPr>
        <w:t>瑟的形制多样，但通常由一个长方形或椭圆形的共鸣箱和若干根弦组成。传统的瑟一般有二十五弦，每弦对应一柱，通过调节这些柱的位置来调整音高。演奏者坐在瑟前，以手指直接拨动或用小竹片刮奏出美妙的声音。由于其独特的构造，瑟能够产生悠扬而深邃的声音，非常适合表达细腻的情感。</w:t>
      </w:r>
    </w:p>
    <w:p w14:paraId="74B2A82E" w14:textId="77777777" w:rsidR="00F450B7" w:rsidRDefault="00F450B7">
      <w:pPr>
        <w:rPr>
          <w:rFonts w:hint="eastAsia"/>
        </w:rPr>
      </w:pPr>
    </w:p>
    <w:p w14:paraId="4195B584" w14:textId="77777777" w:rsidR="00F450B7" w:rsidRDefault="00F450B7">
      <w:pPr>
        <w:rPr>
          <w:rFonts w:hint="eastAsia"/>
        </w:rPr>
      </w:pPr>
      <w:r>
        <w:rPr>
          <w:rFonts w:hint="eastAsia"/>
        </w:rPr>
        <w:t>文化意义</w:t>
      </w:r>
    </w:p>
    <w:p w14:paraId="5E87F25F" w14:textId="77777777" w:rsidR="00F450B7" w:rsidRDefault="00F450B7">
      <w:pPr>
        <w:rPr>
          <w:rFonts w:hint="eastAsia"/>
        </w:rPr>
      </w:pPr>
      <w:r>
        <w:rPr>
          <w:rFonts w:hint="eastAsia"/>
        </w:rPr>
        <w:t>除了作为乐器的功能外，瑟在中国传统文化里还有着深厚的意义。古人认为“天地之气交感而成万物”，而瑟正是这种宇宙和谐理念的具体体现之一。因此，在祭祀仪式上，人们会用瑟来沟通天地人神；在文人雅士之间，则是修身养性、寄托情怀的重要工具。许多诗词歌赋都提到过瑟，比如唐代诗人李商隐就有名句：“锦瑟无端五十弦，一弦一柱思华年。”这说明了瑟不仅是音乐的一部分，更是文学创作灵感的重要源泉。</w:t>
      </w:r>
    </w:p>
    <w:p w14:paraId="2233F97A" w14:textId="77777777" w:rsidR="00F450B7" w:rsidRDefault="00F450B7">
      <w:pPr>
        <w:rPr>
          <w:rFonts w:hint="eastAsia"/>
        </w:rPr>
      </w:pPr>
    </w:p>
    <w:p w14:paraId="0F9FB04B" w14:textId="77777777" w:rsidR="00F450B7" w:rsidRDefault="00F450B7">
      <w:pPr>
        <w:rPr>
          <w:rFonts w:hint="eastAsia"/>
        </w:rPr>
      </w:pPr>
      <w:r>
        <w:rPr>
          <w:rFonts w:hint="eastAsia"/>
        </w:rPr>
        <w:t>传承与发展</w:t>
      </w:r>
    </w:p>
    <w:p w14:paraId="015F3049" w14:textId="77777777" w:rsidR="00F450B7" w:rsidRDefault="00F450B7">
      <w:pPr>
        <w:rPr>
          <w:rFonts w:hint="eastAsia"/>
        </w:rPr>
      </w:pPr>
      <w:r>
        <w:rPr>
          <w:rFonts w:hint="eastAsia"/>
        </w:rPr>
        <w:t>随着时代的变迁和社会的发展，虽然现代生活中直接接触瑟的机会变得越来越少，但它并没有被遗忘。近年来，随着对中国传统文化重视程度不断提高，越来越多的人开始关注并学习传统乐器，包括瑟。一些高校开设了专门的研究课程，致力于恢复和发展这一古老的艺术形式。也有不少音乐家尝试将瑟融入现代音乐创作当中，使其焕发出新的生命力。可以说，在新时代背景下，瑟正以一种全新的姿态继续书写着自己的故事。</w:t>
      </w:r>
    </w:p>
    <w:p w14:paraId="20FF5A1A" w14:textId="77777777" w:rsidR="00F450B7" w:rsidRDefault="00F450B7">
      <w:pPr>
        <w:rPr>
          <w:rFonts w:hint="eastAsia"/>
        </w:rPr>
      </w:pPr>
    </w:p>
    <w:p w14:paraId="7E91050B" w14:textId="77777777" w:rsidR="00F450B7" w:rsidRDefault="00F450B7">
      <w:pPr>
        <w:rPr>
          <w:rFonts w:hint="eastAsia"/>
        </w:rPr>
      </w:pPr>
      <w:r>
        <w:rPr>
          <w:rFonts w:hint="eastAsia"/>
        </w:rPr>
        <w:t>最后的总结</w:t>
      </w:r>
    </w:p>
    <w:p w14:paraId="283046B3" w14:textId="77777777" w:rsidR="00F450B7" w:rsidRDefault="00F450B7">
      <w:pPr>
        <w:rPr>
          <w:rFonts w:hint="eastAsia"/>
        </w:rPr>
      </w:pPr>
      <w:r>
        <w:rPr>
          <w:rFonts w:hint="eastAsia"/>
        </w:rPr>
        <w:t>从新石器时代的简朴形态到今天充满创新精神的表现方式，瑟见证了中国社会数千年来的沧桑巨变。它是中华民族智慧结晶的一个缩影，承载着先辈们对于美好生活的向往与追求。尽管现代社会节奏加快，人们的生活方式发生了巨大变化，但瑟所代表的那种宁静致远、追求内在和谐的精神永远不会过时。希望未来会有更多的人了解、喜爱上这件珍贵的文化遗产，并将其发扬光大。</w:t>
      </w:r>
    </w:p>
    <w:p w14:paraId="43C0B5D8" w14:textId="77777777" w:rsidR="00F450B7" w:rsidRDefault="00F450B7">
      <w:pPr>
        <w:rPr>
          <w:rFonts w:hint="eastAsia"/>
        </w:rPr>
      </w:pPr>
    </w:p>
    <w:p w14:paraId="329FEA90" w14:textId="77777777" w:rsidR="00F450B7" w:rsidRDefault="00F45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692AA" w14:textId="530CF1AA" w:rsidR="00BD641A" w:rsidRDefault="00BD641A"/>
    <w:sectPr w:rsidR="00BD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1A"/>
    <w:rsid w:val="00866415"/>
    <w:rsid w:val="00BD641A"/>
    <w:rsid w:val="00F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3EA83-B655-4295-AE4B-845FFA68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