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EB049" w14:textId="77777777" w:rsidR="00233702" w:rsidRDefault="00233702">
      <w:pPr>
        <w:rPr>
          <w:rFonts w:hint="eastAsia"/>
        </w:rPr>
      </w:pPr>
      <w:r>
        <w:rPr>
          <w:rFonts w:hint="eastAsia"/>
        </w:rPr>
        <w:t>瑟瑟的拼音和释义</w:t>
      </w:r>
    </w:p>
    <w:p w14:paraId="73325B97" w14:textId="77777777" w:rsidR="00233702" w:rsidRDefault="00233702">
      <w:pPr>
        <w:rPr>
          <w:rFonts w:hint="eastAsia"/>
        </w:rPr>
      </w:pPr>
      <w:r>
        <w:rPr>
          <w:rFonts w:hint="eastAsia"/>
        </w:rPr>
        <w:t>“瑟”字的拼音为“sè”，它在汉语中是一个多义词，具有丰富的文化内涵。从古至今，“瑟”主要用来指代一种古老的弦乐器，以及由此衍生出的一系列意义和用法。在深入探讨“瑟”的含义之前，我们先来了解一下这个字的基本读音和构造。</w:t>
      </w:r>
    </w:p>
    <w:p w14:paraId="46BE7443" w14:textId="77777777" w:rsidR="00233702" w:rsidRDefault="00233702">
      <w:pPr>
        <w:rPr>
          <w:rFonts w:hint="eastAsia"/>
        </w:rPr>
      </w:pPr>
    </w:p>
    <w:p w14:paraId="0DE201EF" w14:textId="77777777" w:rsidR="00233702" w:rsidRDefault="00233702">
      <w:pPr>
        <w:rPr>
          <w:rFonts w:hint="eastAsia"/>
        </w:rPr>
      </w:pPr>
      <w:r>
        <w:rPr>
          <w:rFonts w:hint="eastAsia"/>
        </w:rPr>
        <w:t>“瑟”的发音与构造</w:t>
      </w:r>
    </w:p>
    <w:p w14:paraId="464D936E" w14:textId="77777777" w:rsidR="00233702" w:rsidRDefault="00233702">
      <w:pPr>
        <w:rPr>
          <w:rFonts w:hint="eastAsia"/>
        </w:rPr>
      </w:pPr>
      <w:r>
        <w:rPr>
          <w:rFonts w:hint="eastAsia"/>
        </w:rPr>
        <w:t>在普通话中，“瑟”的标准发音是四声（sè），属于仄声。根据《说文解字》记载：“瑟，庖牺所作弦乐也。”这说明了“瑟”作为乐器的历史悠久，其构造通常包括一个长形的木制共鸣箱，上面横架着多根弦线，古代一般为五十弦，后演变为二十五弦。演奏时，通过拨动或弹奏这些弦线发出美妙的声音。而“瑟”字本身由“王”和“必”两部分组成，其中“王”代表玉石，“必”意为必定、必须，合起来可能寓意着制作这种乐器所需的材料和技艺都是不可或缺且珍贵的。</w:t>
      </w:r>
    </w:p>
    <w:p w14:paraId="779B56B7" w14:textId="77777777" w:rsidR="00233702" w:rsidRDefault="00233702">
      <w:pPr>
        <w:rPr>
          <w:rFonts w:hint="eastAsia"/>
        </w:rPr>
      </w:pPr>
    </w:p>
    <w:p w14:paraId="39A934E1" w14:textId="77777777" w:rsidR="00233702" w:rsidRDefault="00233702">
      <w:pPr>
        <w:rPr>
          <w:rFonts w:hint="eastAsia"/>
        </w:rPr>
      </w:pPr>
      <w:r>
        <w:rPr>
          <w:rFonts w:hint="eastAsia"/>
        </w:rPr>
        <w:t>作为乐器的“瑟”</w:t>
      </w:r>
    </w:p>
    <w:p w14:paraId="20546DCD" w14:textId="77777777" w:rsidR="00233702" w:rsidRDefault="00233702">
      <w:pPr>
        <w:rPr>
          <w:rFonts w:hint="eastAsia"/>
        </w:rPr>
      </w:pPr>
      <w:r>
        <w:rPr>
          <w:rFonts w:hint="eastAsia"/>
        </w:rPr>
        <w:t>在中国古代音乐史中，“瑟”占据着重要的地位。它不仅是宫廷雅乐的重要组成部分，而且在民间也有广泛的流传。《诗经》中有许多描述“瑟”的诗句，如“琴瑟友之”，反映出当时人们对于和谐关系的向往。“瑟”可以单独演奏，也可以与其他乐器如琴、笙等合奏，产生悠扬悦耳的效果。由于其声音清脆、柔和，适合表达细腻的情感，因此在很多场合被用来抒发个人情怀或者营造特定氛围。</w:t>
      </w:r>
    </w:p>
    <w:p w14:paraId="777E9A38" w14:textId="77777777" w:rsidR="00233702" w:rsidRDefault="00233702">
      <w:pPr>
        <w:rPr>
          <w:rFonts w:hint="eastAsia"/>
        </w:rPr>
      </w:pPr>
    </w:p>
    <w:p w14:paraId="4E81CE7C" w14:textId="77777777" w:rsidR="00233702" w:rsidRDefault="00233702">
      <w:pPr>
        <w:rPr>
          <w:rFonts w:hint="eastAsia"/>
        </w:rPr>
      </w:pPr>
      <w:r>
        <w:rPr>
          <w:rFonts w:hint="eastAsia"/>
        </w:rPr>
        <w:t>“瑟”字的文化象征</w:t>
      </w:r>
    </w:p>
    <w:p w14:paraId="4D305024" w14:textId="77777777" w:rsidR="00233702" w:rsidRDefault="00233702">
      <w:pPr>
        <w:rPr>
          <w:rFonts w:hint="eastAsia"/>
        </w:rPr>
      </w:pPr>
      <w:r>
        <w:rPr>
          <w:rFonts w:hint="eastAsia"/>
        </w:rPr>
        <w:t>除了作为一种具体的乐器，“瑟”还承载着深厚的文化价值和社会功能。在古代礼仪制度中，“瑟”常出现在祭祀、宴饮等重要活动中，成为连接人神之间沟通的媒介之一。在文学作品里，“瑟”往往被赋予了更多象征性的意义，例如象征着君子之间的友谊、夫妻间的恩爱或是离别时的惆怅情绪。“瑟”也经常出现在诗歌、绘画等艺术形式之中，成为文人士大夫们表达情感和思想的重要元素。</w:t>
      </w:r>
    </w:p>
    <w:p w14:paraId="1E4AE4CB" w14:textId="77777777" w:rsidR="00233702" w:rsidRDefault="00233702">
      <w:pPr>
        <w:rPr>
          <w:rFonts w:hint="eastAsia"/>
        </w:rPr>
      </w:pPr>
    </w:p>
    <w:p w14:paraId="1085F75B" w14:textId="77777777" w:rsidR="00233702" w:rsidRDefault="00233702">
      <w:pPr>
        <w:rPr>
          <w:rFonts w:hint="eastAsia"/>
        </w:rPr>
      </w:pPr>
      <w:r>
        <w:rPr>
          <w:rFonts w:hint="eastAsia"/>
        </w:rPr>
        <w:t>“瑟”字在现代语境下的扩展使用</w:t>
      </w:r>
    </w:p>
    <w:p w14:paraId="6EEC0C9F" w14:textId="77777777" w:rsidR="00233702" w:rsidRDefault="00233702">
      <w:pPr>
        <w:rPr>
          <w:rFonts w:hint="eastAsia"/>
        </w:rPr>
      </w:pPr>
      <w:r>
        <w:rPr>
          <w:rFonts w:hint="eastAsia"/>
        </w:rPr>
        <w:t>随着时代的变迁，“瑟”这一古老词汇也在现代社会找到了新的生命力。虽然传统意义上的“瑟”已经不再像过去那样普遍，但它的形象和精神仍然存在于我们的语言和文化之中。比如，在形容某些事物或场景时，人们可能会用到“瑟瑟发抖”这样的成语，来形容轻微颤抖的状态；或者用“瑟瑟秋风”描绘秋天凉爽的气候特征。这些都是“瑟”字在现代汉语中的延伸应用，既保留了原有的韵味，又赋予了新的时代特色。</w:t>
      </w:r>
    </w:p>
    <w:p w14:paraId="3E555111" w14:textId="77777777" w:rsidR="00233702" w:rsidRDefault="00233702">
      <w:pPr>
        <w:rPr>
          <w:rFonts w:hint="eastAsia"/>
        </w:rPr>
      </w:pPr>
    </w:p>
    <w:p w14:paraId="16A705B6" w14:textId="77777777" w:rsidR="00233702" w:rsidRDefault="00233702">
      <w:pPr>
        <w:rPr>
          <w:rFonts w:hint="eastAsia"/>
        </w:rPr>
      </w:pPr>
      <w:r>
        <w:rPr>
          <w:rFonts w:hint="eastAsia"/>
        </w:rPr>
        <w:t>最后的总结</w:t>
      </w:r>
    </w:p>
    <w:p w14:paraId="733AF462" w14:textId="77777777" w:rsidR="00233702" w:rsidRDefault="00233702">
      <w:pPr>
        <w:rPr>
          <w:rFonts w:hint="eastAsia"/>
        </w:rPr>
      </w:pPr>
      <w:r>
        <w:rPr>
          <w:rFonts w:hint="eastAsia"/>
        </w:rPr>
        <w:t>“瑟”不仅仅是一个简单的汉字，更是一段历史、一种文化的载体。从最初作为弦乐器的发明创造，到后来成为诗词歌赋中的常见意象，再到如今融入日常生活用语，“瑟”见证了中国传统文化的发展演变。了解“瑟”的拼音及其多种释义，有助于我们更好地领略中华文明的独特魅力，并将这份宝贵遗产传承下去。</w:t>
      </w:r>
    </w:p>
    <w:p w14:paraId="1C11F29E" w14:textId="77777777" w:rsidR="00233702" w:rsidRDefault="00233702">
      <w:pPr>
        <w:rPr>
          <w:rFonts w:hint="eastAsia"/>
        </w:rPr>
      </w:pPr>
    </w:p>
    <w:p w14:paraId="3654DA50" w14:textId="77777777" w:rsidR="00233702" w:rsidRDefault="00233702">
      <w:pPr>
        <w:rPr>
          <w:rFonts w:hint="eastAsia"/>
        </w:rPr>
      </w:pPr>
      <w:r>
        <w:rPr>
          <w:rFonts w:hint="eastAsia"/>
        </w:rPr>
        <w:t>本文是由每日作文网(2345lzwz.com)为大家创作</w:t>
      </w:r>
    </w:p>
    <w:p w14:paraId="76171F99" w14:textId="77955117" w:rsidR="00BB1DC6" w:rsidRDefault="00BB1DC6"/>
    <w:sectPr w:rsidR="00BB1D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C6"/>
    <w:rsid w:val="00233702"/>
    <w:rsid w:val="00866415"/>
    <w:rsid w:val="00BB1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51D3B-3CCA-4894-91EB-5B811961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1D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1D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1D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1D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1D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1D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1D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1D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1D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1D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1D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1D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1DC6"/>
    <w:rPr>
      <w:rFonts w:cstheme="majorBidi"/>
      <w:color w:val="2F5496" w:themeColor="accent1" w:themeShade="BF"/>
      <w:sz w:val="28"/>
      <w:szCs w:val="28"/>
    </w:rPr>
  </w:style>
  <w:style w:type="character" w:customStyle="1" w:styleId="50">
    <w:name w:val="标题 5 字符"/>
    <w:basedOn w:val="a0"/>
    <w:link w:val="5"/>
    <w:uiPriority w:val="9"/>
    <w:semiHidden/>
    <w:rsid w:val="00BB1DC6"/>
    <w:rPr>
      <w:rFonts w:cstheme="majorBidi"/>
      <w:color w:val="2F5496" w:themeColor="accent1" w:themeShade="BF"/>
      <w:sz w:val="24"/>
    </w:rPr>
  </w:style>
  <w:style w:type="character" w:customStyle="1" w:styleId="60">
    <w:name w:val="标题 6 字符"/>
    <w:basedOn w:val="a0"/>
    <w:link w:val="6"/>
    <w:uiPriority w:val="9"/>
    <w:semiHidden/>
    <w:rsid w:val="00BB1DC6"/>
    <w:rPr>
      <w:rFonts w:cstheme="majorBidi"/>
      <w:b/>
      <w:bCs/>
      <w:color w:val="2F5496" w:themeColor="accent1" w:themeShade="BF"/>
    </w:rPr>
  </w:style>
  <w:style w:type="character" w:customStyle="1" w:styleId="70">
    <w:name w:val="标题 7 字符"/>
    <w:basedOn w:val="a0"/>
    <w:link w:val="7"/>
    <w:uiPriority w:val="9"/>
    <w:semiHidden/>
    <w:rsid w:val="00BB1DC6"/>
    <w:rPr>
      <w:rFonts w:cstheme="majorBidi"/>
      <w:b/>
      <w:bCs/>
      <w:color w:val="595959" w:themeColor="text1" w:themeTint="A6"/>
    </w:rPr>
  </w:style>
  <w:style w:type="character" w:customStyle="1" w:styleId="80">
    <w:name w:val="标题 8 字符"/>
    <w:basedOn w:val="a0"/>
    <w:link w:val="8"/>
    <w:uiPriority w:val="9"/>
    <w:semiHidden/>
    <w:rsid w:val="00BB1DC6"/>
    <w:rPr>
      <w:rFonts w:cstheme="majorBidi"/>
      <w:color w:val="595959" w:themeColor="text1" w:themeTint="A6"/>
    </w:rPr>
  </w:style>
  <w:style w:type="character" w:customStyle="1" w:styleId="90">
    <w:name w:val="标题 9 字符"/>
    <w:basedOn w:val="a0"/>
    <w:link w:val="9"/>
    <w:uiPriority w:val="9"/>
    <w:semiHidden/>
    <w:rsid w:val="00BB1DC6"/>
    <w:rPr>
      <w:rFonts w:eastAsiaTheme="majorEastAsia" w:cstheme="majorBidi"/>
      <w:color w:val="595959" w:themeColor="text1" w:themeTint="A6"/>
    </w:rPr>
  </w:style>
  <w:style w:type="paragraph" w:styleId="a3">
    <w:name w:val="Title"/>
    <w:basedOn w:val="a"/>
    <w:next w:val="a"/>
    <w:link w:val="a4"/>
    <w:uiPriority w:val="10"/>
    <w:qFormat/>
    <w:rsid w:val="00BB1D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1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1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1DC6"/>
    <w:pPr>
      <w:spacing w:before="160"/>
      <w:jc w:val="center"/>
    </w:pPr>
    <w:rPr>
      <w:i/>
      <w:iCs/>
      <w:color w:val="404040" w:themeColor="text1" w:themeTint="BF"/>
    </w:rPr>
  </w:style>
  <w:style w:type="character" w:customStyle="1" w:styleId="a8">
    <w:name w:val="引用 字符"/>
    <w:basedOn w:val="a0"/>
    <w:link w:val="a7"/>
    <w:uiPriority w:val="29"/>
    <w:rsid w:val="00BB1DC6"/>
    <w:rPr>
      <w:i/>
      <w:iCs/>
      <w:color w:val="404040" w:themeColor="text1" w:themeTint="BF"/>
    </w:rPr>
  </w:style>
  <w:style w:type="paragraph" w:styleId="a9">
    <w:name w:val="List Paragraph"/>
    <w:basedOn w:val="a"/>
    <w:uiPriority w:val="34"/>
    <w:qFormat/>
    <w:rsid w:val="00BB1DC6"/>
    <w:pPr>
      <w:ind w:left="720"/>
      <w:contextualSpacing/>
    </w:pPr>
  </w:style>
  <w:style w:type="character" w:styleId="aa">
    <w:name w:val="Intense Emphasis"/>
    <w:basedOn w:val="a0"/>
    <w:uiPriority w:val="21"/>
    <w:qFormat/>
    <w:rsid w:val="00BB1DC6"/>
    <w:rPr>
      <w:i/>
      <w:iCs/>
      <w:color w:val="2F5496" w:themeColor="accent1" w:themeShade="BF"/>
    </w:rPr>
  </w:style>
  <w:style w:type="paragraph" w:styleId="ab">
    <w:name w:val="Intense Quote"/>
    <w:basedOn w:val="a"/>
    <w:next w:val="a"/>
    <w:link w:val="ac"/>
    <w:uiPriority w:val="30"/>
    <w:qFormat/>
    <w:rsid w:val="00BB1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1DC6"/>
    <w:rPr>
      <w:i/>
      <w:iCs/>
      <w:color w:val="2F5496" w:themeColor="accent1" w:themeShade="BF"/>
    </w:rPr>
  </w:style>
  <w:style w:type="character" w:styleId="ad">
    <w:name w:val="Intense Reference"/>
    <w:basedOn w:val="a0"/>
    <w:uiPriority w:val="32"/>
    <w:qFormat/>
    <w:rsid w:val="00BB1D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