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3A0B" w14:textId="77777777" w:rsidR="006C608F" w:rsidRDefault="006C608F">
      <w:pPr>
        <w:rPr>
          <w:rFonts w:hint="eastAsia"/>
        </w:rPr>
      </w:pPr>
      <w:r>
        <w:rPr>
          <w:rFonts w:hint="eastAsia"/>
        </w:rPr>
        <w:t>瑟字组词的拼音</w:t>
      </w:r>
    </w:p>
    <w:p w14:paraId="0E26E369" w14:textId="77777777" w:rsidR="006C608F" w:rsidRDefault="006C608F">
      <w:pPr>
        <w:rPr>
          <w:rFonts w:hint="eastAsia"/>
        </w:rPr>
      </w:pPr>
      <w:r>
        <w:rPr>
          <w:rFonts w:hint="eastAsia"/>
        </w:rPr>
        <w:t>在汉语中，"瑟"这个字拥有丰富的文化背景和历史意义。它不仅是一种古代乐器的名字，还常被用来形容某种颜色或状态。本篇文章将探讨与“瑟”相关的词语及其拼音，带您深入了解这一独特汉字的魅力。</w:t>
      </w:r>
    </w:p>
    <w:p w14:paraId="5F8D4B57" w14:textId="77777777" w:rsidR="006C608F" w:rsidRDefault="006C608F">
      <w:pPr>
        <w:rPr>
          <w:rFonts w:hint="eastAsia"/>
        </w:rPr>
      </w:pPr>
    </w:p>
    <w:p w14:paraId="1A7A1391" w14:textId="77777777" w:rsidR="006C608F" w:rsidRDefault="006C608F">
      <w:pPr>
        <w:rPr>
          <w:rFonts w:hint="eastAsia"/>
        </w:rPr>
      </w:pPr>
      <w:r>
        <w:rPr>
          <w:rFonts w:hint="eastAsia"/>
        </w:rPr>
        <w:t>瑟——一种古老的乐器</w:t>
      </w:r>
    </w:p>
    <w:p w14:paraId="2ACB3F34" w14:textId="77777777" w:rsidR="006C608F" w:rsidRDefault="006C608F">
      <w:pPr>
        <w:rPr>
          <w:rFonts w:hint="eastAsia"/>
        </w:rPr>
      </w:pPr>
      <w:r>
        <w:rPr>
          <w:rFonts w:hint="eastAsia"/>
        </w:rPr>
        <w:t>“瑟”最早出现在中国古代文献中，指的是一种弦乐器。根据《诗经》等古籍记载，“瑟”通常有二十五根弦，但也有五弦、十五弦等多种变体。其音色清幽深远，常用于宫廷音乐和祭祀仪式中。“瑟”的拼音为sè，在组词时，如“琴瑟”，qín sè，表示琴与瑟这两种乐器合奏，象征和谐美满。</w:t>
      </w:r>
    </w:p>
    <w:p w14:paraId="262F8F9D" w14:textId="77777777" w:rsidR="006C608F" w:rsidRDefault="006C608F">
      <w:pPr>
        <w:rPr>
          <w:rFonts w:hint="eastAsia"/>
        </w:rPr>
      </w:pPr>
    </w:p>
    <w:p w14:paraId="371E96F5" w14:textId="77777777" w:rsidR="006C608F" w:rsidRDefault="006C608F">
      <w:pPr>
        <w:rPr>
          <w:rFonts w:hint="eastAsia"/>
        </w:rPr>
      </w:pPr>
      <w:r>
        <w:rPr>
          <w:rFonts w:hint="eastAsia"/>
        </w:rPr>
        <w:t>色彩中的“瑟”</w:t>
      </w:r>
    </w:p>
    <w:p w14:paraId="1ABE03C2" w14:textId="77777777" w:rsidR="006C608F" w:rsidRDefault="006C608F">
      <w:pPr>
        <w:rPr>
          <w:rFonts w:hint="eastAsia"/>
        </w:rPr>
      </w:pPr>
      <w:r>
        <w:rPr>
          <w:rFonts w:hint="eastAsia"/>
        </w:rPr>
        <w:t>除了作为乐器的名称外，“瑟”也用来描述一种深青色，即所谓的“瑟色”。这种颜色在古代服饰中较为常见，特别是在祭礼或重大节日中使用。“瑟色”的拼音同样是sè，这展示了汉字一音多义的特点。</w:t>
      </w:r>
    </w:p>
    <w:p w14:paraId="34648763" w14:textId="77777777" w:rsidR="006C608F" w:rsidRDefault="006C608F">
      <w:pPr>
        <w:rPr>
          <w:rFonts w:hint="eastAsia"/>
        </w:rPr>
      </w:pPr>
    </w:p>
    <w:p w14:paraId="21D07967" w14:textId="77777777" w:rsidR="006C608F" w:rsidRDefault="006C608F">
      <w:pPr>
        <w:rPr>
          <w:rFonts w:hint="eastAsia"/>
        </w:rPr>
      </w:pPr>
      <w:r>
        <w:rPr>
          <w:rFonts w:hint="eastAsia"/>
        </w:rPr>
        <w:t>现代汉语中的“瑟”字组词</w:t>
      </w:r>
    </w:p>
    <w:p w14:paraId="5E7A5DBB" w14:textId="77777777" w:rsidR="006C608F" w:rsidRDefault="006C608F">
      <w:pPr>
        <w:rPr>
          <w:rFonts w:hint="eastAsia"/>
        </w:rPr>
      </w:pPr>
      <w:r>
        <w:rPr>
          <w:rFonts w:hint="eastAsia"/>
        </w:rPr>
        <w:t>在现代汉语里，“瑟”虽然不如古时候那样常用，但仍有一些固定搭配保留下来，比如“瑟缩”，sè suō，意思是因寒冷或恐惧而颤抖；还有“瑟索”，sè suǒ，指的是不流畅的样子。这些词汇通过生动形象地描绘出人们生活中的某些状态，丰富了汉语表达。</w:t>
      </w:r>
    </w:p>
    <w:p w14:paraId="76E9EB46" w14:textId="77777777" w:rsidR="006C608F" w:rsidRDefault="006C608F">
      <w:pPr>
        <w:rPr>
          <w:rFonts w:hint="eastAsia"/>
        </w:rPr>
      </w:pPr>
    </w:p>
    <w:p w14:paraId="51C082EA" w14:textId="77777777" w:rsidR="006C608F" w:rsidRDefault="006C608F">
      <w:pPr>
        <w:rPr>
          <w:rFonts w:hint="eastAsia"/>
        </w:rPr>
      </w:pPr>
      <w:r>
        <w:rPr>
          <w:rFonts w:hint="eastAsia"/>
        </w:rPr>
        <w:t>文学作品中的“瑟”</w:t>
      </w:r>
    </w:p>
    <w:p w14:paraId="6ACAE93D" w14:textId="77777777" w:rsidR="006C608F" w:rsidRDefault="006C608F">
      <w:pPr>
        <w:rPr>
          <w:rFonts w:hint="eastAsia"/>
        </w:rPr>
      </w:pPr>
      <w:r>
        <w:rPr>
          <w:rFonts w:hint="eastAsia"/>
        </w:rPr>
        <w:t>许多古典诗词和现代文学作品中都能找到“瑟”的身影。例如唐代诗人李商隐的名句：“锦瑟无端五十弦，一弦一柱思华年。”这里的“锦瑟”不仅是对美好事物的赞美，更寄托了诗人对逝去时光的深深怀念。通过这些文学创作，“瑟”字承载了更多的文化和情感价值。</w:t>
      </w:r>
    </w:p>
    <w:p w14:paraId="3904CFD8" w14:textId="77777777" w:rsidR="006C608F" w:rsidRDefault="006C608F">
      <w:pPr>
        <w:rPr>
          <w:rFonts w:hint="eastAsia"/>
        </w:rPr>
      </w:pPr>
    </w:p>
    <w:p w14:paraId="72E2ADB5" w14:textId="77777777" w:rsidR="006C608F" w:rsidRDefault="006C608F">
      <w:pPr>
        <w:rPr>
          <w:rFonts w:hint="eastAsia"/>
        </w:rPr>
      </w:pPr>
      <w:r>
        <w:rPr>
          <w:rFonts w:hint="eastAsia"/>
        </w:rPr>
        <w:t>最后的总结</w:t>
      </w:r>
    </w:p>
    <w:p w14:paraId="09C4B236" w14:textId="77777777" w:rsidR="006C608F" w:rsidRDefault="006C608F">
      <w:pPr>
        <w:rPr>
          <w:rFonts w:hint="eastAsia"/>
        </w:rPr>
      </w:pPr>
      <w:r>
        <w:rPr>
          <w:rFonts w:hint="eastAsia"/>
        </w:rPr>
        <w:t>通过对“瑟”字组词及其拼音的学习，我们不仅能更好地理解汉语的博大精深，也能感受到中国传统文化的独特魅力。无论是作为一种古老乐器的名字，还是描述色彩、状态的词汇，“瑟”都以它特有的方式延续着中华文明的记忆。</w:t>
      </w:r>
    </w:p>
    <w:p w14:paraId="395D6299" w14:textId="77777777" w:rsidR="006C608F" w:rsidRDefault="006C608F">
      <w:pPr>
        <w:rPr>
          <w:rFonts w:hint="eastAsia"/>
        </w:rPr>
      </w:pPr>
    </w:p>
    <w:p w14:paraId="5E8092DB" w14:textId="77777777" w:rsidR="006C608F" w:rsidRDefault="006C6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0C1DC" w14:textId="77777777" w:rsidR="006C608F" w:rsidRDefault="006C6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BEFD7" w14:textId="058EC463" w:rsidR="00137682" w:rsidRDefault="00137682"/>
    <w:sectPr w:rsidR="0013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82"/>
    <w:rsid w:val="00137682"/>
    <w:rsid w:val="006C608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D53F9-7186-4287-84E7-212B6B56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