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000A" w14:textId="77777777" w:rsidR="0054657F" w:rsidRDefault="0054657F">
      <w:pPr>
        <w:rPr>
          <w:rFonts w:hint="eastAsia"/>
        </w:rPr>
      </w:pPr>
      <w:r>
        <w:rPr>
          <w:rFonts w:hint="eastAsia"/>
        </w:rPr>
        <w:t>瑞的拼音怎么拼</w:t>
      </w:r>
    </w:p>
    <w:p w14:paraId="01BDD259" w14:textId="77777777" w:rsidR="0054657F" w:rsidRDefault="0054657F">
      <w:pPr>
        <w:rPr>
          <w:rFonts w:hint="eastAsia"/>
        </w:rPr>
      </w:pPr>
      <w:r>
        <w:rPr>
          <w:rFonts w:hint="eastAsia"/>
        </w:rPr>
        <w:t>在汉语拼音系统中，“瑞”字的拼音是“ruì”。这个发音包含了声母r和韵母ui，其中ui是一个复合韵母。当我们在日常生活中使用到“瑞”这个字时，例如在人名、地名或是美好的寓意中，我们都会按照这个拼音来读它。为了更深入地了解“瑞”的拼音以及其背后的文化意义，我们可以从以下几个方面进行探讨。</w:t>
      </w:r>
    </w:p>
    <w:p w14:paraId="024CEF65" w14:textId="77777777" w:rsidR="0054657F" w:rsidRDefault="0054657F">
      <w:pPr>
        <w:rPr>
          <w:rFonts w:hint="eastAsia"/>
        </w:rPr>
      </w:pPr>
    </w:p>
    <w:p w14:paraId="7F4225A6" w14:textId="77777777" w:rsidR="0054657F" w:rsidRDefault="0054657F">
      <w:pPr>
        <w:rPr>
          <w:rFonts w:hint="eastAsia"/>
        </w:rPr>
      </w:pPr>
      <w:r>
        <w:rPr>
          <w:rFonts w:hint="eastAsia"/>
        </w:rPr>
        <w:t>历史渊源</w:t>
      </w:r>
    </w:p>
    <w:p w14:paraId="48AB9B58" w14:textId="77777777" w:rsidR="0054657F" w:rsidRDefault="0054657F">
      <w:pPr>
        <w:rPr>
          <w:rFonts w:hint="eastAsia"/>
        </w:rPr>
      </w:pPr>
      <w:r>
        <w:rPr>
          <w:rFonts w:hint="eastAsia"/>
        </w:rPr>
        <w:t>追溯汉字的历史，“瑞”是一个古老的字，它的起源可以远溯到甲骨文时期。在古代，“瑞”往往与祥瑞之兆联系在一起，代表着吉祥、幸福的到来。在那个时代，人们相信自然界中的各种现象都是上天意志的体现，而“瑞”就是这种积极信号的象征。因此，“瑞”字被赋予了非常正面的意义，并且常常出现在诗歌、文学作品以及民间传说之中。</w:t>
      </w:r>
    </w:p>
    <w:p w14:paraId="38BDB0DE" w14:textId="77777777" w:rsidR="0054657F" w:rsidRDefault="0054657F">
      <w:pPr>
        <w:rPr>
          <w:rFonts w:hint="eastAsia"/>
        </w:rPr>
      </w:pPr>
    </w:p>
    <w:p w14:paraId="3B9B1E6D" w14:textId="77777777" w:rsidR="0054657F" w:rsidRDefault="0054657F">
      <w:pPr>
        <w:rPr>
          <w:rFonts w:hint="eastAsia"/>
        </w:rPr>
      </w:pPr>
      <w:r>
        <w:rPr>
          <w:rFonts w:hint="eastAsia"/>
        </w:rPr>
        <w:t>文化意义</w:t>
      </w:r>
    </w:p>
    <w:p w14:paraId="7E547356" w14:textId="77777777" w:rsidR="0054657F" w:rsidRDefault="0054657F">
      <w:pPr>
        <w:rPr>
          <w:rFonts w:hint="eastAsia"/>
        </w:rPr>
      </w:pPr>
      <w:r>
        <w:rPr>
          <w:rFonts w:hint="eastAsia"/>
        </w:rPr>
        <w:t>在中国传统文化里，“瑞”不仅仅是一个简单的字，它承载着丰富的文化内涵。比如，在春节期间，人们常说“瑞雪兆丰年”，意指新年伊始的大雪预示着来年的丰收。“瑞”也常用来命名地方或个人，以表达对美好未来的期望。如瑞安、瑞金等地名，以及不少人的名字中也含有“瑞”字，以此寄托对子孙后代的祝福。</w:t>
      </w:r>
    </w:p>
    <w:p w14:paraId="234F9370" w14:textId="77777777" w:rsidR="0054657F" w:rsidRDefault="0054657F">
      <w:pPr>
        <w:rPr>
          <w:rFonts w:hint="eastAsia"/>
        </w:rPr>
      </w:pPr>
    </w:p>
    <w:p w14:paraId="7BE7ABC7" w14:textId="77777777" w:rsidR="0054657F" w:rsidRDefault="0054657F">
      <w:pPr>
        <w:rPr>
          <w:rFonts w:hint="eastAsia"/>
        </w:rPr>
      </w:pPr>
      <w:r>
        <w:rPr>
          <w:rFonts w:hint="eastAsia"/>
        </w:rPr>
        <w:t>现代应用</w:t>
      </w:r>
    </w:p>
    <w:p w14:paraId="56CFAA3C" w14:textId="77777777" w:rsidR="0054657F" w:rsidRDefault="0054657F">
      <w:pPr>
        <w:rPr>
          <w:rFonts w:hint="eastAsia"/>
        </w:rPr>
      </w:pPr>
      <w:r>
        <w:rPr>
          <w:rFonts w:hint="eastAsia"/>
        </w:rPr>
        <w:t>随着时代的变迁，“瑞”的含义也在不断地演变和发展。在现代社会，“瑞”除了保持原有的吉祥之意外，还广泛应用于商业品牌、企业名称等方面，成为一种传递正能量和美好愿景的方式。例如，某些公司会选择包含“瑞”的词语作为自己的商标，希望能够给消费者带来好运和信任感。</w:t>
      </w:r>
    </w:p>
    <w:p w14:paraId="01DA1961" w14:textId="77777777" w:rsidR="0054657F" w:rsidRDefault="0054657F">
      <w:pPr>
        <w:rPr>
          <w:rFonts w:hint="eastAsia"/>
        </w:rPr>
      </w:pPr>
    </w:p>
    <w:p w14:paraId="1E79AD3A" w14:textId="77777777" w:rsidR="0054657F" w:rsidRDefault="0054657F">
      <w:pPr>
        <w:rPr>
          <w:rFonts w:hint="eastAsia"/>
        </w:rPr>
      </w:pPr>
      <w:r>
        <w:rPr>
          <w:rFonts w:hint="eastAsia"/>
        </w:rPr>
        <w:t>学习和记忆技巧</w:t>
      </w:r>
    </w:p>
    <w:p w14:paraId="75C44139" w14:textId="77777777" w:rsidR="0054657F" w:rsidRDefault="0054657F">
      <w:pPr>
        <w:rPr>
          <w:rFonts w:hint="eastAsia"/>
        </w:rPr>
      </w:pPr>
      <w:r>
        <w:rPr>
          <w:rFonts w:hint="eastAsia"/>
        </w:rPr>
        <w:t>对于非母语者来说，正确地记住“瑞”的拼音“ruì”可能需要一些特别的方法。可以通过联想记忆法，将“瑞”的发音与相似的声音联系起来；也可以通过重复练习书写和朗读，加深印象。利用多媒体资源，如观看带有拼音标注的教学视频或者参与互动式的语言学习游戏，也是提高记忆效果的好办法。</w:t>
      </w:r>
    </w:p>
    <w:p w14:paraId="7F47FF51" w14:textId="77777777" w:rsidR="0054657F" w:rsidRDefault="0054657F">
      <w:pPr>
        <w:rPr>
          <w:rFonts w:hint="eastAsia"/>
        </w:rPr>
      </w:pPr>
    </w:p>
    <w:p w14:paraId="03DE9BDC" w14:textId="77777777" w:rsidR="0054657F" w:rsidRDefault="0054657F">
      <w:pPr>
        <w:rPr>
          <w:rFonts w:hint="eastAsia"/>
        </w:rPr>
      </w:pPr>
      <w:r>
        <w:rPr>
          <w:rFonts w:hint="eastAsia"/>
        </w:rPr>
        <w:t>最后的总结</w:t>
      </w:r>
    </w:p>
    <w:p w14:paraId="4380ADF3" w14:textId="77777777" w:rsidR="0054657F" w:rsidRDefault="0054657F">
      <w:pPr>
        <w:rPr>
          <w:rFonts w:hint="eastAsia"/>
        </w:rPr>
      </w:pPr>
      <w:r>
        <w:rPr>
          <w:rFonts w:hint="eastAsia"/>
        </w:rPr>
        <w:t>“瑞”的拼音为“ruì”，它不仅反映了汉语拼音系统的规则，更是连接古今文化的桥梁。无论是在历史文化背景下的祥瑞象征，还是在现代社会中的广泛应用，“瑞”都扮演着重要的角色。对于想要深入了解中国文化和语言的人来说，掌握“瑞”的正确拼音及其背后的丰富含义是非常有意义的一件事。</w:t>
      </w:r>
    </w:p>
    <w:p w14:paraId="5E00E2E1" w14:textId="77777777" w:rsidR="0054657F" w:rsidRDefault="0054657F">
      <w:pPr>
        <w:rPr>
          <w:rFonts w:hint="eastAsia"/>
        </w:rPr>
      </w:pPr>
    </w:p>
    <w:p w14:paraId="7C46AE95" w14:textId="77777777" w:rsidR="0054657F" w:rsidRDefault="005465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BC9AC" w14:textId="630CC74D" w:rsidR="003E3533" w:rsidRDefault="003E3533"/>
    <w:sectPr w:rsidR="003E3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33"/>
    <w:rsid w:val="003E3533"/>
    <w:rsid w:val="0054657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BB93B-05D0-4011-9A78-AA374AE8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5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5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5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5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5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5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5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5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5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5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5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5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5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5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5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5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5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5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5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5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5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