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6AE71" w14:textId="77777777" w:rsidR="00A32896" w:rsidRDefault="00A32896">
      <w:pPr>
        <w:rPr>
          <w:rFonts w:hint="eastAsia"/>
        </w:rPr>
      </w:pPr>
      <w:r>
        <w:rPr>
          <w:rFonts w:hint="eastAsia"/>
        </w:rPr>
        <w:t>琢的组词和的拼音</w:t>
      </w:r>
    </w:p>
    <w:p w14:paraId="34918F3B" w14:textId="77777777" w:rsidR="00A32896" w:rsidRDefault="00A32896">
      <w:pPr>
        <w:rPr>
          <w:rFonts w:hint="eastAsia"/>
        </w:rPr>
      </w:pPr>
      <w:r>
        <w:rPr>
          <w:rFonts w:hint="eastAsia"/>
        </w:rPr>
        <w:t xml:space="preserve"> 在汉语中，“琢”是一个多义字，它主要与雕刻、琢磨有关，体现了对物体精雕细琢的过程。这个字的发音为 zhuó，它不仅是一个动词，更蕴含着一种精神，一种对完美追求的态度。接下来我们将探讨“琢”的一些常见组词及其含义。</w:t>
      </w:r>
    </w:p>
    <w:p w14:paraId="18010445" w14:textId="77777777" w:rsidR="00A32896" w:rsidRDefault="00A32896">
      <w:pPr>
        <w:rPr>
          <w:rFonts w:hint="eastAsia"/>
        </w:rPr>
      </w:pPr>
    </w:p>
    <w:p w14:paraId="727A4F24" w14:textId="77777777" w:rsidR="00A32896" w:rsidRDefault="00A32896">
      <w:pPr>
        <w:rPr>
          <w:rFonts w:hint="eastAsia"/>
        </w:rPr>
      </w:pPr>
      <w:r>
        <w:rPr>
          <w:rFonts w:hint="eastAsia"/>
        </w:rPr>
        <w:t xml:space="preserve"> </w:t>
      </w:r>
    </w:p>
    <w:p w14:paraId="4805F799" w14:textId="77777777" w:rsidR="00A32896" w:rsidRDefault="00A32896">
      <w:pPr>
        <w:rPr>
          <w:rFonts w:hint="eastAsia"/>
        </w:rPr>
      </w:pPr>
      <w:r>
        <w:rPr>
          <w:rFonts w:hint="eastAsia"/>
        </w:rPr>
        <w:t xml:space="preserve"> 琢玉成器：从粗糙到精致的艺术</w:t>
      </w:r>
    </w:p>
    <w:p w14:paraId="0B3C37D8" w14:textId="77777777" w:rsidR="00A32896" w:rsidRDefault="00A32896">
      <w:pPr>
        <w:rPr>
          <w:rFonts w:hint="eastAsia"/>
        </w:rPr>
      </w:pPr>
      <w:r>
        <w:rPr>
          <w:rFonts w:hint="eastAsia"/>
        </w:rPr>
        <w:t xml:space="preserve"> 琢玉成器（zhuó yù chéng qì）是关于“琢”的最经典的成语之一。这个词语描述了将一块未经加工的玉石通过精心雕刻变成一件精美的艺术品的过程。在中国古代，玉石被视为珍贵之物，而琢玉师则是将这些自然之美转化为人类艺术杰作的工匠。他们使用各种工具，经过长时间的努力，才能让每一块玉石展现其独特的魅力。琢玉不仅是技术上的挑战，更是艺术家灵感与创造力的体现。</w:t>
      </w:r>
    </w:p>
    <w:p w14:paraId="79C2168B" w14:textId="77777777" w:rsidR="00A32896" w:rsidRDefault="00A32896">
      <w:pPr>
        <w:rPr>
          <w:rFonts w:hint="eastAsia"/>
        </w:rPr>
      </w:pPr>
    </w:p>
    <w:p w14:paraId="494A41B9" w14:textId="77777777" w:rsidR="00A32896" w:rsidRDefault="00A32896">
      <w:pPr>
        <w:rPr>
          <w:rFonts w:hint="eastAsia"/>
        </w:rPr>
      </w:pPr>
      <w:r>
        <w:rPr>
          <w:rFonts w:hint="eastAsia"/>
        </w:rPr>
        <w:t xml:space="preserve"> </w:t>
      </w:r>
    </w:p>
    <w:p w14:paraId="590DC35E" w14:textId="77777777" w:rsidR="00A32896" w:rsidRDefault="00A32896">
      <w:pPr>
        <w:rPr>
          <w:rFonts w:hint="eastAsia"/>
        </w:rPr>
      </w:pPr>
      <w:r>
        <w:rPr>
          <w:rFonts w:hint="eastAsia"/>
        </w:rPr>
        <w:t xml:space="preserve"> 琢木为舟：传统技艺的智慧结晶</w:t>
      </w:r>
    </w:p>
    <w:p w14:paraId="0953DA62" w14:textId="77777777" w:rsidR="00A32896" w:rsidRDefault="00A32896">
      <w:pPr>
        <w:rPr>
          <w:rFonts w:hint="eastAsia"/>
        </w:rPr>
      </w:pPr>
      <w:r>
        <w:rPr>
          <w:rFonts w:hint="eastAsia"/>
        </w:rPr>
        <w:t xml:space="preserve"> 除了玉石之外，“琢”也用于形容木材的加工，如琢木为舟（zhuó mù wéi zhōu）。这不仅仅是指建造船只的行为，更象征着人们利用自然资源解决生活难题的能力。古人根据河流湖泊的特点设计出适合航行的小船，这一过程涉及到对材料的选择、形状的设计以及最终成品的功能性考量。每一个细节都凝聚着前人的智慧和经验，反映了人与自然和谐共生的关系。</w:t>
      </w:r>
    </w:p>
    <w:p w14:paraId="64382E35" w14:textId="77777777" w:rsidR="00A32896" w:rsidRDefault="00A32896">
      <w:pPr>
        <w:rPr>
          <w:rFonts w:hint="eastAsia"/>
        </w:rPr>
      </w:pPr>
    </w:p>
    <w:p w14:paraId="03BB486E" w14:textId="77777777" w:rsidR="00A32896" w:rsidRDefault="00A32896">
      <w:pPr>
        <w:rPr>
          <w:rFonts w:hint="eastAsia"/>
        </w:rPr>
      </w:pPr>
      <w:r>
        <w:rPr>
          <w:rFonts w:hint="eastAsia"/>
        </w:rPr>
        <w:t xml:space="preserve"> </w:t>
      </w:r>
    </w:p>
    <w:p w14:paraId="61C8A056" w14:textId="77777777" w:rsidR="00A32896" w:rsidRDefault="00A32896">
      <w:pPr>
        <w:rPr>
          <w:rFonts w:hint="eastAsia"/>
        </w:rPr>
      </w:pPr>
      <w:r>
        <w:rPr>
          <w:rFonts w:hint="eastAsia"/>
        </w:rPr>
        <w:t xml:space="preserve"> 琢句成章：文字背后的匠心独运</w:t>
      </w:r>
    </w:p>
    <w:p w14:paraId="0F7E225B" w14:textId="77777777" w:rsidR="00A32896" w:rsidRDefault="00A32896">
      <w:pPr>
        <w:rPr>
          <w:rFonts w:hint="eastAsia"/>
        </w:rPr>
      </w:pPr>
      <w:r>
        <w:rPr>
          <w:rFonts w:hint="eastAsia"/>
        </w:rPr>
        <w:t xml:space="preserve"> 在文学领域，“琢”同样有着重要的意义。作家们常常需要反复推敲自己的作品，琢句成章（zhuó jù chéng zhāng），确保每一句话都能够准确表达意图并且富有美感。这里所说的“琢”，指的是对语言精益求精的态度。好的文章不是一蹴而就的，而是经过多次修改和完善的最后的总结。作者们会仔细斟酌词汇的选择、句子结构的安排乃至段落之间的衔接，力求达到最佳效果。</w:t>
      </w:r>
    </w:p>
    <w:p w14:paraId="06AA0624" w14:textId="77777777" w:rsidR="00A32896" w:rsidRDefault="00A32896">
      <w:pPr>
        <w:rPr>
          <w:rFonts w:hint="eastAsia"/>
        </w:rPr>
      </w:pPr>
    </w:p>
    <w:p w14:paraId="5A431D80" w14:textId="77777777" w:rsidR="00A32896" w:rsidRDefault="00A32896">
      <w:pPr>
        <w:rPr>
          <w:rFonts w:hint="eastAsia"/>
        </w:rPr>
      </w:pPr>
      <w:r>
        <w:rPr>
          <w:rFonts w:hint="eastAsia"/>
        </w:rPr>
        <w:t xml:space="preserve"> </w:t>
      </w:r>
    </w:p>
    <w:p w14:paraId="47B3A97F" w14:textId="77777777" w:rsidR="00A32896" w:rsidRDefault="00A32896">
      <w:pPr>
        <w:rPr>
          <w:rFonts w:hint="eastAsia"/>
        </w:rPr>
      </w:pPr>
      <w:r>
        <w:rPr>
          <w:rFonts w:hint="eastAsia"/>
        </w:rPr>
        <w:t xml:space="preserve"> 琢心养性：内在修养的重要性</w:t>
      </w:r>
    </w:p>
    <w:p w14:paraId="402C318C" w14:textId="77777777" w:rsidR="00A32896" w:rsidRDefault="00A32896">
      <w:pPr>
        <w:rPr>
          <w:rFonts w:hint="eastAsia"/>
        </w:rPr>
      </w:pPr>
      <w:r>
        <w:rPr>
          <w:rFonts w:hint="eastAsia"/>
        </w:rPr>
        <w:t xml:space="preserve"> 最后一个方面，“琢”还可以用来比喻个人品德的培养。琢心养性（zhuó xīn yǎng xìng）意味着不断地反思自我、修正错误，并且努力提升自己的道德水平。这种修炼并非一日之功，而是贯穿于日常生活中的点滴积累。正如古语所说：“玉不琢，不成器；人不学，不知义。”通过持续的学习和实践，我们能够逐渐塑造出更加完善的品格，成为一个有责任感和社会价值的人。</w:t>
      </w:r>
    </w:p>
    <w:p w14:paraId="0CAC8E82" w14:textId="77777777" w:rsidR="00A32896" w:rsidRDefault="00A32896">
      <w:pPr>
        <w:rPr>
          <w:rFonts w:hint="eastAsia"/>
        </w:rPr>
      </w:pPr>
    </w:p>
    <w:p w14:paraId="04D617E6" w14:textId="77777777" w:rsidR="00A32896" w:rsidRDefault="00A32896">
      <w:pPr>
        <w:rPr>
          <w:rFonts w:hint="eastAsia"/>
        </w:rPr>
      </w:pPr>
      <w:r>
        <w:rPr>
          <w:rFonts w:hint="eastAsia"/>
        </w:rPr>
        <w:t xml:space="preserve"> </w:t>
      </w:r>
    </w:p>
    <w:p w14:paraId="7D6C8C2E" w14:textId="77777777" w:rsidR="00A32896" w:rsidRDefault="00A32896">
      <w:pPr>
        <w:rPr>
          <w:rFonts w:hint="eastAsia"/>
        </w:rPr>
      </w:pPr>
      <w:r>
        <w:rPr>
          <w:rFonts w:hint="eastAsia"/>
        </w:rPr>
        <w:t xml:space="preserve"> 最后的总结</w:t>
      </w:r>
    </w:p>
    <w:p w14:paraId="25DA400A" w14:textId="77777777" w:rsidR="00A32896" w:rsidRDefault="00A32896">
      <w:pPr>
        <w:rPr>
          <w:rFonts w:hint="eastAsia"/>
        </w:rPr>
      </w:pPr>
      <w:r>
        <w:rPr>
          <w:rFonts w:hint="eastAsia"/>
        </w:rPr>
        <w:t xml:space="preserve"> “琢”这个汉字不仅仅局限于物理层面的操作，它还涵盖了文化、艺术、文学和个人成长等多个层面的意义。无论是外在形态上的改变还是内在品质上的升华，“琢”都提醒我们要保持一颗不断追求进步的心，无论是在处理物质世界还是精神世界的事务时，都应该秉持这样的态度。让我们一起在这个充满可能性的世界里，用“琢”的精神去创造更加美好的未来吧。</w:t>
      </w:r>
    </w:p>
    <w:p w14:paraId="297B1064" w14:textId="77777777" w:rsidR="00A32896" w:rsidRDefault="00A32896">
      <w:pPr>
        <w:rPr>
          <w:rFonts w:hint="eastAsia"/>
        </w:rPr>
      </w:pPr>
    </w:p>
    <w:p w14:paraId="6F21F6CB" w14:textId="77777777" w:rsidR="00A32896" w:rsidRDefault="00A32896">
      <w:pPr>
        <w:rPr>
          <w:rFonts w:hint="eastAsia"/>
        </w:rPr>
      </w:pPr>
      <w:r>
        <w:rPr>
          <w:rFonts w:hint="eastAsia"/>
        </w:rPr>
        <w:t>本文是由每日作文网(2345lzwz.com)为大家创作</w:t>
      </w:r>
    </w:p>
    <w:p w14:paraId="0C01F86C" w14:textId="7130906F" w:rsidR="00E33EE5" w:rsidRDefault="00E33EE5"/>
    <w:sectPr w:rsidR="00E33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E5"/>
    <w:rsid w:val="00A32896"/>
    <w:rsid w:val="00E33EE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EC344-DD49-40A3-AD85-5721B358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EE5"/>
    <w:rPr>
      <w:rFonts w:cstheme="majorBidi"/>
      <w:color w:val="2F5496" w:themeColor="accent1" w:themeShade="BF"/>
      <w:sz w:val="28"/>
      <w:szCs w:val="28"/>
    </w:rPr>
  </w:style>
  <w:style w:type="character" w:customStyle="1" w:styleId="50">
    <w:name w:val="标题 5 字符"/>
    <w:basedOn w:val="a0"/>
    <w:link w:val="5"/>
    <w:uiPriority w:val="9"/>
    <w:semiHidden/>
    <w:rsid w:val="00E33EE5"/>
    <w:rPr>
      <w:rFonts w:cstheme="majorBidi"/>
      <w:color w:val="2F5496" w:themeColor="accent1" w:themeShade="BF"/>
      <w:sz w:val="24"/>
    </w:rPr>
  </w:style>
  <w:style w:type="character" w:customStyle="1" w:styleId="60">
    <w:name w:val="标题 6 字符"/>
    <w:basedOn w:val="a0"/>
    <w:link w:val="6"/>
    <w:uiPriority w:val="9"/>
    <w:semiHidden/>
    <w:rsid w:val="00E33EE5"/>
    <w:rPr>
      <w:rFonts w:cstheme="majorBidi"/>
      <w:b/>
      <w:bCs/>
      <w:color w:val="2F5496" w:themeColor="accent1" w:themeShade="BF"/>
    </w:rPr>
  </w:style>
  <w:style w:type="character" w:customStyle="1" w:styleId="70">
    <w:name w:val="标题 7 字符"/>
    <w:basedOn w:val="a0"/>
    <w:link w:val="7"/>
    <w:uiPriority w:val="9"/>
    <w:semiHidden/>
    <w:rsid w:val="00E33EE5"/>
    <w:rPr>
      <w:rFonts w:cstheme="majorBidi"/>
      <w:b/>
      <w:bCs/>
      <w:color w:val="595959" w:themeColor="text1" w:themeTint="A6"/>
    </w:rPr>
  </w:style>
  <w:style w:type="character" w:customStyle="1" w:styleId="80">
    <w:name w:val="标题 8 字符"/>
    <w:basedOn w:val="a0"/>
    <w:link w:val="8"/>
    <w:uiPriority w:val="9"/>
    <w:semiHidden/>
    <w:rsid w:val="00E33EE5"/>
    <w:rPr>
      <w:rFonts w:cstheme="majorBidi"/>
      <w:color w:val="595959" w:themeColor="text1" w:themeTint="A6"/>
    </w:rPr>
  </w:style>
  <w:style w:type="character" w:customStyle="1" w:styleId="90">
    <w:name w:val="标题 9 字符"/>
    <w:basedOn w:val="a0"/>
    <w:link w:val="9"/>
    <w:uiPriority w:val="9"/>
    <w:semiHidden/>
    <w:rsid w:val="00E33EE5"/>
    <w:rPr>
      <w:rFonts w:eastAsiaTheme="majorEastAsia" w:cstheme="majorBidi"/>
      <w:color w:val="595959" w:themeColor="text1" w:themeTint="A6"/>
    </w:rPr>
  </w:style>
  <w:style w:type="paragraph" w:styleId="a3">
    <w:name w:val="Title"/>
    <w:basedOn w:val="a"/>
    <w:next w:val="a"/>
    <w:link w:val="a4"/>
    <w:uiPriority w:val="10"/>
    <w:qFormat/>
    <w:rsid w:val="00E33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EE5"/>
    <w:pPr>
      <w:spacing w:before="160"/>
      <w:jc w:val="center"/>
    </w:pPr>
    <w:rPr>
      <w:i/>
      <w:iCs/>
      <w:color w:val="404040" w:themeColor="text1" w:themeTint="BF"/>
    </w:rPr>
  </w:style>
  <w:style w:type="character" w:customStyle="1" w:styleId="a8">
    <w:name w:val="引用 字符"/>
    <w:basedOn w:val="a0"/>
    <w:link w:val="a7"/>
    <w:uiPriority w:val="29"/>
    <w:rsid w:val="00E33EE5"/>
    <w:rPr>
      <w:i/>
      <w:iCs/>
      <w:color w:val="404040" w:themeColor="text1" w:themeTint="BF"/>
    </w:rPr>
  </w:style>
  <w:style w:type="paragraph" w:styleId="a9">
    <w:name w:val="List Paragraph"/>
    <w:basedOn w:val="a"/>
    <w:uiPriority w:val="34"/>
    <w:qFormat/>
    <w:rsid w:val="00E33EE5"/>
    <w:pPr>
      <w:ind w:left="720"/>
      <w:contextualSpacing/>
    </w:pPr>
  </w:style>
  <w:style w:type="character" w:styleId="aa">
    <w:name w:val="Intense Emphasis"/>
    <w:basedOn w:val="a0"/>
    <w:uiPriority w:val="21"/>
    <w:qFormat/>
    <w:rsid w:val="00E33EE5"/>
    <w:rPr>
      <w:i/>
      <w:iCs/>
      <w:color w:val="2F5496" w:themeColor="accent1" w:themeShade="BF"/>
    </w:rPr>
  </w:style>
  <w:style w:type="paragraph" w:styleId="ab">
    <w:name w:val="Intense Quote"/>
    <w:basedOn w:val="a"/>
    <w:next w:val="a"/>
    <w:link w:val="ac"/>
    <w:uiPriority w:val="30"/>
    <w:qFormat/>
    <w:rsid w:val="00E33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EE5"/>
    <w:rPr>
      <w:i/>
      <w:iCs/>
      <w:color w:val="2F5496" w:themeColor="accent1" w:themeShade="BF"/>
    </w:rPr>
  </w:style>
  <w:style w:type="character" w:styleId="ad">
    <w:name w:val="Intense Reference"/>
    <w:basedOn w:val="a0"/>
    <w:uiPriority w:val="32"/>
    <w:qFormat/>
    <w:rsid w:val="00E33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