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183C" w14:textId="77777777" w:rsidR="002852DC" w:rsidRDefault="002852DC">
      <w:pPr>
        <w:rPr>
          <w:rFonts w:hint="eastAsia"/>
        </w:rPr>
      </w:pPr>
    </w:p>
    <w:p w14:paraId="1C47CC71" w14:textId="77777777" w:rsidR="002852DC" w:rsidRDefault="002852DC">
      <w:pPr>
        <w:rPr>
          <w:rFonts w:hint="eastAsia"/>
        </w:rPr>
      </w:pPr>
      <w:r>
        <w:rPr>
          <w:rFonts w:hint="eastAsia"/>
        </w:rPr>
        <w:tab/>
        <w:t>理的拼音是：Lǐ</w:t>
      </w:r>
    </w:p>
    <w:p w14:paraId="46A99EAB" w14:textId="77777777" w:rsidR="002852DC" w:rsidRDefault="002852DC">
      <w:pPr>
        <w:rPr>
          <w:rFonts w:hint="eastAsia"/>
        </w:rPr>
      </w:pPr>
    </w:p>
    <w:p w14:paraId="46E5FBAA" w14:textId="77777777" w:rsidR="002852DC" w:rsidRDefault="002852DC">
      <w:pPr>
        <w:rPr>
          <w:rFonts w:hint="eastAsia"/>
        </w:rPr>
      </w:pPr>
    </w:p>
    <w:p w14:paraId="6498DE5A" w14:textId="77777777" w:rsidR="002852DC" w:rsidRDefault="002852DC">
      <w:pPr>
        <w:rPr>
          <w:rFonts w:hint="eastAsia"/>
        </w:rPr>
      </w:pPr>
      <w:r>
        <w:rPr>
          <w:rFonts w:hint="eastAsia"/>
        </w:rPr>
        <w:tab/>
        <w:t>在汉语拼音中，“理”字的拼音表示为“lǐ”。汉语拼音是中华人民共和国官方颁布的一套拉丁字母拼写法，用于标注现代标准汉语（普通话）的发音。它不仅在中国大陆广泛使用，在全球学习中文的人群中也是极为重要的工具。汉语拼音的制定遵循一定的规则，包括声母、韵母和声调三个部分，而“lǐ”这一拼音就包含了这三个要素。</w:t>
      </w:r>
    </w:p>
    <w:p w14:paraId="5A1D3A81" w14:textId="77777777" w:rsidR="002852DC" w:rsidRDefault="002852DC">
      <w:pPr>
        <w:rPr>
          <w:rFonts w:hint="eastAsia"/>
        </w:rPr>
      </w:pPr>
    </w:p>
    <w:p w14:paraId="594E3598" w14:textId="77777777" w:rsidR="002852DC" w:rsidRDefault="002852DC">
      <w:pPr>
        <w:rPr>
          <w:rFonts w:hint="eastAsia"/>
        </w:rPr>
      </w:pPr>
    </w:p>
    <w:p w14:paraId="285520C7" w14:textId="77777777" w:rsidR="002852DC" w:rsidRDefault="002852DC">
      <w:pPr>
        <w:rPr>
          <w:rFonts w:hint="eastAsia"/>
        </w:rPr>
      </w:pPr>
    </w:p>
    <w:p w14:paraId="2F156E1E" w14:textId="77777777" w:rsidR="002852DC" w:rsidRDefault="002852DC">
      <w:pPr>
        <w:rPr>
          <w:rFonts w:hint="eastAsia"/>
        </w:rPr>
      </w:pPr>
      <w:r>
        <w:rPr>
          <w:rFonts w:hint="eastAsia"/>
        </w:rPr>
        <w:tab/>
        <w:t>声母与韵母</w:t>
      </w:r>
    </w:p>
    <w:p w14:paraId="5B792968" w14:textId="77777777" w:rsidR="002852DC" w:rsidRDefault="002852DC">
      <w:pPr>
        <w:rPr>
          <w:rFonts w:hint="eastAsia"/>
        </w:rPr>
      </w:pPr>
    </w:p>
    <w:p w14:paraId="09DD637D" w14:textId="77777777" w:rsidR="002852DC" w:rsidRDefault="002852DC">
      <w:pPr>
        <w:rPr>
          <w:rFonts w:hint="eastAsia"/>
        </w:rPr>
      </w:pPr>
    </w:p>
    <w:p w14:paraId="1702107C" w14:textId="77777777" w:rsidR="002852DC" w:rsidRDefault="002852DC">
      <w:pPr>
        <w:rPr>
          <w:rFonts w:hint="eastAsia"/>
        </w:rPr>
      </w:pPr>
      <w:r>
        <w:rPr>
          <w:rFonts w:hint="eastAsia"/>
        </w:rPr>
        <w:tab/>
        <w:t>在“lǐ”的拼音构成中，“l”代表的是声母，即发音时最先发出的声音；“i”则是韵母，指跟在声母后面的部分。声母“l”是一个边音，发音时气流从舌头两侧流出，而韵母“i”则是一个前元音，发音时舌尖轻触下齿龈，舌面前部稍微抬高，形成一个较为紧凑的发音空间。</w:t>
      </w:r>
    </w:p>
    <w:p w14:paraId="203802E1" w14:textId="77777777" w:rsidR="002852DC" w:rsidRDefault="002852DC">
      <w:pPr>
        <w:rPr>
          <w:rFonts w:hint="eastAsia"/>
        </w:rPr>
      </w:pPr>
    </w:p>
    <w:p w14:paraId="06946F20" w14:textId="77777777" w:rsidR="002852DC" w:rsidRDefault="002852DC">
      <w:pPr>
        <w:rPr>
          <w:rFonts w:hint="eastAsia"/>
        </w:rPr>
      </w:pPr>
    </w:p>
    <w:p w14:paraId="19E0EB56" w14:textId="77777777" w:rsidR="002852DC" w:rsidRDefault="002852DC">
      <w:pPr>
        <w:rPr>
          <w:rFonts w:hint="eastAsia"/>
        </w:rPr>
      </w:pPr>
    </w:p>
    <w:p w14:paraId="7689E616" w14:textId="77777777" w:rsidR="002852DC" w:rsidRDefault="002852DC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5B1E977" w14:textId="77777777" w:rsidR="002852DC" w:rsidRDefault="002852DC">
      <w:pPr>
        <w:rPr>
          <w:rFonts w:hint="eastAsia"/>
        </w:rPr>
      </w:pPr>
    </w:p>
    <w:p w14:paraId="7DC4129C" w14:textId="77777777" w:rsidR="002852DC" w:rsidRDefault="002852DC">
      <w:pPr>
        <w:rPr>
          <w:rFonts w:hint="eastAsia"/>
        </w:rPr>
      </w:pPr>
    </w:p>
    <w:p w14:paraId="4C2941D0" w14:textId="77777777" w:rsidR="002852DC" w:rsidRDefault="002852DC">
      <w:pPr>
        <w:rPr>
          <w:rFonts w:hint="eastAsia"/>
        </w:rPr>
      </w:pPr>
      <w:r>
        <w:rPr>
          <w:rFonts w:hint="eastAsia"/>
        </w:rPr>
        <w:tab/>
        <w:t>除了声母和韵母之外，“lǐ”中的上标数字“3”表示的是第三声，也称为降升调。在四声系统中，第三声的特点是从较低的音阶开始下降后又轻微上升，这种声调的变化对于表达不同的意义至关重要。例如，“lǐ”可以表示“道理”、“整理”等含义，而不同的声调则可能导致完全不同的词汇，比如“lì”（第四声）可能指的是“利益”或“立”等。</w:t>
      </w:r>
    </w:p>
    <w:p w14:paraId="44F6A70B" w14:textId="77777777" w:rsidR="002852DC" w:rsidRDefault="002852DC">
      <w:pPr>
        <w:rPr>
          <w:rFonts w:hint="eastAsia"/>
        </w:rPr>
      </w:pPr>
    </w:p>
    <w:p w14:paraId="70306F0A" w14:textId="77777777" w:rsidR="002852DC" w:rsidRDefault="002852DC">
      <w:pPr>
        <w:rPr>
          <w:rFonts w:hint="eastAsia"/>
        </w:rPr>
      </w:pPr>
    </w:p>
    <w:p w14:paraId="3BD87502" w14:textId="77777777" w:rsidR="002852DC" w:rsidRDefault="002852DC">
      <w:pPr>
        <w:rPr>
          <w:rFonts w:hint="eastAsia"/>
        </w:rPr>
      </w:pPr>
    </w:p>
    <w:p w14:paraId="798BCFB7" w14:textId="77777777" w:rsidR="002852DC" w:rsidRDefault="002852DC">
      <w:pPr>
        <w:rPr>
          <w:rFonts w:hint="eastAsia"/>
        </w:rPr>
      </w:pPr>
      <w:r>
        <w:rPr>
          <w:rFonts w:hint="eastAsia"/>
        </w:rPr>
        <w:tab/>
        <w:t>文化与应用</w:t>
      </w:r>
    </w:p>
    <w:p w14:paraId="0E772558" w14:textId="77777777" w:rsidR="002852DC" w:rsidRDefault="002852DC">
      <w:pPr>
        <w:rPr>
          <w:rFonts w:hint="eastAsia"/>
        </w:rPr>
      </w:pPr>
    </w:p>
    <w:p w14:paraId="39C0B7D1" w14:textId="77777777" w:rsidR="002852DC" w:rsidRDefault="002852DC">
      <w:pPr>
        <w:rPr>
          <w:rFonts w:hint="eastAsia"/>
        </w:rPr>
      </w:pPr>
    </w:p>
    <w:p w14:paraId="675077BF" w14:textId="77777777" w:rsidR="002852DC" w:rsidRDefault="002852DC">
      <w:pPr>
        <w:rPr>
          <w:rFonts w:hint="eastAsia"/>
        </w:rPr>
      </w:pPr>
      <w:r>
        <w:rPr>
          <w:rFonts w:hint="eastAsia"/>
        </w:rPr>
        <w:tab/>
        <w:t>“理”字在中文里有着丰富的文化和哲学内涵，它不仅仅是一个简单的汉字，更承载着中国传统文化中关于秩序、原则和逻辑的深刻思考。在日常生活中，“理”字频繁出现在各种语境之中，无论是教育、工作还是人际交往，都离不开对“理”的探讨和追求。通过汉语拼音的学习，不仅能够帮助人们准确地读出这个字，更重要的是能够更好地理解和运用其背后的文化价值。</w:t>
      </w:r>
    </w:p>
    <w:p w14:paraId="73A5BE64" w14:textId="77777777" w:rsidR="002852DC" w:rsidRDefault="002852DC">
      <w:pPr>
        <w:rPr>
          <w:rFonts w:hint="eastAsia"/>
        </w:rPr>
      </w:pPr>
    </w:p>
    <w:p w14:paraId="0513D013" w14:textId="77777777" w:rsidR="002852DC" w:rsidRDefault="002852DC">
      <w:pPr>
        <w:rPr>
          <w:rFonts w:hint="eastAsia"/>
        </w:rPr>
      </w:pPr>
    </w:p>
    <w:p w14:paraId="0CA75B67" w14:textId="77777777" w:rsidR="002852DC" w:rsidRDefault="002852DC">
      <w:pPr>
        <w:rPr>
          <w:rFonts w:hint="eastAsia"/>
        </w:rPr>
      </w:pPr>
    </w:p>
    <w:p w14:paraId="067E738B" w14:textId="77777777" w:rsidR="002852DC" w:rsidRDefault="002852DC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3442B97B" w14:textId="77777777" w:rsidR="002852DC" w:rsidRDefault="002852DC">
      <w:pPr>
        <w:rPr>
          <w:rFonts w:hint="eastAsia"/>
        </w:rPr>
      </w:pPr>
    </w:p>
    <w:p w14:paraId="69718E84" w14:textId="77777777" w:rsidR="002852DC" w:rsidRDefault="002852DC">
      <w:pPr>
        <w:rPr>
          <w:rFonts w:hint="eastAsia"/>
        </w:rPr>
      </w:pPr>
    </w:p>
    <w:p w14:paraId="0F495D10" w14:textId="77777777" w:rsidR="002852DC" w:rsidRDefault="002852DC">
      <w:pPr>
        <w:rPr>
          <w:rFonts w:hint="eastAsia"/>
        </w:rPr>
      </w:pPr>
      <w:r>
        <w:rPr>
          <w:rFonts w:hint="eastAsia"/>
        </w:rPr>
        <w:tab/>
        <w:t>对于初学者来说，掌握“lǐ”的正确发音是非常重要的。可以通过听录音、观看教学视频或者参加语言交流活动来练习。同时，结合具体的词语和句子进行练习，如“理由”(lǐ yóu)、“理解”(lǐ jiě)等，这样不仅能够加深对单个字的理解，还能提高整体的语言水平。利用汉语拼音作为桥梁，还可以尝试阅读一些简单的中文文章，逐步扩大词汇量，提高阅读能力。</w:t>
      </w:r>
    </w:p>
    <w:p w14:paraId="3B141C7A" w14:textId="77777777" w:rsidR="002852DC" w:rsidRDefault="002852DC">
      <w:pPr>
        <w:rPr>
          <w:rFonts w:hint="eastAsia"/>
        </w:rPr>
      </w:pPr>
    </w:p>
    <w:p w14:paraId="338B3094" w14:textId="77777777" w:rsidR="002852DC" w:rsidRDefault="002852DC">
      <w:pPr>
        <w:rPr>
          <w:rFonts w:hint="eastAsia"/>
        </w:rPr>
      </w:pPr>
    </w:p>
    <w:p w14:paraId="30B5141E" w14:textId="77777777" w:rsidR="002852DC" w:rsidRDefault="00285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5234E" w14:textId="7DD35D74" w:rsidR="0032062F" w:rsidRDefault="0032062F"/>
    <w:sectPr w:rsidR="00320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2F"/>
    <w:rsid w:val="002852DC"/>
    <w:rsid w:val="0032062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D9FB4-16D8-4907-B631-7F69F515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6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6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6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6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6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6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