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84D7" w14:textId="77777777" w:rsidR="004F7403" w:rsidRDefault="004F7403">
      <w:pPr>
        <w:rPr>
          <w:rFonts w:hint="eastAsia"/>
        </w:rPr>
      </w:pPr>
      <w:r>
        <w:rPr>
          <w:rFonts w:hint="eastAsia"/>
        </w:rPr>
        <w:t>Lǐniàn (理念)在中文中，“理念”（Lǐniàn）是一个具有深刻哲学意义的词汇，它不仅仅指代一种抽象的思想或观念，更涵盖了人们对于世界、生活以及道德价值的看法与理解。从广义上讲，理念是指导个人行为和社会发展的核心思想，它能够影响一个人的价值观、世界观乃至人生观。在不同的文化背景和社会环境中，人们对理念的理解和追求也有所不同。</w:t>
      </w:r>
    </w:p>
    <w:p w14:paraId="02D60995" w14:textId="77777777" w:rsidR="004F7403" w:rsidRDefault="004F7403">
      <w:pPr>
        <w:rPr>
          <w:rFonts w:hint="eastAsia"/>
        </w:rPr>
      </w:pPr>
      <w:r>
        <w:rPr>
          <w:rFonts w:hint="eastAsia"/>
        </w:rPr>
        <w:t>理念的历史发展追溯理念的概念，可以远至古希腊哲学家柏拉图所提出的“理念论”。柏拉图认为，现实世界中的事物都是不完美且变化无常的，而真正的、永恒不变的形式或理念存在于另一个超自然的世界中。这种观点对后世哲学、宗教乃至艺术领域产生了深远的影响。在中国传统文化中，儒家学说强调仁爱、礼义等道德理念，道家则倡导顺应自然、无为而治的生活哲学，这些都体现了不同文化背景下人们对于理想生活方式和社会秩序的不同理解和追求。</w:t>
      </w:r>
    </w:p>
    <w:p w14:paraId="723D9221" w14:textId="77777777" w:rsidR="004F7403" w:rsidRDefault="004F7403">
      <w:pPr>
        <w:rPr>
          <w:rFonts w:hint="eastAsia"/>
        </w:rPr>
      </w:pPr>
      <w:r>
        <w:rPr>
          <w:rFonts w:hint="eastAsia"/>
        </w:rPr>
        <w:t>理念在现代社会的应用进入现代社会，理念的作用更加广泛，不仅体现在个人成长和自我实现方面，还深刻地影响着组织管理、企业文化乃至国家政策的制定。例如，在企业管理中，一个清晰的企业愿景和使命陈述能够激发员工的工作热情，促进团队协作；而在国家层面，公平正义、可持续发展等社会理念则是推动社会进步、构建和谐社会的重要力量。随着全球化进程的加快，不同文化之间的交流日益频繁，各种理念的碰撞与融合也为人类文明的发展带来了新的机遇与挑战。</w:t>
      </w:r>
    </w:p>
    <w:p w14:paraId="2B8D84D4" w14:textId="77777777" w:rsidR="004F7403" w:rsidRDefault="004F7403">
      <w:pPr>
        <w:rPr>
          <w:rFonts w:hint="eastAsia"/>
        </w:rPr>
      </w:pPr>
      <w:r>
        <w:rPr>
          <w:rFonts w:hint="eastAsia"/>
        </w:rPr>
        <w:t>个人如何树立正确的理念对于个人而言，树立正确的人生理念至关重要。这需要我们不断学习新知，拓宽视野，同时也要深入思考自己真正追求的是什么，明确自己的价值观和人生目标。在这个过程中，保持开放的心态，勇于接受批评和建议，学会从失败中汲取教训，都是不可或缺的品质。更重要的是，将这些理念付诸实践，通过实际行动来实现自我价值，为社会做出贡献。</w:t>
      </w:r>
    </w:p>
    <w:p w14:paraId="328A7880" w14:textId="77777777" w:rsidR="004F7403" w:rsidRDefault="004F7403">
      <w:pPr>
        <w:rPr>
          <w:rFonts w:hint="eastAsia"/>
        </w:rPr>
      </w:pPr>
      <w:r>
        <w:rPr>
          <w:rFonts w:hint="eastAsia"/>
        </w:rPr>
        <w:t>最后的总结理念作为一种精神财富，不仅塑造了个体的性格和命运，也是推动社会向前发展的重要动力。在这个快速变化的时代，每个人都应该努力培养和坚持正面积极的理念，用行动践行自己的信念，共同创造一个更加美好的未来。</w:t>
      </w:r>
    </w:p>
    <w:p w14:paraId="2668705C" w14:textId="77777777" w:rsidR="004F7403" w:rsidRDefault="004F7403">
      <w:pPr>
        <w:rPr>
          <w:rFonts w:hint="eastAsia"/>
        </w:rPr>
      </w:pPr>
    </w:p>
    <w:p w14:paraId="63128A4A" w14:textId="053D9421" w:rsidR="00BB507F" w:rsidRDefault="00BB507F"/>
    <w:sectPr w:rsidR="00BB5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7F"/>
    <w:rsid w:val="00332454"/>
    <w:rsid w:val="004F7403"/>
    <w:rsid w:val="00BB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381E7-EC0D-4144-921E-55DA3A96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07F"/>
    <w:rPr>
      <w:rFonts w:cstheme="majorBidi"/>
      <w:color w:val="2F5496" w:themeColor="accent1" w:themeShade="BF"/>
      <w:sz w:val="28"/>
      <w:szCs w:val="28"/>
    </w:rPr>
  </w:style>
  <w:style w:type="character" w:customStyle="1" w:styleId="50">
    <w:name w:val="标题 5 字符"/>
    <w:basedOn w:val="a0"/>
    <w:link w:val="5"/>
    <w:uiPriority w:val="9"/>
    <w:semiHidden/>
    <w:rsid w:val="00BB507F"/>
    <w:rPr>
      <w:rFonts w:cstheme="majorBidi"/>
      <w:color w:val="2F5496" w:themeColor="accent1" w:themeShade="BF"/>
      <w:sz w:val="24"/>
    </w:rPr>
  </w:style>
  <w:style w:type="character" w:customStyle="1" w:styleId="60">
    <w:name w:val="标题 6 字符"/>
    <w:basedOn w:val="a0"/>
    <w:link w:val="6"/>
    <w:uiPriority w:val="9"/>
    <w:semiHidden/>
    <w:rsid w:val="00BB507F"/>
    <w:rPr>
      <w:rFonts w:cstheme="majorBidi"/>
      <w:b/>
      <w:bCs/>
      <w:color w:val="2F5496" w:themeColor="accent1" w:themeShade="BF"/>
    </w:rPr>
  </w:style>
  <w:style w:type="character" w:customStyle="1" w:styleId="70">
    <w:name w:val="标题 7 字符"/>
    <w:basedOn w:val="a0"/>
    <w:link w:val="7"/>
    <w:uiPriority w:val="9"/>
    <w:semiHidden/>
    <w:rsid w:val="00BB507F"/>
    <w:rPr>
      <w:rFonts w:cstheme="majorBidi"/>
      <w:b/>
      <w:bCs/>
      <w:color w:val="595959" w:themeColor="text1" w:themeTint="A6"/>
    </w:rPr>
  </w:style>
  <w:style w:type="character" w:customStyle="1" w:styleId="80">
    <w:name w:val="标题 8 字符"/>
    <w:basedOn w:val="a0"/>
    <w:link w:val="8"/>
    <w:uiPriority w:val="9"/>
    <w:semiHidden/>
    <w:rsid w:val="00BB507F"/>
    <w:rPr>
      <w:rFonts w:cstheme="majorBidi"/>
      <w:color w:val="595959" w:themeColor="text1" w:themeTint="A6"/>
    </w:rPr>
  </w:style>
  <w:style w:type="character" w:customStyle="1" w:styleId="90">
    <w:name w:val="标题 9 字符"/>
    <w:basedOn w:val="a0"/>
    <w:link w:val="9"/>
    <w:uiPriority w:val="9"/>
    <w:semiHidden/>
    <w:rsid w:val="00BB507F"/>
    <w:rPr>
      <w:rFonts w:eastAsiaTheme="majorEastAsia" w:cstheme="majorBidi"/>
      <w:color w:val="595959" w:themeColor="text1" w:themeTint="A6"/>
    </w:rPr>
  </w:style>
  <w:style w:type="paragraph" w:styleId="a3">
    <w:name w:val="Title"/>
    <w:basedOn w:val="a"/>
    <w:next w:val="a"/>
    <w:link w:val="a4"/>
    <w:uiPriority w:val="10"/>
    <w:qFormat/>
    <w:rsid w:val="00BB5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07F"/>
    <w:pPr>
      <w:spacing w:before="160"/>
      <w:jc w:val="center"/>
    </w:pPr>
    <w:rPr>
      <w:i/>
      <w:iCs/>
      <w:color w:val="404040" w:themeColor="text1" w:themeTint="BF"/>
    </w:rPr>
  </w:style>
  <w:style w:type="character" w:customStyle="1" w:styleId="a8">
    <w:name w:val="引用 字符"/>
    <w:basedOn w:val="a0"/>
    <w:link w:val="a7"/>
    <w:uiPriority w:val="29"/>
    <w:rsid w:val="00BB507F"/>
    <w:rPr>
      <w:i/>
      <w:iCs/>
      <w:color w:val="404040" w:themeColor="text1" w:themeTint="BF"/>
    </w:rPr>
  </w:style>
  <w:style w:type="paragraph" w:styleId="a9">
    <w:name w:val="List Paragraph"/>
    <w:basedOn w:val="a"/>
    <w:uiPriority w:val="34"/>
    <w:qFormat/>
    <w:rsid w:val="00BB507F"/>
    <w:pPr>
      <w:ind w:left="720"/>
      <w:contextualSpacing/>
    </w:pPr>
  </w:style>
  <w:style w:type="character" w:styleId="aa">
    <w:name w:val="Intense Emphasis"/>
    <w:basedOn w:val="a0"/>
    <w:uiPriority w:val="21"/>
    <w:qFormat/>
    <w:rsid w:val="00BB507F"/>
    <w:rPr>
      <w:i/>
      <w:iCs/>
      <w:color w:val="2F5496" w:themeColor="accent1" w:themeShade="BF"/>
    </w:rPr>
  </w:style>
  <w:style w:type="paragraph" w:styleId="ab">
    <w:name w:val="Intense Quote"/>
    <w:basedOn w:val="a"/>
    <w:next w:val="a"/>
    <w:link w:val="ac"/>
    <w:uiPriority w:val="30"/>
    <w:qFormat/>
    <w:rsid w:val="00BB5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07F"/>
    <w:rPr>
      <w:i/>
      <w:iCs/>
      <w:color w:val="2F5496" w:themeColor="accent1" w:themeShade="BF"/>
    </w:rPr>
  </w:style>
  <w:style w:type="character" w:styleId="ad">
    <w:name w:val="Intense Reference"/>
    <w:basedOn w:val="a0"/>
    <w:uiPriority w:val="32"/>
    <w:qFormat/>
    <w:rsid w:val="00BB5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