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AF96" w14:textId="77777777" w:rsidR="00721ADD" w:rsidRDefault="00721ADD">
      <w:pPr>
        <w:rPr>
          <w:rFonts w:hint="eastAsia"/>
        </w:rPr>
      </w:pPr>
      <w:r>
        <w:rPr>
          <w:rFonts w:hint="eastAsia"/>
        </w:rPr>
        <w:t>珩的读音和释义“珩”字在汉语中有着悠久的历史和丰富的文化内涵，它不仅是古文中常见的一字，也广泛出现在现代中文的各种文本中。从字形上看，“珩”字由“王”和“行”两部分组成，这样的结构暗示了其意义与王者之行有关，即象征着尊贵、正直的行为或道路。</w:t>
      </w:r>
    </w:p>
    <w:p w14:paraId="14E83F64" w14:textId="77777777" w:rsidR="00721ADD" w:rsidRDefault="00721ADD">
      <w:pPr>
        <w:rPr>
          <w:rFonts w:hint="eastAsia"/>
        </w:rPr>
      </w:pPr>
      <w:r>
        <w:rPr>
          <w:rFonts w:hint="eastAsia"/>
        </w:rPr>
        <w:t>珩的拼音读音“珩”的拼音读音是</w:t>
      </w:r>
      <w:r>
        <w:rPr>
          <w:rFonts w:hint="eastAsia"/>
        </w:rPr>
        <w:t xml:space="preserve"> 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。在普通话中，这是一个平声字，发音清晰而响亮，易于记忆。在不同的方言中，“珩”字的发音可能会有所变化，但普通话中的读音是最为标准和广泛的。</w:t>
      </w:r>
    </w:p>
    <w:p w14:paraId="68B40F44" w14:textId="77777777" w:rsidR="00721ADD" w:rsidRDefault="00721ADD">
      <w:pPr>
        <w:rPr>
          <w:rFonts w:hint="eastAsia"/>
        </w:rPr>
      </w:pPr>
      <w:r>
        <w:rPr>
          <w:rFonts w:hint="eastAsia"/>
        </w:rPr>
        <w:t>珩的基本释义“珩”字的基本含义是指古代帝王出行时所乘坐的车前横木，这个横木不仅用于装饰，还具有一定的实用性，比如可以作为支撑点帮助车辆稳定前行。因此，“珩”字从一开始就带有尊贵和引领的意象。</w:t>
      </w:r>
    </w:p>
    <w:p w14:paraId="3757622A" w14:textId="77777777" w:rsidR="00721ADD" w:rsidRDefault="00721ADD">
      <w:pPr>
        <w:rPr>
          <w:rFonts w:hint="eastAsia"/>
        </w:rPr>
      </w:pPr>
      <w:r>
        <w:rPr>
          <w:rFonts w:hint="eastAsia"/>
        </w:rPr>
        <w:t>珩的引申含义随着时间的发展，“珩”字的意义逐渐扩展，不再局限于具体的物品。它开始被用来形容那些具有高尚品德、能够引领他人走向正确方向的人或事物。例如，在文学作品中，“珩”常被比喻为道德的标杆或是精神的向导，象征着光明和正义。</w:t>
      </w:r>
    </w:p>
    <w:p w14:paraId="009C7E98" w14:textId="77777777" w:rsidR="00721ADD" w:rsidRDefault="00721ADD">
      <w:pPr>
        <w:rPr>
          <w:rFonts w:hint="eastAsia"/>
        </w:rPr>
      </w:pPr>
      <w:r>
        <w:rPr>
          <w:rFonts w:hint="eastAsia"/>
        </w:rPr>
        <w:t>珩在现代语境中的使用进入现代社会后，“珩”字虽然不像一些常用汉字那样频繁出现，但在特定的文化场合或文学创作中仍然保持着其独特的价值。特别是在命名方面，不少父母会选择给孩子取名为含有“珩”字的名字，以此寄托对孩子未来能够成为品德高尚、有影响力人物的美好愿望。</w:t>
      </w:r>
    </w:p>
    <w:p w14:paraId="3F767093" w14:textId="77777777" w:rsidR="00721ADD" w:rsidRDefault="00721ADD">
      <w:pPr>
        <w:rPr>
          <w:rFonts w:hint="eastAsia"/>
        </w:rPr>
      </w:pPr>
      <w:r>
        <w:rPr>
          <w:rFonts w:hint="eastAsia"/>
        </w:rPr>
        <w:t>最后的总结“珩”字不仅是一个简单的汉字，它背后蕴含了深厚的文化意义和美好的寓意。无论是从其读音还是释义来看，“珩”都是一个值得深入了解和品味的文字。通过学习“珩”字，我们不仅能更好地理解中华文化的博大精深，也能从中汲取正能量，激励自己不断追求更高尚的目标。</w:t>
      </w:r>
    </w:p>
    <w:p w14:paraId="75959E98" w14:textId="77777777" w:rsidR="00721ADD" w:rsidRDefault="00721ADD"/>
    <w:p w14:paraId="70BF9A3D" w14:textId="77777777" w:rsidR="00721ADD" w:rsidRDefault="00721A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BC774C" w14:textId="07F22D4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6D"/>
    <w:rsid w:val="0038156D"/>
    <w:rsid w:val="00597F3D"/>
    <w:rsid w:val="00721AD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79B9-5921-4152-A494-24FE5F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