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2B6B" w14:textId="77777777" w:rsidR="008975F5" w:rsidRDefault="008975F5">
      <w:pPr>
        <w:rPr>
          <w:rFonts w:hint="eastAsia"/>
        </w:rPr>
      </w:pPr>
      <w:r>
        <w:rPr>
          <w:rFonts w:hint="eastAsia"/>
        </w:rPr>
        <w:t>珠穆朗玛的拼音：Zhūmùlǎngmǎ</w:t>
      </w:r>
    </w:p>
    <w:p w14:paraId="77FB89F0" w14:textId="77777777" w:rsidR="008975F5" w:rsidRDefault="008975F5">
      <w:pPr>
        <w:rPr>
          <w:rFonts w:hint="eastAsia"/>
        </w:rPr>
      </w:pPr>
      <w:r>
        <w:rPr>
          <w:rFonts w:hint="eastAsia"/>
        </w:rPr>
        <w:t>在汉语中，世界最高峰的名字被记录为“珠穆朗玛”，其拼音写作“Zhūmùlǎngmǎ”。这个名字对于很多中国人来说充满了荣耀与挑战的精神象征。它不仅是地理上的一个点，更是攀登者心中的一座丰碑，激励着无数人去超越自我，挑战极限。</w:t>
      </w:r>
    </w:p>
    <w:p w14:paraId="610210C3" w14:textId="77777777" w:rsidR="008975F5" w:rsidRDefault="008975F5">
      <w:pPr>
        <w:rPr>
          <w:rFonts w:hint="eastAsia"/>
        </w:rPr>
      </w:pPr>
    </w:p>
    <w:p w14:paraId="5B0B020B" w14:textId="77777777" w:rsidR="008975F5" w:rsidRDefault="008975F5">
      <w:pPr>
        <w:rPr>
          <w:rFonts w:hint="eastAsia"/>
        </w:rPr>
      </w:pPr>
      <w:r>
        <w:rPr>
          <w:rFonts w:hint="eastAsia"/>
        </w:rPr>
        <w:t>名字背后的故事</w:t>
      </w:r>
    </w:p>
    <w:p w14:paraId="30B5FC0A" w14:textId="77777777" w:rsidR="008975F5" w:rsidRDefault="008975F5">
      <w:pPr>
        <w:rPr>
          <w:rFonts w:hint="eastAsia"/>
        </w:rPr>
      </w:pPr>
      <w:r>
        <w:rPr>
          <w:rFonts w:hint="eastAsia"/>
        </w:rPr>
        <w:t>珠穆朗玛峰位于中国与尼泊尔交界的喜马拉雅山脉，是世界上最高的山峰，海拔8848米。在中国藏语中，“珠穆朗玛”意为“女神的第三住所”，体现了当地人对自然和神灵的崇敬。而在尼泊尔，这座山被称为萨加玛塔（Sagarmatha），意思则是“天空之额”。无论是哪种称呼，都反映了人类对这雄伟山峰的敬畏之情。</w:t>
      </w:r>
    </w:p>
    <w:p w14:paraId="2DB0EDAF" w14:textId="77777777" w:rsidR="008975F5" w:rsidRDefault="008975F5">
      <w:pPr>
        <w:rPr>
          <w:rFonts w:hint="eastAsia"/>
        </w:rPr>
      </w:pPr>
    </w:p>
    <w:p w14:paraId="142F50C6" w14:textId="77777777" w:rsidR="008975F5" w:rsidRDefault="008975F5">
      <w:pPr>
        <w:rPr>
          <w:rFonts w:hint="eastAsia"/>
        </w:rPr>
      </w:pPr>
      <w:r>
        <w:rPr>
          <w:rFonts w:hint="eastAsia"/>
        </w:rPr>
        <w:t>探索之路</w:t>
      </w:r>
    </w:p>
    <w:p w14:paraId="3B2CB651" w14:textId="77777777" w:rsidR="008975F5" w:rsidRDefault="008975F5">
      <w:pPr>
        <w:rPr>
          <w:rFonts w:hint="eastAsia"/>
        </w:rPr>
      </w:pPr>
      <w:r>
        <w:rPr>
          <w:rFonts w:hint="eastAsia"/>
        </w:rPr>
        <w:t>自19世纪以来，随着地理大发现时代的到来，西方探险家开始将目光投向这片神秘的土地。1856年，英国测量员安德鲁·华脱首次精确测量了珠峰的高度，并将其命名为“埃佛勒斯峰”，以纪念当时印度测量局局长乔治·埃佛勒斯。直到20世纪初，登山活动逐渐兴起，人们才真正开启了征服珠峰的旅程。1953年5月29日，新西兰登山家埃德蒙·希拉里和他的尼泊尔向导丹增·诺尔盖成为了有记录以来第一批成功登顶的人。</w:t>
      </w:r>
    </w:p>
    <w:p w14:paraId="68A26EDC" w14:textId="77777777" w:rsidR="008975F5" w:rsidRDefault="008975F5">
      <w:pPr>
        <w:rPr>
          <w:rFonts w:hint="eastAsia"/>
        </w:rPr>
      </w:pPr>
    </w:p>
    <w:p w14:paraId="6F5675B2" w14:textId="77777777" w:rsidR="008975F5" w:rsidRDefault="008975F5">
      <w:pPr>
        <w:rPr>
          <w:rFonts w:hint="eastAsia"/>
        </w:rPr>
      </w:pPr>
      <w:r>
        <w:rPr>
          <w:rFonts w:hint="eastAsia"/>
        </w:rPr>
        <w:t>环境与生态</w:t>
      </w:r>
    </w:p>
    <w:p w14:paraId="6BBBAE8A" w14:textId="77777777" w:rsidR="008975F5" w:rsidRDefault="008975F5">
      <w:pPr>
        <w:rPr>
          <w:rFonts w:hint="eastAsia"/>
        </w:rPr>
      </w:pPr>
      <w:r>
        <w:rPr>
          <w:rFonts w:hint="eastAsia"/>
        </w:rPr>
        <w:t>珠穆朗玛地区拥有丰富的自然资源和独特的生态系统。这里的气候极端恶劣，终年积雪覆盖，冰川纵横交错。然而，在这看似不宜生存的地方，却孕育出了适应高寒环境的独特动植物群落。例如，雪豹、岩羊等珍稀物种在这里繁衍生息；而耐寒的高山植物则点缀其间，构成了一幅绝美的画卷。为了保护这一珍贵的自然遗产，中尼两国政府也在积极采取措施，加强对珠峰地区的环境保护力度。</w:t>
      </w:r>
    </w:p>
    <w:p w14:paraId="6A8BF08F" w14:textId="77777777" w:rsidR="008975F5" w:rsidRDefault="008975F5">
      <w:pPr>
        <w:rPr>
          <w:rFonts w:hint="eastAsia"/>
        </w:rPr>
      </w:pPr>
    </w:p>
    <w:p w14:paraId="1B346D20" w14:textId="77777777" w:rsidR="008975F5" w:rsidRDefault="008975F5">
      <w:pPr>
        <w:rPr>
          <w:rFonts w:hint="eastAsia"/>
        </w:rPr>
      </w:pPr>
      <w:r>
        <w:rPr>
          <w:rFonts w:hint="eastAsia"/>
        </w:rPr>
        <w:t>文化旅游价值</w:t>
      </w:r>
    </w:p>
    <w:p w14:paraId="3520C84A" w14:textId="77777777" w:rsidR="008975F5" w:rsidRDefault="008975F5">
      <w:pPr>
        <w:rPr>
          <w:rFonts w:hint="eastAsia"/>
        </w:rPr>
      </w:pPr>
      <w:r>
        <w:rPr>
          <w:rFonts w:hint="eastAsia"/>
        </w:rPr>
        <w:t>珠穆朗玛不仅是一个地理坐标，更是一张吸引全世界游客的文化名片。每年都有成千上万来自不同国家和地区的朋友来到这里，或是在山脚下感受大自然的磅礴气势，或是勇敢地踏上攀登之旅。围绕着珠峰还形成了丰富多彩的文化活动，如登山节庆、摄影展览等，让更多的朋友能够了解并参与到保护珠峰及其周边环境的工作中来。</w:t>
      </w:r>
    </w:p>
    <w:p w14:paraId="1F30ED4D" w14:textId="77777777" w:rsidR="008975F5" w:rsidRDefault="008975F5">
      <w:pPr>
        <w:rPr>
          <w:rFonts w:hint="eastAsia"/>
        </w:rPr>
      </w:pPr>
    </w:p>
    <w:p w14:paraId="7CA4FCB4" w14:textId="77777777" w:rsidR="008975F5" w:rsidRDefault="008975F5">
      <w:pPr>
        <w:rPr>
          <w:rFonts w:hint="eastAsia"/>
        </w:rPr>
      </w:pPr>
      <w:r>
        <w:rPr>
          <w:rFonts w:hint="eastAsia"/>
        </w:rPr>
        <w:t>最后的总结</w:t>
      </w:r>
    </w:p>
    <w:p w14:paraId="15B97B0A" w14:textId="77777777" w:rsidR="008975F5" w:rsidRDefault="008975F5">
      <w:pPr>
        <w:rPr>
          <w:rFonts w:hint="eastAsia"/>
        </w:rPr>
      </w:pPr>
      <w:r>
        <w:rPr>
          <w:rFonts w:hint="eastAsia"/>
        </w:rPr>
        <w:t>从古老传说中的神圣之地到现代人心目中的梦想巅峰，珠穆朗玛见证了历史变迁，承载着人类的梦想与追求。无论未来如何发展变化，相信这座伟大的山峰将继续屹立不倒，成为连接过去与未来的永恒标志。</w:t>
      </w:r>
    </w:p>
    <w:p w14:paraId="503EA6B2" w14:textId="77777777" w:rsidR="008975F5" w:rsidRDefault="008975F5">
      <w:pPr>
        <w:rPr>
          <w:rFonts w:hint="eastAsia"/>
        </w:rPr>
      </w:pPr>
    </w:p>
    <w:p w14:paraId="70BC9A71" w14:textId="77777777" w:rsidR="008975F5" w:rsidRDefault="00897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ACAFB" w14:textId="0E8DCB4A" w:rsidR="00605F52" w:rsidRDefault="00605F52"/>
    <w:sectPr w:rsidR="0060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52"/>
    <w:rsid w:val="00230453"/>
    <w:rsid w:val="00605F52"/>
    <w:rsid w:val="0089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C400F-F52A-40A0-AEEF-DE43A92B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