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524D" w14:textId="77777777" w:rsidR="0017263D" w:rsidRDefault="0017263D">
      <w:pPr>
        <w:rPr>
          <w:rFonts w:hint="eastAsia"/>
        </w:rPr>
      </w:pPr>
    </w:p>
    <w:p w14:paraId="6EDF3C5E" w14:textId="77777777" w:rsidR="0017263D" w:rsidRDefault="0017263D">
      <w:pPr>
        <w:rPr>
          <w:rFonts w:hint="eastAsia"/>
        </w:rPr>
      </w:pPr>
      <w:r>
        <w:rPr>
          <w:rFonts w:hint="eastAsia"/>
        </w:rPr>
        <w:tab/>
        <w:t>珠穆朗玛峰的拼音：Zhūmùlǎngmǎ Fēng</w:t>
      </w:r>
    </w:p>
    <w:p w14:paraId="16ED494B" w14:textId="77777777" w:rsidR="0017263D" w:rsidRDefault="0017263D">
      <w:pPr>
        <w:rPr>
          <w:rFonts w:hint="eastAsia"/>
        </w:rPr>
      </w:pPr>
    </w:p>
    <w:p w14:paraId="294BCDBF" w14:textId="77777777" w:rsidR="0017263D" w:rsidRDefault="0017263D">
      <w:pPr>
        <w:rPr>
          <w:rFonts w:hint="eastAsia"/>
        </w:rPr>
      </w:pPr>
    </w:p>
    <w:p w14:paraId="76BD0F74" w14:textId="77777777" w:rsidR="0017263D" w:rsidRDefault="0017263D">
      <w:pPr>
        <w:rPr>
          <w:rFonts w:hint="eastAsia"/>
        </w:rPr>
      </w:pPr>
      <w:r>
        <w:rPr>
          <w:rFonts w:hint="eastAsia"/>
        </w:rPr>
        <w:tab/>
        <w:t>珠穆朗玛峰，作为地球上的最高点，其雄伟壮丽的形象已经深入人心。位于中国与尼泊尔边界的喜马拉雅山脉之中，这座山峰不仅是登山爱好者的终极挑战，也是无数人心目中的圣地。在汉语中，珠穆朗玛峰被拼写为“Zhūmùlǎngmǎ Fēng”，这一发音承载着历史、文化和人类对自然极限的不懈追求。</w:t>
      </w:r>
    </w:p>
    <w:p w14:paraId="789AB279" w14:textId="77777777" w:rsidR="0017263D" w:rsidRDefault="0017263D">
      <w:pPr>
        <w:rPr>
          <w:rFonts w:hint="eastAsia"/>
        </w:rPr>
      </w:pPr>
    </w:p>
    <w:p w14:paraId="46C74FD1" w14:textId="77777777" w:rsidR="0017263D" w:rsidRDefault="0017263D">
      <w:pPr>
        <w:rPr>
          <w:rFonts w:hint="eastAsia"/>
        </w:rPr>
      </w:pPr>
    </w:p>
    <w:p w14:paraId="2EA79690" w14:textId="77777777" w:rsidR="0017263D" w:rsidRDefault="0017263D">
      <w:pPr>
        <w:rPr>
          <w:rFonts w:hint="eastAsia"/>
        </w:rPr>
      </w:pPr>
    </w:p>
    <w:p w14:paraId="543EF3C0" w14:textId="77777777" w:rsidR="0017263D" w:rsidRDefault="0017263D">
      <w:pPr>
        <w:rPr>
          <w:rFonts w:hint="eastAsia"/>
        </w:rPr>
      </w:pPr>
      <w:r>
        <w:rPr>
          <w:rFonts w:hint="eastAsia"/>
        </w:rPr>
        <w:tab/>
        <w:t>名称由来与文化意义</w:t>
      </w:r>
    </w:p>
    <w:p w14:paraId="1367F841" w14:textId="77777777" w:rsidR="0017263D" w:rsidRDefault="0017263D">
      <w:pPr>
        <w:rPr>
          <w:rFonts w:hint="eastAsia"/>
        </w:rPr>
      </w:pPr>
    </w:p>
    <w:p w14:paraId="4E5DC187" w14:textId="77777777" w:rsidR="0017263D" w:rsidRDefault="0017263D">
      <w:pPr>
        <w:rPr>
          <w:rFonts w:hint="eastAsia"/>
        </w:rPr>
      </w:pPr>
    </w:p>
    <w:p w14:paraId="7D584706" w14:textId="77777777" w:rsidR="0017263D" w:rsidRDefault="0017263D">
      <w:pPr>
        <w:rPr>
          <w:rFonts w:hint="eastAsia"/>
        </w:rPr>
      </w:pPr>
      <w:r>
        <w:rPr>
          <w:rFonts w:hint="eastAsia"/>
        </w:rPr>
        <w:tab/>
        <w:t>珠穆朗玛峰的名字源于藏语，“珠穆”意为女神，“朗玛”则表示第三，因为它是附近五座山峰中的第三高。在藏族文化里，这些高山被视为神灵居住的地方，而珠穆朗玛更是众神之首。对于当地居民来说，它不仅仅是一座山，更是一种精神象征，是他们信仰和生活的一部分。随着时代的变迁，珠穆朗玛这个名字也逐渐成为了世界范围内对这座世界最高峰的公认称谓。</w:t>
      </w:r>
    </w:p>
    <w:p w14:paraId="0E297862" w14:textId="77777777" w:rsidR="0017263D" w:rsidRDefault="0017263D">
      <w:pPr>
        <w:rPr>
          <w:rFonts w:hint="eastAsia"/>
        </w:rPr>
      </w:pPr>
    </w:p>
    <w:p w14:paraId="4C70F6AF" w14:textId="77777777" w:rsidR="0017263D" w:rsidRDefault="0017263D">
      <w:pPr>
        <w:rPr>
          <w:rFonts w:hint="eastAsia"/>
        </w:rPr>
      </w:pPr>
    </w:p>
    <w:p w14:paraId="37D4B3AD" w14:textId="77777777" w:rsidR="0017263D" w:rsidRDefault="0017263D">
      <w:pPr>
        <w:rPr>
          <w:rFonts w:hint="eastAsia"/>
        </w:rPr>
      </w:pPr>
    </w:p>
    <w:p w14:paraId="210B75AD" w14:textId="77777777" w:rsidR="0017263D" w:rsidRDefault="0017263D">
      <w:pPr>
        <w:rPr>
          <w:rFonts w:hint="eastAsia"/>
        </w:rPr>
      </w:pPr>
      <w:r>
        <w:rPr>
          <w:rFonts w:hint="eastAsia"/>
        </w:rPr>
        <w:tab/>
        <w:t>地理与气候特点</w:t>
      </w:r>
    </w:p>
    <w:p w14:paraId="6AA24C63" w14:textId="77777777" w:rsidR="0017263D" w:rsidRDefault="0017263D">
      <w:pPr>
        <w:rPr>
          <w:rFonts w:hint="eastAsia"/>
        </w:rPr>
      </w:pPr>
    </w:p>
    <w:p w14:paraId="5047E94D" w14:textId="77777777" w:rsidR="0017263D" w:rsidRDefault="0017263D">
      <w:pPr>
        <w:rPr>
          <w:rFonts w:hint="eastAsia"/>
        </w:rPr>
      </w:pPr>
    </w:p>
    <w:p w14:paraId="41304985" w14:textId="77777777" w:rsidR="0017263D" w:rsidRDefault="0017263D">
      <w:pPr>
        <w:rPr>
          <w:rFonts w:hint="eastAsia"/>
        </w:rPr>
      </w:pPr>
      <w:r>
        <w:rPr>
          <w:rFonts w:hint="eastAsia"/>
        </w:rPr>
        <w:tab/>
        <w:t>珠穆朗玛峰海拔8848.86米（根据最新的测量数据），它的高度令人敬畏。从地质学的角度看，它是印度板块和欧亚板块碰撞挤压的最后的总结。这里的气候极端恶劣，终年积雪覆盖，风速极高，氧气稀薄，这使得攀登珠穆朗玛成为了一项极具挑战性的活动。每年只有短暂的几周时间窗口，适合尝试登顶，即所谓的“登山季”。这段时间内，天气相对稳定，风速较低，但仍充满了不可预测性。</w:t>
      </w:r>
    </w:p>
    <w:p w14:paraId="20DB594C" w14:textId="77777777" w:rsidR="0017263D" w:rsidRDefault="0017263D">
      <w:pPr>
        <w:rPr>
          <w:rFonts w:hint="eastAsia"/>
        </w:rPr>
      </w:pPr>
    </w:p>
    <w:p w14:paraId="2EA06632" w14:textId="77777777" w:rsidR="0017263D" w:rsidRDefault="0017263D">
      <w:pPr>
        <w:rPr>
          <w:rFonts w:hint="eastAsia"/>
        </w:rPr>
      </w:pPr>
    </w:p>
    <w:p w14:paraId="135838BC" w14:textId="77777777" w:rsidR="0017263D" w:rsidRDefault="0017263D">
      <w:pPr>
        <w:rPr>
          <w:rFonts w:hint="eastAsia"/>
        </w:rPr>
      </w:pPr>
    </w:p>
    <w:p w14:paraId="24493223" w14:textId="77777777" w:rsidR="0017263D" w:rsidRDefault="0017263D">
      <w:pPr>
        <w:rPr>
          <w:rFonts w:hint="eastAsia"/>
        </w:rPr>
      </w:pPr>
      <w:r>
        <w:rPr>
          <w:rFonts w:hint="eastAsia"/>
        </w:rPr>
        <w:tab/>
        <w:t>攀登历史与发展</w:t>
      </w:r>
    </w:p>
    <w:p w14:paraId="7373AC9A" w14:textId="77777777" w:rsidR="0017263D" w:rsidRDefault="0017263D">
      <w:pPr>
        <w:rPr>
          <w:rFonts w:hint="eastAsia"/>
        </w:rPr>
      </w:pPr>
      <w:r>
        <w:rPr>
          <w:rFonts w:hint="eastAsia"/>
        </w:rPr>
        <w:tab/>
      </w:r>
    </w:p>
    <w:p w14:paraId="323310B5" w14:textId="77777777" w:rsidR="0017263D" w:rsidRDefault="0017263D">
      <w:pPr>
        <w:rPr>
          <w:rFonts w:hint="eastAsia"/>
        </w:rPr>
      </w:pPr>
      <w:r>
        <w:rPr>
          <w:rFonts w:hint="eastAsia"/>
        </w:rPr>
        <w:tab/>
      </w:r>
      <w:r>
        <w:rPr>
          <w:rFonts w:hint="eastAsia"/>
        </w:rPr>
        <w:tab/>
        <w:t>自1953年新西兰人埃德蒙·希拉里和夏尔巴人丹增·诺尔盖首次成功登顶以来，珠穆朗玛峰就成为了全世界登山者梦寐以求的目标。随着时间推移，越来越多的人试图征服这座高峰，但每一年都有许多生命在这里失去。尽管如此，珠穆朗玛的魅力并未因此减弱，反而更加吸引着那些渴望超越自我极限的人们前来挑战。为了保护环境以及确保安全，现在对珠穆朗玛的攀登管理越来越严格。</w:t>
      </w:r>
    </w:p>
    <w:p w14:paraId="736A0AB1" w14:textId="77777777" w:rsidR="0017263D" w:rsidRDefault="0017263D">
      <w:pPr>
        <w:rPr>
          <w:rFonts w:hint="eastAsia"/>
        </w:rPr>
      </w:pPr>
      <w:r>
        <w:rPr>
          <w:rFonts w:hint="eastAsia"/>
        </w:rPr>
        <w:tab/>
      </w:r>
    </w:p>
    <w:p w14:paraId="31DBC771" w14:textId="77777777" w:rsidR="0017263D" w:rsidRDefault="0017263D">
      <w:pPr>
        <w:rPr>
          <w:rFonts w:hint="eastAsia"/>
        </w:rPr>
      </w:pPr>
    </w:p>
    <w:p w14:paraId="3FFD1114" w14:textId="77777777" w:rsidR="0017263D" w:rsidRDefault="0017263D">
      <w:pPr>
        <w:rPr>
          <w:rFonts w:hint="eastAsia"/>
        </w:rPr>
      </w:pPr>
    </w:p>
    <w:p w14:paraId="0DD1D9C4" w14:textId="77777777" w:rsidR="0017263D" w:rsidRDefault="0017263D">
      <w:pPr>
        <w:rPr>
          <w:rFonts w:hint="eastAsia"/>
        </w:rPr>
      </w:pPr>
      <w:r>
        <w:rPr>
          <w:rFonts w:hint="eastAsia"/>
        </w:rPr>
        <w:tab/>
        <w:t>环境保护与未来展望</w:t>
      </w:r>
    </w:p>
    <w:p w14:paraId="67A35DE8" w14:textId="77777777" w:rsidR="0017263D" w:rsidRDefault="0017263D">
      <w:pPr>
        <w:rPr>
          <w:rFonts w:hint="eastAsia"/>
        </w:rPr>
      </w:pPr>
    </w:p>
    <w:p w14:paraId="6B123E2E" w14:textId="77777777" w:rsidR="0017263D" w:rsidRDefault="0017263D">
      <w:pPr>
        <w:rPr>
          <w:rFonts w:hint="eastAsia"/>
        </w:rPr>
      </w:pPr>
    </w:p>
    <w:p w14:paraId="18AF09CB" w14:textId="77777777" w:rsidR="0017263D" w:rsidRDefault="0017263D">
      <w:pPr>
        <w:rPr>
          <w:rFonts w:hint="eastAsia"/>
        </w:rPr>
      </w:pPr>
      <w:r>
        <w:rPr>
          <w:rFonts w:hint="eastAsia"/>
        </w:rPr>
        <w:tab/>
        <w:t>近年来，由于气候变化的影响，珠穆朗玛及其周边地区的生态环境面临着严峻考验。冰川融化、垃圾污染等问题日益严重，这不仅威胁到了当地的生态系统，也影响到了登山的安全性和体验感。为此，各国政府及相关组织正在积极采取措施，比如限制登山人数、加强环保教育等，旨在让这座神圣的山峰能够长久地保持其原始之美。我们也期待着更多关于珠穆朗玛的研究成果出现，帮助我们更好地理解这座地球上最高的山峰。</w:t>
      </w:r>
    </w:p>
    <w:p w14:paraId="35694DFB" w14:textId="77777777" w:rsidR="0017263D" w:rsidRDefault="0017263D">
      <w:pPr>
        <w:rPr>
          <w:rFonts w:hint="eastAsia"/>
        </w:rPr>
      </w:pPr>
    </w:p>
    <w:p w14:paraId="17350EA7" w14:textId="77777777" w:rsidR="0017263D" w:rsidRDefault="0017263D">
      <w:pPr>
        <w:rPr>
          <w:rFonts w:hint="eastAsia"/>
        </w:rPr>
      </w:pPr>
    </w:p>
    <w:p w14:paraId="689D1EE3" w14:textId="77777777" w:rsidR="0017263D" w:rsidRDefault="0017263D">
      <w:pPr>
        <w:rPr>
          <w:rFonts w:hint="eastAsia"/>
        </w:rPr>
      </w:pPr>
      <w:r>
        <w:rPr>
          <w:rFonts w:hint="eastAsia"/>
        </w:rPr>
        <w:t>本文是由每日作文网(2345lzwz.com)为大家创作</w:t>
      </w:r>
    </w:p>
    <w:p w14:paraId="1ADC0E25" w14:textId="697FD862" w:rsidR="00533233" w:rsidRDefault="00533233"/>
    <w:sectPr w:rsidR="00533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33"/>
    <w:rsid w:val="0017263D"/>
    <w:rsid w:val="00230453"/>
    <w:rsid w:val="00533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6D9A4-C5EE-4198-B027-5B49CBDB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233"/>
    <w:rPr>
      <w:rFonts w:cstheme="majorBidi"/>
      <w:color w:val="2F5496" w:themeColor="accent1" w:themeShade="BF"/>
      <w:sz w:val="28"/>
      <w:szCs w:val="28"/>
    </w:rPr>
  </w:style>
  <w:style w:type="character" w:customStyle="1" w:styleId="50">
    <w:name w:val="标题 5 字符"/>
    <w:basedOn w:val="a0"/>
    <w:link w:val="5"/>
    <w:uiPriority w:val="9"/>
    <w:semiHidden/>
    <w:rsid w:val="00533233"/>
    <w:rPr>
      <w:rFonts w:cstheme="majorBidi"/>
      <w:color w:val="2F5496" w:themeColor="accent1" w:themeShade="BF"/>
      <w:sz w:val="24"/>
    </w:rPr>
  </w:style>
  <w:style w:type="character" w:customStyle="1" w:styleId="60">
    <w:name w:val="标题 6 字符"/>
    <w:basedOn w:val="a0"/>
    <w:link w:val="6"/>
    <w:uiPriority w:val="9"/>
    <w:semiHidden/>
    <w:rsid w:val="00533233"/>
    <w:rPr>
      <w:rFonts w:cstheme="majorBidi"/>
      <w:b/>
      <w:bCs/>
      <w:color w:val="2F5496" w:themeColor="accent1" w:themeShade="BF"/>
    </w:rPr>
  </w:style>
  <w:style w:type="character" w:customStyle="1" w:styleId="70">
    <w:name w:val="标题 7 字符"/>
    <w:basedOn w:val="a0"/>
    <w:link w:val="7"/>
    <w:uiPriority w:val="9"/>
    <w:semiHidden/>
    <w:rsid w:val="00533233"/>
    <w:rPr>
      <w:rFonts w:cstheme="majorBidi"/>
      <w:b/>
      <w:bCs/>
      <w:color w:val="595959" w:themeColor="text1" w:themeTint="A6"/>
    </w:rPr>
  </w:style>
  <w:style w:type="character" w:customStyle="1" w:styleId="80">
    <w:name w:val="标题 8 字符"/>
    <w:basedOn w:val="a0"/>
    <w:link w:val="8"/>
    <w:uiPriority w:val="9"/>
    <w:semiHidden/>
    <w:rsid w:val="00533233"/>
    <w:rPr>
      <w:rFonts w:cstheme="majorBidi"/>
      <w:color w:val="595959" w:themeColor="text1" w:themeTint="A6"/>
    </w:rPr>
  </w:style>
  <w:style w:type="character" w:customStyle="1" w:styleId="90">
    <w:name w:val="标题 9 字符"/>
    <w:basedOn w:val="a0"/>
    <w:link w:val="9"/>
    <w:uiPriority w:val="9"/>
    <w:semiHidden/>
    <w:rsid w:val="00533233"/>
    <w:rPr>
      <w:rFonts w:eastAsiaTheme="majorEastAsia" w:cstheme="majorBidi"/>
      <w:color w:val="595959" w:themeColor="text1" w:themeTint="A6"/>
    </w:rPr>
  </w:style>
  <w:style w:type="paragraph" w:styleId="a3">
    <w:name w:val="Title"/>
    <w:basedOn w:val="a"/>
    <w:next w:val="a"/>
    <w:link w:val="a4"/>
    <w:uiPriority w:val="10"/>
    <w:qFormat/>
    <w:rsid w:val="00533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233"/>
    <w:pPr>
      <w:spacing w:before="160"/>
      <w:jc w:val="center"/>
    </w:pPr>
    <w:rPr>
      <w:i/>
      <w:iCs/>
      <w:color w:val="404040" w:themeColor="text1" w:themeTint="BF"/>
    </w:rPr>
  </w:style>
  <w:style w:type="character" w:customStyle="1" w:styleId="a8">
    <w:name w:val="引用 字符"/>
    <w:basedOn w:val="a0"/>
    <w:link w:val="a7"/>
    <w:uiPriority w:val="29"/>
    <w:rsid w:val="00533233"/>
    <w:rPr>
      <w:i/>
      <w:iCs/>
      <w:color w:val="404040" w:themeColor="text1" w:themeTint="BF"/>
    </w:rPr>
  </w:style>
  <w:style w:type="paragraph" w:styleId="a9">
    <w:name w:val="List Paragraph"/>
    <w:basedOn w:val="a"/>
    <w:uiPriority w:val="34"/>
    <w:qFormat/>
    <w:rsid w:val="00533233"/>
    <w:pPr>
      <w:ind w:left="720"/>
      <w:contextualSpacing/>
    </w:pPr>
  </w:style>
  <w:style w:type="character" w:styleId="aa">
    <w:name w:val="Intense Emphasis"/>
    <w:basedOn w:val="a0"/>
    <w:uiPriority w:val="21"/>
    <w:qFormat/>
    <w:rsid w:val="00533233"/>
    <w:rPr>
      <w:i/>
      <w:iCs/>
      <w:color w:val="2F5496" w:themeColor="accent1" w:themeShade="BF"/>
    </w:rPr>
  </w:style>
  <w:style w:type="paragraph" w:styleId="ab">
    <w:name w:val="Intense Quote"/>
    <w:basedOn w:val="a"/>
    <w:next w:val="a"/>
    <w:link w:val="ac"/>
    <w:uiPriority w:val="30"/>
    <w:qFormat/>
    <w:rsid w:val="00533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233"/>
    <w:rPr>
      <w:i/>
      <w:iCs/>
      <w:color w:val="2F5496" w:themeColor="accent1" w:themeShade="BF"/>
    </w:rPr>
  </w:style>
  <w:style w:type="character" w:styleId="ad">
    <w:name w:val="Intense Reference"/>
    <w:basedOn w:val="a0"/>
    <w:uiPriority w:val="32"/>
    <w:qFormat/>
    <w:rsid w:val="00533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