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45970" w14:textId="77777777" w:rsidR="004C23C2" w:rsidRDefault="004C23C2">
      <w:pPr>
        <w:rPr>
          <w:rFonts w:hint="eastAsia"/>
        </w:rPr>
      </w:pPr>
      <w:r>
        <w:rPr>
          <w:rFonts w:hint="eastAsia"/>
        </w:rPr>
        <w:t>珍珠棉的拼音怎么拼写</w:t>
      </w:r>
    </w:p>
    <w:p w14:paraId="1804E5B9" w14:textId="77777777" w:rsidR="004C23C2" w:rsidRDefault="004C23C2">
      <w:pPr>
        <w:rPr>
          <w:rFonts w:hint="eastAsia"/>
        </w:rPr>
      </w:pPr>
      <w:r>
        <w:rPr>
          <w:rFonts w:hint="eastAsia"/>
        </w:rPr>
        <w:t>珍珠棉，作为一种广泛应用于包装材料、建筑隔音以及农业等多个领域的新型环保材料，其拼音是“zhēn zhū mián”。在汉语中，“珍珠”代表了这种材料表面光滑且带有圆润质感的特点，而“棉”则形象地描述了它柔软且轻便的质地。珍珠棉不仅具有良好的缓冲性能，而且在防水、防震等方面表现出色，因此深受市场欢迎。</w:t>
      </w:r>
    </w:p>
    <w:p w14:paraId="4C42DA32" w14:textId="77777777" w:rsidR="004C23C2" w:rsidRDefault="004C23C2">
      <w:pPr>
        <w:rPr>
          <w:rFonts w:hint="eastAsia"/>
        </w:rPr>
      </w:pPr>
    </w:p>
    <w:p w14:paraId="57889EB1" w14:textId="77777777" w:rsidR="004C23C2" w:rsidRDefault="004C23C2">
      <w:pPr>
        <w:rPr>
          <w:rFonts w:hint="eastAsia"/>
        </w:rPr>
      </w:pPr>
      <w:r>
        <w:rPr>
          <w:rFonts w:hint="eastAsia"/>
        </w:rPr>
        <w:t>珍珠棉的基本特性与应用领域</w:t>
      </w:r>
    </w:p>
    <w:p w14:paraId="7356173A" w14:textId="77777777" w:rsidR="004C23C2" w:rsidRDefault="004C23C2">
      <w:pPr>
        <w:rPr>
          <w:rFonts w:hint="eastAsia"/>
        </w:rPr>
      </w:pPr>
      <w:r>
        <w:rPr>
          <w:rFonts w:hint="eastAsia"/>
        </w:rPr>
        <w:t>珍珠棉由低密度聚乙烯（LDPE）通过物理发泡技术制成，内部形成无数独立的小气泡，这些小气泡赋予了珍珠棉优异的缓冲性和弹性。珍珠棉还具有良好的隔热性、耐化学腐蚀性以及优良的加工性能。正因为如此，珍珠棉被广泛应用于电子产品、玻璃陶瓷等易碎品的包装，同时也可用于制作保温板、地板垫等建筑材料。</w:t>
      </w:r>
    </w:p>
    <w:p w14:paraId="70AC4CEE" w14:textId="77777777" w:rsidR="004C23C2" w:rsidRDefault="004C23C2">
      <w:pPr>
        <w:rPr>
          <w:rFonts w:hint="eastAsia"/>
        </w:rPr>
      </w:pPr>
    </w:p>
    <w:p w14:paraId="1300EA44" w14:textId="77777777" w:rsidR="004C23C2" w:rsidRDefault="004C23C2">
      <w:pPr>
        <w:rPr>
          <w:rFonts w:hint="eastAsia"/>
        </w:rPr>
      </w:pPr>
      <w:r>
        <w:rPr>
          <w:rFonts w:hint="eastAsia"/>
        </w:rPr>
        <w:t>珍珠棉的发展历程与未来趋势</w:t>
      </w:r>
    </w:p>
    <w:p w14:paraId="07E9D68C" w14:textId="77777777" w:rsidR="004C23C2" w:rsidRDefault="004C23C2">
      <w:pPr>
        <w:rPr>
          <w:rFonts w:hint="eastAsia"/>
        </w:rPr>
      </w:pPr>
      <w:r>
        <w:rPr>
          <w:rFonts w:hint="eastAsia"/>
        </w:rPr>
        <w:t>自上世纪八十年代首次问世以来，珍珠棉以其独特的性能迅速在全球范围内得到了推广和应用。随着科技的进步和市场需求的变化，珍珠棉的生产工艺也在不断改进，产品的种类和应用范围日益扩大。未来，随着环保意识的增强和技术的发展，珍珠棉有望在更多领域展现其独特价值，例如可降解珍珠棉的研发，将为解决传统塑料制品带来的环境污染问题提供新的解决方案。</w:t>
      </w:r>
    </w:p>
    <w:p w14:paraId="7C983031" w14:textId="77777777" w:rsidR="004C23C2" w:rsidRDefault="004C23C2">
      <w:pPr>
        <w:rPr>
          <w:rFonts w:hint="eastAsia"/>
        </w:rPr>
      </w:pPr>
    </w:p>
    <w:p w14:paraId="6755F314" w14:textId="77777777" w:rsidR="004C23C2" w:rsidRDefault="004C23C2">
      <w:pPr>
        <w:rPr>
          <w:rFonts w:hint="eastAsia"/>
        </w:rPr>
      </w:pPr>
      <w:r>
        <w:rPr>
          <w:rFonts w:hint="eastAsia"/>
        </w:rPr>
        <w:t>如何正确选择和使用珍珠棉</w:t>
      </w:r>
    </w:p>
    <w:p w14:paraId="320D4DE4" w14:textId="77777777" w:rsidR="004C23C2" w:rsidRDefault="004C23C2">
      <w:pPr>
        <w:rPr>
          <w:rFonts w:hint="eastAsia"/>
        </w:rPr>
      </w:pPr>
      <w:r>
        <w:rPr>
          <w:rFonts w:hint="eastAsia"/>
        </w:rPr>
        <w:t>在选择珍珠棉时，应根据具体的应用需求考虑其厚度、密度等因素。对于需要较高保护级别的物品，如贵重电子设备或精密仪器，建议选用较厚且密度较高的珍珠棉产品。在使用过程中应注意避免尖锐物体直接接触珍珠棉，以免破坏其结构影响防护效果。合理利用珍珠棉，不仅能有效保护物品安全，还能提升物流效率，降低运输成本。</w:t>
      </w:r>
    </w:p>
    <w:p w14:paraId="03FE3EC0" w14:textId="77777777" w:rsidR="004C23C2" w:rsidRDefault="004C23C2">
      <w:pPr>
        <w:rPr>
          <w:rFonts w:hint="eastAsia"/>
        </w:rPr>
      </w:pPr>
    </w:p>
    <w:p w14:paraId="38A6AF92" w14:textId="77777777" w:rsidR="004C23C2" w:rsidRDefault="004C23C2">
      <w:pPr>
        <w:rPr>
          <w:rFonts w:hint="eastAsia"/>
        </w:rPr>
      </w:pPr>
      <w:r>
        <w:rPr>
          <w:rFonts w:hint="eastAsia"/>
        </w:rPr>
        <w:t>最后的总结</w:t>
      </w:r>
    </w:p>
    <w:p w14:paraId="455E1301" w14:textId="77777777" w:rsidR="004C23C2" w:rsidRDefault="004C23C2">
      <w:pPr>
        <w:rPr>
          <w:rFonts w:hint="eastAsia"/>
        </w:rPr>
      </w:pPr>
      <w:r>
        <w:rPr>
          <w:rFonts w:hint="eastAsia"/>
        </w:rPr>
        <w:t>珍珠棉作为一种多功能材料，在现代社会中扮演着不可或缺的角色。了解其拼音“zhēn zhū mián”，不仅有助于我们准确称呼这一材料，更能够增进对它的认识和理解。无论是从生产制造还是到实际应用，珍珠棉都展现了巨大的潜力和发展空间。随着技术的不断创新，相信珍珠棉将会在更多领域展现出其独特的魅力和价值。</w:t>
      </w:r>
    </w:p>
    <w:p w14:paraId="7755092B" w14:textId="77777777" w:rsidR="004C23C2" w:rsidRDefault="004C23C2">
      <w:pPr>
        <w:rPr>
          <w:rFonts w:hint="eastAsia"/>
        </w:rPr>
      </w:pPr>
    </w:p>
    <w:p w14:paraId="02F2FF45" w14:textId="77777777" w:rsidR="004C23C2" w:rsidRDefault="004C23C2">
      <w:pPr>
        <w:rPr>
          <w:rFonts w:hint="eastAsia"/>
        </w:rPr>
      </w:pPr>
      <w:r>
        <w:rPr>
          <w:rFonts w:hint="eastAsia"/>
        </w:rPr>
        <w:t xml:space="preserve"> </w:t>
      </w:r>
    </w:p>
    <w:p w14:paraId="56629B29" w14:textId="77777777" w:rsidR="004C23C2" w:rsidRDefault="004C23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CCF128" w14:textId="3F37AFDE" w:rsidR="00072AB3" w:rsidRDefault="00072AB3"/>
    <w:sectPr w:rsidR="00072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B3"/>
    <w:rsid w:val="00072AB3"/>
    <w:rsid w:val="00230453"/>
    <w:rsid w:val="004C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423EAA-C661-4ADB-83BA-75381DC6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2A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A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A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A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A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A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A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A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2A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2A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2A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2A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2A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2A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2A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2A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2A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2A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2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A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2A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2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2A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2A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2A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2A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2A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2A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