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1D1B" w14:textId="77777777" w:rsidR="000D1A26" w:rsidRDefault="000D1A26">
      <w:pPr>
        <w:rPr>
          <w:rFonts w:hint="eastAsia"/>
        </w:rPr>
      </w:pPr>
    </w:p>
    <w:p w14:paraId="34E52B99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现 xiàn</w:t>
      </w:r>
    </w:p>
    <w:p w14:paraId="14540EE9" w14:textId="77777777" w:rsidR="000D1A26" w:rsidRDefault="000D1A26">
      <w:pPr>
        <w:rPr>
          <w:rFonts w:hint="eastAsia"/>
        </w:rPr>
      </w:pPr>
    </w:p>
    <w:p w14:paraId="03159BB7" w14:textId="77777777" w:rsidR="000D1A26" w:rsidRDefault="000D1A26">
      <w:pPr>
        <w:rPr>
          <w:rFonts w:hint="eastAsia"/>
        </w:rPr>
      </w:pPr>
    </w:p>
    <w:p w14:paraId="6FA816FD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“现”字的拼音为 “xiàn”，在汉语中是一个多义词，它既可以用作动词也可以用作形容词。作为动词时，“现”有显现、出现的意思；作为形容词时，它表示现在的、当前的状态。从古至今，“现”字所代表的概念在人们的生活中扮演着不可或缺的角色。</w:t>
      </w:r>
    </w:p>
    <w:p w14:paraId="37474082" w14:textId="77777777" w:rsidR="000D1A26" w:rsidRDefault="000D1A26">
      <w:pPr>
        <w:rPr>
          <w:rFonts w:hint="eastAsia"/>
        </w:rPr>
      </w:pPr>
    </w:p>
    <w:p w14:paraId="03895FC2" w14:textId="77777777" w:rsidR="000D1A26" w:rsidRDefault="000D1A26">
      <w:pPr>
        <w:rPr>
          <w:rFonts w:hint="eastAsia"/>
        </w:rPr>
      </w:pPr>
    </w:p>
    <w:p w14:paraId="3E1C3B83" w14:textId="77777777" w:rsidR="000D1A26" w:rsidRDefault="000D1A26">
      <w:pPr>
        <w:rPr>
          <w:rFonts w:hint="eastAsia"/>
        </w:rPr>
      </w:pPr>
    </w:p>
    <w:p w14:paraId="6A7A9D65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“现”的历史演变</w:t>
      </w:r>
    </w:p>
    <w:p w14:paraId="63B8EC56" w14:textId="77777777" w:rsidR="000D1A26" w:rsidRDefault="000D1A26">
      <w:pPr>
        <w:rPr>
          <w:rFonts w:hint="eastAsia"/>
        </w:rPr>
      </w:pPr>
    </w:p>
    <w:p w14:paraId="2FDE7E85" w14:textId="77777777" w:rsidR="000D1A26" w:rsidRDefault="000D1A26">
      <w:pPr>
        <w:rPr>
          <w:rFonts w:hint="eastAsia"/>
        </w:rPr>
      </w:pPr>
    </w:p>
    <w:p w14:paraId="72776C77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追溯到古代，“现”字最初出现在甲骨文和金文中，其原始形态描绘了人与眼前事物的关系，寓意某物或某种情况的展现或呈现。随着时代的发展，这个字逐渐被赋予更多的含义，包括时间上的现在，以及空间上的显露或出现。到了现代，它的意义进一步扩展，成为我们描述瞬间、即时性的重要词汇之一。</w:t>
      </w:r>
    </w:p>
    <w:p w14:paraId="2491A1FA" w14:textId="77777777" w:rsidR="000D1A26" w:rsidRDefault="000D1A26">
      <w:pPr>
        <w:rPr>
          <w:rFonts w:hint="eastAsia"/>
        </w:rPr>
      </w:pPr>
    </w:p>
    <w:p w14:paraId="49F26710" w14:textId="77777777" w:rsidR="000D1A26" w:rsidRDefault="000D1A26">
      <w:pPr>
        <w:rPr>
          <w:rFonts w:hint="eastAsia"/>
        </w:rPr>
      </w:pPr>
    </w:p>
    <w:p w14:paraId="11A40EA1" w14:textId="77777777" w:rsidR="000D1A26" w:rsidRDefault="000D1A26">
      <w:pPr>
        <w:rPr>
          <w:rFonts w:hint="eastAsia"/>
        </w:rPr>
      </w:pPr>
    </w:p>
    <w:p w14:paraId="5BE9594B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“现”的文化内涵</w:t>
      </w:r>
    </w:p>
    <w:p w14:paraId="60F4F955" w14:textId="77777777" w:rsidR="000D1A26" w:rsidRDefault="000D1A26">
      <w:pPr>
        <w:rPr>
          <w:rFonts w:hint="eastAsia"/>
        </w:rPr>
      </w:pPr>
    </w:p>
    <w:p w14:paraId="03A7DABA" w14:textId="77777777" w:rsidR="000D1A26" w:rsidRDefault="000D1A26">
      <w:pPr>
        <w:rPr>
          <w:rFonts w:hint="eastAsia"/>
        </w:rPr>
      </w:pPr>
    </w:p>
    <w:p w14:paraId="6D8883FB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在中国传统文化里，“现”象征着事物的本质或真相的揭示。古人云：“事不过三，一再而再，必见其真。”这句话强调了经过反复观察或经历之后，事情的真实面貌终将显现出来。“现世”一词也反映了人们对当下生活的重视，鼓励人们珍惜眼前时光，活在当下。</w:t>
      </w:r>
    </w:p>
    <w:p w14:paraId="0231B411" w14:textId="77777777" w:rsidR="000D1A26" w:rsidRDefault="000D1A26">
      <w:pPr>
        <w:rPr>
          <w:rFonts w:hint="eastAsia"/>
        </w:rPr>
      </w:pPr>
    </w:p>
    <w:p w14:paraId="68254429" w14:textId="77777777" w:rsidR="000D1A26" w:rsidRDefault="000D1A26">
      <w:pPr>
        <w:rPr>
          <w:rFonts w:hint="eastAsia"/>
        </w:rPr>
      </w:pPr>
    </w:p>
    <w:p w14:paraId="4C4CED83" w14:textId="77777777" w:rsidR="000D1A26" w:rsidRDefault="000D1A26">
      <w:pPr>
        <w:rPr>
          <w:rFonts w:hint="eastAsia"/>
        </w:rPr>
      </w:pPr>
    </w:p>
    <w:p w14:paraId="510EF4AA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“现”在日常生活中的应用</w:t>
      </w:r>
    </w:p>
    <w:p w14:paraId="62D63F2B" w14:textId="77777777" w:rsidR="000D1A26" w:rsidRDefault="000D1A26">
      <w:pPr>
        <w:rPr>
          <w:rFonts w:hint="eastAsia"/>
        </w:rPr>
      </w:pPr>
    </w:p>
    <w:p w14:paraId="1664B1E3" w14:textId="77777777" w:rsidR="000D1A26" w:rsidRDefault="000D1A26">
      <w:pPr>
        <w:rPr>
          <w:rFonts w:hint="eastAsia"/>
        </w:rPr>
      </w:pPr>
    </w:p>
    <w:p w14:paraId="4F6C0051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在日常交流中，“现”无处不在。比如我们常说“现金支付”，指的是直接使用货币进行交易；又如“现场直播”，则指通过媒体平台实时传播事件的过程。还有“现实主义”，这是一种艺术流派，主张艺术家应以客观的态度反映现实生活。无论是哪一种用法，“现”都在提醒我们要关注当下的实际状况。</w:t>
      </w:r>
    </w:p>
    <w:p w14:paraId="42427754" w14:textId="77777777" w:rsidR="000D1A26" w:rsidRDefault="000D1A26">
      <w:pPr>
        <w:rPr>
          <w:rFonts w:hint="eastAsia"/>
        </w:rPr>
      </w:pPr>
    </w:p>
    <w:p w14:paraId="1CF6BD3B" w14:textId="77777777" w:rsidR="000D1A26" w:rsidRDefault="000D1A26">
      <w:pPr>
        <w:rPr>
          <w:rFonts w:hint="eastAsia"/>
        </w:rPr>
      </w:pPr>
    </w:p>
    <w:p w14:paraId="10772FA9" w14:textId="77777777" w:rsidR="000D1A26" w:rsidRDefault="000D1A26">
      <w:pPr>
        <w:rPr>
          <w:rFonts w:hint="eastAsia"/>
        </w:rPr>
      </w:pPr>
    </w:p>
    <w:p w14:paraId="1CF4E5F9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“现”的哲学思考</w:t>
      </w:r>
    </w:p>
    <w:p w14:paraId="510ED97D" w14:textId="77777777" w:rsidR="000D1A26" w:rsidRDefault="000D1A26">
      <w:pPr>
        <w:rPr>
          <w:rFonts w:hint="eastAsia"/>
        </w:rPr>
      </w:pPr>
    </w:p>
    <w:p w14:paraId="2B0BC293" w14:textId="77777777" w:rsidR="000D1A26" w:rsidRDefault="000D1A26">
      <w:pPr>
        <w:rPr>
          <w:rFonts w:hint="eastAsia"/>
        </w:rPr>
      </w:pPr>
    </w:p>
    <w:p w14:paraId="59950E1D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从哲学角度来看，“现”涉及存在论的问题——即关于存在的本质探讨。存在主义者认为，每个人都是自己生活的创造者，在每一个“现在”的时刻做出选择，并由此塑造未来的可能性。因此，“现”不仅是一个时间点，更是一种动态的存在状态，它连接过去与未来，是人生旅程中最重要的组成部分。</w:t>
      </w:r>
    </w:p>
    <w:p w14:paraId="5118DD10" w14:textId="77777777" w:rsidR="000D1A26" w:rsidRDefault="000D1A26">
      <w:pPr>
        <w:rPr>
          <w:rFonts w:hint="eastAsia"/>
        </w:rPr>
      </w:pPr>
    </w:p>
    <w:p w14:paraId="201F64AB" w14:textId="77777777" w:rsidR="000D1A26" w:rsidRDefault="000D1A26">
      <w:pPr>
        <w:rPr>
          <w:rFonts w:hint="eastAsia"/>
        </w:rPr>
      </w:pPr>
    </w:p>
    <w:p w14:paraId="29DB6A41" w14:textId="77777777" w:rsidR="000D1A26" w:rsidRDefault="000D1A26">
      <w:pPr>
        <w:rPr>
          <w:rFonts w:hint="eastAsia"/>
        </w:rPr>
      </w:pPr>
    </w:p>
    <w:p w14:paraId="3D39C955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231A0D" w14:textId="77777777" w:rsidR="000D1A26" w:rsidRDefault="000D1A26">
      <w:pPr>
        <w:rPr>
          <w:rFonts w:hint="eastAsia"/>
        </w:rPr>
      </w:pPr>
    </w:p>
    <w:p w14:paraId="3A4BA9D8" w14:textId="77777777" w:rsidR="000D1A26" w:rsidRDefault="000D1A26">
      <w:pPr>
        <w:rPr>
          <w:rFonts w:hint="eastAsia"/>
        </w:rPr>
      </w:pPr>
    </w:p>
    <w:p w14:paraId="21495F64" w14:textId="77777777" w:rsidR="000D1A26" w:rsidRDefault="000D1A26">
      <w:pPr>
        <w:rPr>
          <w:rFonts w:hint="eastAsia"/>
        </w:rPr>
      </w:pPr>
      <w:r>
        <w:rPr>
          <w:rFonts w:hint="eastAsia"/>
        </w:rPr>
        <w:tab/>
        <w:t>“现”的拼音“xiàn”虽简单，但背后蕴含的意义却极为丰富。它既是时间的刻度，也是空间的标记；既是事实的陈述，也是价值的体现。在这个瞬息万变的世界里，“现”提醒着我们珍惜每个当下，勇敢面对真实的自我，积极迎接未知的挑战。</w:t>
      </w:r>
    </w:p>
    <w:p w14:paraId="4217B64C" w14:textId="77777777" w:rsidR="000D1A26" w:rsidRDefault="000D1A26">
      <w:pPr>
        <w:rPr>
          <w:rFonts w:hint="eastAsia"/>
        </w:rPr>
      </w:pPr>
    </w:p>
    <w:p w14:paraId="3B71E266" w14:textId="77777777" w:rsidR="000D1A26" w:rsidRDefault="000D1A26">
      <w:pPr>
        <w:rPr>
          <w:rFonts w:hint="eastAsia"/>
        </w:rPr>
      </w:pPr>
    </w:p>
    <w:p w14:paraId="7F507384" w14:textId="77777777" w:rsidR="000D1A26" w:rsidRDefault="000D1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093AD" w14:textId="1B073A33" w:rsidR="00FD0B89" w:rsidRDefault="00FD0B89"/>
    <w:sectPr w:rsidR="00FD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89"/>
    <w:rsid w:val="000D1A26"/>
    <w:rsid w:val="002C4F04"/>
    <w:rsid w:val="00F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B4F48-1D6E-4D46-A215-096F62B1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