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9F3B" w14:textId="77777777" w:rsidR="00032093" w:rsidRDefault="00032093">
      <w:pPr>
        <w:rPr>
          <w:rFonts w:hint="eastAsia"/>
        </w:rPr>
      </w:pPr>
    </w:p>
    <w:p w14:paraId="63C89884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现在的拼音是什么：概述</w:t>
      </w:r>
    </w:p>
    <w:p w14:paraId="28831CD3" w14:textId="77777777" w:rsidR="00032093" w:rsidRDefault="00032093">
      <w:pPr>
        <w:rPr>
          <w:rFonts w:hint="eastAsia"/>
        </w:rPr>
      </w:pPr>
    </w:p>
    <w:p w14:paraId="0D3C666E" w14:textId="77777777" w:rsidR="00032093" w:rsidRDefault="00032093">
      <w:pPr>
        <w:rPr>
          <w:rFonts w:hint="eastAsia"/>
        </w:rPr>
      </w:pPr>
    </w:p>
    <w:p w14:paraId="61294F50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汉语拼音，简称拼音，是中华人民共和国的官方拉丁字母音标系统，用于拼写普通话。它不仅仅是一个简单的语音转录工具，更是连接中国与世界语言交流的一座桥梁。自1958年正式公布以来，汉语拼音在教育、文化、科技等多个领域发挥了不可替代的作用。随着时代的变迁和社会的发展，拼音的应用场景愈发广泛，从最初的识字教学，到现代的信息技术，拼音已经成为人们生活中不可或缺的一部分。</w:t>
      </w:r>
    </w:p>
    <w:p w14:paraId="5EAC7E37" w14:textId="77777777" w:rsidR="00032093" w:rsidRDefault="00032093">
      <w:pPr>
        <w:rPr>
          <w:rFonts w:hint="eastAsia"/>
        </w:rPr>
      </w:pPr>
    </w:p>
    <w:p w14:paraId="46079831" w14:textId="77777777" w:rsidR="00032093" w:rsidRDefault="00032093">
      <w:pPr>
        <w:rPr>
          <w:rFonts w:hint="eastAsia"/>
        </w:rPr>
      </w:pPr>
    </w:p>
    <w:p w14:paraId="6E827AAC" w14:textId="77777777" w:rsidR="00032093" w:rsidRDefault="00032093">
      <w:pPr>
        <w:rPr>
          <w:rFonts w:hint="eastAsia"/>
        </w:rPr>
      </w:pPr>
    </w:p>
    <w:p w14:paraId="5605A233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拼音系统的演变</w:t>
      </w:r>
    </w:p>
    <w:p w14:paraId="1109D480" w14:textId="77777777" w:rsidR="00032093" w:rsidRDefault="00032093">
      <w:pPr>
        <w:rPr>
          <w:rFonts w:hint="eastAsia"/>
        </w:rPr>
      </w:pPr>
    </w:p>
    <w:p w14:paraId="7F6B595C" w14:textId="77777777" w:rsidR="00032093" w:rsidRDefault="00032093">
      <w:pPr>
        <w:rPr>
          <w:rFonts w:hint="eastAsia"/>
        </w:rPr>
      </w:pPr>
    </w:p>
    <w:p w14:paraId="61F73CE8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回顾历史，汉语拼音并非一蹴而就。在古代，汉字的读音通过反切等方法记录，直到清末民初，西方传教士和学者引入了各种罗马化方案，如威妥玛拼音。然而，这些早期尝试并未成为主流。新中国成立后，政府组织专家团队，基于前人的研究并结合实际需求，最终制定了一套科学、简便且易于推广的汉语拼音方案。这套方案不仅解决了汉字注音的问题，还促进了汉语的规范化和标准化。</w:t>
      </w:r>
    </w:p>
    <w:p w14:paraId="4854FE38" w14:textId="77777777" w:rsidR="00032093" w:rsidRDefault="00032093">
      <w:pPr>
        <w:rPr>
          <w:rFonts w:hint="eastAsia"/>
        </w:rPr>
      </w:pPr>
    </w:p>
    <w:p w14:paraId="2682C243" w14:textId="77777777" w:rsidR="00032093" w:rsidRDefault="00032093">
      <w:pPr>
        <w:rPr>
          <w:rFonts w:hint="eastAsia"/>
        </w:rPr>
      </w:pPr>
    </w:p>
    <w:p w14:paraId="5BE75EF8" w14:textId="77777777" w:rsidR="00032093" w:rsidRDefault="00032093">
      <w:pPr>
        <w:rPr>
          <w:rFonts w:hint="eastAsia"/>
        </w:rPr>
      </w:pPr>
    </w:p>
    <w:p w14:paraId="04A5C9E9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拼音在现代社会中的角色</w:t>
      </w:r>
    </w:p>
    <w:p w14:paraId="10DFFCBD" w14:textId="77777777" w:rsidR="00032093" w:rsidRDefault="00032093">
      <w:pPr>
        <w:rPr>
          <w:rFonts w:hint="eastAsia"/>
        </w:rPr>
      </w:pPr>
    </w:p>
    <w:p w14:paraId="2F0E4E2D" w14:textId="77777777" w:rsidR="00032093" w:rsidRDefault="00032093">
      <w:pPr>
        <w:rPr>
          <w:rFonts w:hint="eastAsia"/>
        </w:rPr>
      </w:pPr>
    </w:p>
    <w:p w14:paraId="48BC64B5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进入21世纪，随着信息技术的迅猛发展，汉语拼音再次迎来了新的发展机遇。在网络时代，无论是手机短信、电子邮件还是社交媒体，输入法都离不开拼音的支持。对于海外华人以及学习中文作为第二语言的人来说，拼音同样扮演着重要角色。它帮助他们更快地掌握发音规则，提高语言学习效率。可以说，在全球化背景下，拼音已经成为汉语走向世界的通行证。</w:t>
      </w:r>
    </w:p>
    <w:p w14:paraId="345DBD67" w14:textId="77777777" w:rsidR="00032093" w:rsidRDefault="00032093">
      <w:pPr>
        <w:rPr>
          <w:rFonts w:hint="eastAsia"/>
        </w:rPr>
      </w:pPr>
    </w:p>
    <w:p w14:paraId="79C07D64" w14:textId="77777777" w:rsidR="00032093" w:rsidRDefault="00032093">
      <w:pPr>
        <w:rPr>
          <w:rFonts w:hint="eastAsia"/>
        </w:rPr>
      </w:pPr>
    </w:p>
    <w:p w14:paraId="115E7855" w14:textId="77777777" w:rsidR="00032093" w:rsidRDefault="00032093">
      <w:pPr>
        <w:rPr>
          <w:rFonts w:hint="eastAsia"/>
        </w:rPr>
      </w:pPr>
    </w:p>
    <w:p w14:paraId="23520184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拼音教育的重要性</w:t>
      </w:r>
    </w:p>
    <w:p w14:paraId="52D7C5BF" w14:textId="77777777" w:rsidR="00032093" w:rsidRDefault="00032093">
      <w:pPr>
        <w:rPr>
          <w:rFonts w:hint="eastAsia"/>
        </w:rPr>
      </w:pPr>
    </w:p>
    <w:p w14:paraId="738429EA" w14:textId="77777777" w:rsidR="00032093" w:rsidRDefault="00032093">
      <w:pPr>
        <w:rPr>
          <w:rFonts w:hint="eastAsia"/>
        </w:rPr>
      </w:pPr>
    </w:p>
    <w:p w14:paraId="75FE36B2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在中国，拼音教育从小学就开始抓起。孩子们首先学习如何正确拼读每个字母及其组合形式，进而能够准确地标注出汉字的读音。这种教育模式有助于儿童快速积累词汇量，并为后续深入学习汉语打下坚实基础。针对非母语使用者设计的教材也越来越多地采用拼音辅助教学方式，使得更多人可以轻松入门汉语学习。</w:t>
      </w:r>
    </w:p>
    <w:p w14:paraId="75A1FA54" w14:textId="77777777" w:rsidR="00032093" w:rsidRDefault="00032093">
      <w:pPr>
        <w:rPr>
          <w:rFonts w:hint="eastAsia"/>
        </w:rPr>
      </w:pPr>
    </w:p>
    <w:p w14:paraId="38D8BCC2" w14:textId="77777777" w:rsidR="00032093" w:rsidRDefault="00032093">
      <w:pPr>
        <w:rPr>
          <w:rFonts w:hint="eastAsia"/>
        </w:rPr>
      </w:pPr>
    </w:p>
    <w:p w14:paraId="1C1F63EB" w14:textId="77777777" w:rsidR="00032093" w:rsidRDefault="00032093">
      <w:pPr>
        <w:rPr>
          <w:rFonts w:hint="eastAsia"/>
        </w:rPr>
      </w:pPr>
    </w:p>
    <w:p w14:paraId="3823BB73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658728D" w14:textId="77777777" w:rsidR="00032093" w:rsidRDefault="00032093">
      <w:pPr>
        <w:rPr>
          <w:rFonts w:hint="eastAsia"/>
        </w:rPr>
      </w:pPr>
    </w:p>
    <w:p w14:paraId="3A7B037F" w14:textId="77777777" w:rsidR="00032093" w:rsidRDefault="00032093">
      <w:pPr>
        <w:rPr>
          <w:rFonts w:hint="eastAsia"/>
        </w:rPr>
      </w:pPr>
    </w:p>
    <w:p w14:paraId="745FDC4A" w14:textId="77777777" w:rsidR="00032093" w:rsidRDefault="00032093">
      <w:pPr>
        <w:rPr>
          <w:rFonts w:hint="eastAsia"/>
        </w:rPr>
      </w:pPr>
      <w:r>
        <w:rPr>
          <w:rFonts w:hint="eastAsia"/>
        </w:rPr>
        <w:tab/>
        <w:t>展望未来，随着人工智能、机器翻译等高新技术的发展，拼音的应用前景将更加广阔。例如，在语音识别领域，精准的拼音转换技术可以帮助实现更自然流畅的人机对话体验；而在跨文化交流方面，则有望借助拼音搭建起一座更加便捷高效的沟通桥梁。汉语拼音作为连接古今中外的语言纽带，将继续书写其辉煌篇章。</w:t>
      </w:r>
    </w:p>
    <w:p w14:paraId="4F0F92FB" w14:textId="77777777" w:rsidR="00032093" w:rsidRDefault="00032093">
      <w:pPr>
        <w:rPr>
          <w:rFonts w:hint="eastAsia"/>
        </w:rPr>
      </w:pPr>
    </w:p>
    <w:p w14:paraId="7D778DAA" w14:textId="77777777" w:rsidR="00032093" w:rsidRDefault="00032093">
      <w:pPr>
        <w:rPr>
          <w:rFonts w:hint="eastAsia"/>
        </w:rPr>
      </w:pPr>
    </w:p>
    <w:p w14:paraId="23DF5E28" w14:textId="77777777" w:rsidR="00032093" w:rsidRDefault="00032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2DBB8" w14:textId="6E829D74" w:rsidR="004B4AA4" w:rsidRDefault="004B4AA4"/>
    <w:sectPr w:rsidR="004B4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A4"/>
    <w:rsid w:val="00032093"/>
    <w:rsid w:val="002C4F04"/>
    <w:rsid w:val="004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85870-37BA-4403-B7C3-1CFCF09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