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B52AF" w14:textId="77777777" w:rsidR="00DB5584" w:rsidRDefault="00DB5584">
      <w:pPr>
        <w:rPr>
          <w:rFonts w:hint="eastAsia"/>
        </w:rPr>
      </w:pPr>
    </w:p>
    <w:p w14:paraId="3DA56E1F" w14:textId="77777777" w:rsidR="00DB5584" w:rsidRDefault="00DB5584">
      <w:pPr>
        <w:rPr>
          <w:rFonts w:hint="eastAsia"/>
        </w:rPr>
      </w:pPr>
      <w:r>
        <w:rPr>
          <w:rFonts w:hint="eastAsia"/>
        </w:rPr>
        <w:tab/>
        <w:t>现在的拼音怎么写的拼</w:t>
      </w:r>
    </w:p>
    <w:p w14:paraId="24B8541C" w14:textId="77777777" w:rsidR="00DB5584" w:rsidRDefault="00DB5584">
      <w:pPr>
        <w:rPr>
          <w:rFonts w:hint="eastAsia"/>
        </w:rPr>
      </w:pPr>
    </w:p>
    <w:p w14:paraId="0CCD8B66" w14:textId="77777777" w:rsidR="00DB5584" w:rsidRDefault="00DB5584">
      <w:pPr>
        <w:rPr>
          <w:rFonts w:hint="eastAsia"/>
        </w:rPr>
      </w:pPr>
    </w:p>
    <w:p w14:paraId="1C7B902D" w14:textId="77777777" w:rsidR="00DB5584" w:rsidRDefault="00DB5584">
      <w:pPr>
        <w:rPr>
          <w:rFonts w:hint="eastAsia"/>
        </w:rPr>
      </w:pPr>
      <w:r>
        <w:rPr>
          <w:rFonts w:hint="eastAsia"/>
        </w:rPr>
        <w:tab/>
        <w:t>在现代汉语的书写和教学中，拼音扮演着不可或缺的角色。拼音是汉字读音的拉丁字母表示法，它不仅辅助了中文的学习，也成为了信息时代下输入法的重要组成部分。从1958年正式公布以来，汉语拼音方案已经经历了半个多世纪的发展和完善。</w:t>
      </w:r>
    </w:p>
    <w:p w14:paraId="5E58BF27" w14:textId="77777777" w:rsidR="00DB5584" w:rsidRDefault="00DB5584">
      <w:pPr>
        <w:rPr>
          <w:rFonts w:hint="eastAsia"/>
        </w:rPr>
      </w:pPr>
    </w:p>
    <w:p w14:paraId="54A0B51C" w14:textId="77777777" w:rsidR="00DB5584" w:rsidRDefault="00DB5584">
      <w:pPr>
        <w:rPr>
          <w:rFonts w:hint="eastAsia"/>
        </w:rPr>
      </w:pPr>
    </w:p>
    <w:p w14:paraId="1A09A6F2" w14:textId="77777777" w:rsidR="00DB5584" w:rsidRDefault="00DB5584">
      <w:pPr>
        <w:rPr>
          <w:rFonts w:hint="eastAsia"/>
        </w:rPr>
      </w:pPr>
    </w:p>
    <w:p w14:paraId="2F3A5644" w14:textId="77777777" w:rsidR="00DB5584" w:rsidRDefault="00DB5584">
      <w:pPr>
        <w:rPr>
          <w:rFonts w:hint="eastAsia"/>
        </w:rPr>
      </w:pPr>
      <w:r>
        <w:rPr>
          <w:rFonts w:hint="eastAsia"/>
        </w:rPr>
        <w:tab/>
        <w:t>拼音的历史与发展</w:t>
      </w:r>
    </w:p>
    <w:p w14:paraId="2968464C" w14:textId="77777777" w:rsidR="00DB5584" w:rsidRDefault="00DB5584">
      <w:pPr>
        <w:rPr>
          <w:rFonts w:hint="eastAsia"/>
        </w:rPr>
      </w:pPr>
    </w:p>
    <w:p w14:paraId="42484651" w14:textId="77777777" w:rsidR="00DB5584" w:rsidRDefault="00DB5584">
      <w:pPr>
        <w:rPr>
          <w:rFonts w:hint="eastAsia"/>
        </w:rPr>
      </w:pPr>
    </w:p>
    <w:p w14:paraId="7F004AC8" w14:textId="77777777" w:rsidR="00DB5584" w:rsidRDefault="00DB5584">
      <w:pPr>
        <w:rPr>
          <w:rFonts w:hint="eastAsia"/>
        </w:rPr>
      </w:pPr>
      <w:r>
        <w:rPr>
          <w:rFonts w:hint="eastAsia"/>
        </w:rPr>
        <w:tab/>
        <w:t>汉语拼音系统由中华人民共和国政府组织语言学家制定，目的是为了推广普通话，提高国民的文化素质。早期的汉语注音方法有切音字、国语罗马字等，但这些方案都未能广泛流行。直到汉语拼音方案的出现，才真正实现了标准化和统一化。随着社会的进步和技术的发展，汉语拼音也在不断地调整和优化，以适应新的需求。</w:t>
      </w:r>
    </w:p>
    <w:p w14:paraId="7ECF17BB" w14:textId="77777777" w:rsidR="00DB5584" w:rsidRDefault="00DB5584">
      <w:pPr>
        <w:rPr>
          <w:rFonts w:hint="eastAsia"/>
        </w:rPr>
      </w:pPr>
    </w:p>
    <w:p w14:paraId="2D90EC1E" w14:textId="77777777" w:rsidR="00DB5584" w:rsidRDefault="00DB5584">
      <w:pPr>
        <w:rPr>
          <w:rFonts w:hint="eastAsia"/>
        </w:rPr>
      </w:pPr>
    </w:p>
    <w:p w14:paraId="57C5BF4B" w14:textId="77777777" w:rsidR="00DB5584" w:rsidRDefault="00DB5584">
      <w:pPr>
        <w:rPr>
          <w:rFonts w:hint="eastAsia"/>
        </w:rPr>
      </w:pPr>
    </w:p>
    <w:p w14:paraId="7332251D" w14:textId="77777777" w:rsidR="00DB5584" w:rsidRDefault="00DB5584">
      <w:pPr>
        <w:rPr>
          <w:rFonts w:hint="eastAsia"/>
        </w:rPr>
      </w:pPr>
      <w:r>
        <w:rPr>
          <w:rFonts w:hint="eastAsia"/>
        </w:rPr>
        <w:tab/>
        <w:t>拼音的构成与规则</w:t>
      </w:r>
    </w:p>
    <w:p w14:paraId="142DE0E5" w14:textId="77777777" w:rsidR="00DB5584" w:rsidRDefault="00DB5584">
      <w:pPr>
        <w:rPr>
          <w:rFonts w:hint="eastAsia"/>
        </w:rPr>
      </w:pPr>
    </w:p>
    <w:p w14:paraId="4B09F35F" w14:textId="77777777" w:rsidR="00DB5584" w:rsidRDefault="00DB5584">
      <w:pPr>
        <w:rPr>
          <w:rFonts w:hint="eastAsia"/>
        </w:rPr>
      </w:pPr>
    </w:p>
    <w:p w14:paraId="0AF5E5A7" w14:textId="77777777" w:rsidR="00DB5584" w:rsidRDefault="00DB5584">
      <w:pPr>
        <w:rPr>
          <w:rFonts w:hint="eastAsia"/>
        </w:rPr>
      </w:pPr>
      <w:r>
        <w:rPr>
          <w:rFonts w:hint="eastAsia"/>
        </w:rPr>
        <w:tab/>
        <w:t>一个完整的拼音由声母、韵母和声调三部分组成。声母位于拼音的开头，是发音时气流受阻的部分；韵母则包含了拼音的主要元音和可能跟随的辅音；而声调则是指音节的高低升降变化，对于区分词义至关重要。例如，“mā”（妈）、“má”（麻）、“mǎ”（马）、“mà”（骂），四个不同的声调代表了四个完全不同的词汇。还有轻声和儿化等特殊的发音规则。</w:t>
      </w:r>
    </w:p>
    <w:p w14:paraId="13144A24" w14:textId="77777777" w:rsidR="00DB5584" w:rsidRDefault="00DB5584">
      <w:pPr>
        <w:rPr>
          <w:rFonts w:hint="eastAsia"/>
        </w:rPr>
      </w:pPr>
    </w:p>
    <w:p w14:paraId="4C284782" w14:textId="77777777" w:rsidR="00DB5584" w:rsidRDefault="00DB5584">
      <w:pPr>
        <w:rPr>
          <w:rFonts w:hint="eastAsia"/>
        </w:rPr>
      </w:pPr>
    </w:p>
    <w:p w14:paraId="42BC2641" w14:textId="77777777" w:rsidR="00DB5584" w:rsidRDefault="00DB5584">
      <w:pPr>
        <w:rPr>
          <w:rFonts w:hint="eastAsia"/>
        </w:rPr>
      </w:pPr>
    </w:p>
    <w:p w14:paraId="7459C6C0" w14:textId="77777777" w:rsidR="00DB5584" w:rsidRDefault="00DB5584">
      <w:pPr>
        <w:rPr>
          <w:rFonts w:hint="eastAsia"/>
        </w:rPr>
      </w:pPr>
      <w:r>
        <w:rPr>
          <w:rFonts w:hint="eastAsia"/>
        </w:rPr>
        <w:tab/>
        <w:t>拼音在教育中的作用</w:t>
      </w:r>
    </w:p>
    <w:p w14:paraId="05F923FA" w14:textId="77777777" w:rsidR="00DB5584" w:rsidRDefault="00DB5584">
      <w:pPr>
        <w:rPr>
          <w:rFonts w:hint="eastAsia"/>
        </w:rPr>
      </w:pPr>
    </w:p>
    <w:p w14:paraId="2D25F995" w14:textId="77777777" w:rsidR="00DB5584" w:rsidRDefault="00DB5584">
      <w:pPr>
        <w:rPr>
          <w:rFonts w:hint="eastAsia"/>
        </w:rPr>
      </w:pPr>
    </w:p>
    <w:p w14:paraId="4C278139" w14:textId="77777777" w:rsidR="00DB5584" w:rsidRDefault="00DB5584">
      <w:pPr>
        <w:rPr>
          <w:rFonts w:hint="eastAsia"/>
        </w:rPr>
      </w:pPr>
      <w:r>
        <w:rPr>
          <w:rFonts w:hint="eastAsia"/>
        </w:rPr>
        <w:tab/>
        <w:t>在小学教育阶段，拼音是孩子们学习汉字读音的第一步。通过拼音，学生可以快速掌握大量汉字的正确读法，这对于识字量的提升非常有帮助。拼音也是外语学习者入门汉语的桥梁，使得他们能够更准确地模仿和练习汉语的发音。教师们会使用各种趣味性的方式，如歌曲、游戏等，来增强学生对拼音的记忆和理解。</w:t>
      </w:r>
    </w:p>
    <w:p w14:paraId="5350E5E9" w14:textId="77777777" w:rsidR="00DB5584" w:rsidRDefault="00DB5584">
      <w:pPr>
        <w:rPr>
          <w:rFonts w:hint="eastAsia"/>
        </w:rPr>
      </w:pPr>
    </w:p>
    <w:p w14:paraId="1109A904" w14:textId="77777777" w:rsidR="00DB5584" w:rsidRDefault="00DB5584">
      <w:pPr>
        <w:rPr>
          <w:rFonts w:hint="eastAsia"/>
        </w:rPr>
      </w:pPr>
    </w:p>
    <w:p w14:paraId="0203C500" w14:textId="77777777" w:rsidR="00DB5584" w:rsidRDefault="00DB5584">
      <w:pPr>
        <w:rPr>
          <w:rFonts w:hint="eastAsia"/>
        </w:rPr>
      </w:pPr>
    </w:p>
    <w:p w14:paraId="271FABBE" w14:textId="77777777" w:rsidR="00DB5584" w:rsidRDefault="00DB5584">
      <w:pPr>
        <w:rPr>
          <w:rFonts w:hint="eastAsia"/>
        </w:rPr>
      </w:pPr>
      <w:r>
        <w:rPr>
          <w:rFonts w:hint="eastAsia"/>
        </w:rPr>
        <w:tab/>
        <w:t>拼音在信息技术中的应用</w:t>
      </w:r>
    </w:p>
    <w:p w14:paraId="456B4BA5" w14:textId="77777777" w:rsidR="00DB5584" w:rsidRDefault="00DB5584">
      <w:pPr>
        <w:rPr>
          <w:rFonts w:hint="eastAsia"/>
        </w:rPr>
      </w:pPr>
    </w:p>
    <w:p w14:paraId="36EA03B8" w14:textId="77777777" w:rsidR="00DB5584" w:rsidRDefault="00DB5584">
      <w:pPr>
        <w:rPr>
          <w:rFonts w:hint="eastAsia"/>
        </w:rPr>
      </w:pPr>
    </w:p>
    <w:p w14:paraId="7A1BBF11" w14:textId="77777777" w:rsidR="00DB5584" w:rsidRDefault="00DB5584">
      <w:pPr>
        <w:rPr>
          <w:rFonts w:hint="eastAsia"/>
        </w:rPr>
      </w:pPr>
      <w:r>
        <w:rPr>
          <w:rFonts w:hint="eastAsia"/>
        </w:rPr>
        <w:tab/>
        <w:t>随着计算机和互联网的普及，拼音输入法成为了人们日常生活中不可或缺的工具。无论是手机短信还是电脑文档，用户都可以通过简单的拼音输入轻松打出复杂的汉字。这不仅极大地提高了文字处理效率，也为非母语使用者提供了便利。不仅如此，搜索引擎、语音助手等智能服务同样依赖于拼音来进行指令识别和内容检索。</w:t>
      </w:r>
    </w:p>
    <w:p w14:paraId="18C5CB79" w14:textId="77777777" w:rsidR="00DB5584" w:rsidRDefault="00DB5584">
      <w:pPr>
        <w:rPr>
          <w:rFonts w:hint="eastAsia"/>
        </w:rPr>
      </w:pPr>
    </w:p>
    <w:p w14:paraId="7BE8AC27" w14:textId="77777777" w:rsidR="00DB5584" w:rsidRDefault="00DB5584">
      <w:pPr>
        <w:rPr>
          <w:rFonts w:hint="eastAsia"/>
        </w:rPr>
      </w:pPr>
    </w:p>
    <w:p w14:paraId="1F3BEE74" w14:textId="77777777" w:rsidR="00DB5584" w:rsidRDefault="00DB5584">
      <w:pPr>
        <w:rPr>
          <w:rFonts w:hint="eastAsia"/>
        </w:rPr>
      </w:pPr>
    </w:p>
    <w:p w14:paraId="46553725" w14:textId="77777777" w:rsidR="00DB5584" w:rsidRDefault="00DB5584">
      <w:pPr>
        <w:rPr>
          <w:rFonts w:hint="eastAsia"/>
        </w:rPr>
      </w:pPr>
      <w:r>
        <w:rPr>
          <w:rFonts w:hint="eastAsia"/>
        </w:rPr>
        <w:tab/>
        <w:t>拼音的文化影响</w:t>
      </w:r>
    </w:p>
    <w:p w14:paraId="554AB2B8" w14:textId="77777777" w:rsidR="00DB5584" w:rsidRDefault="00DB5584">
      <w:pPr>
        <w:rPr>
          <w:rFonts w:hint="eastAsia"/>
        </w:rPr>
      </w:pPr>
    </w:p>
    <w:p w14:paraId="63F0E91D" w14:textId="77777777" w:rsidR="00DB5584" w:rsidRDefault="00DB5584">
      <w:pPr>
        <w:rPr>
          <w:rFonts w:hint="eastAsia"/>
        </w:rPr>
      </w:pPr>
    </w:p>
    <w:p w14:paraId="2E02B539" w14:textId="77777777" w:rsidR="00DB5584" w:rsidRDefault="00DB5584">
      <w:pPr>
        <w:rPr>
          <w:rFonts w:hint="eastAsia"/>
        </w:rPr>
      </w:pPr>
      <w:r>
        <w:rPr>
          <w:rFonts w:hint="eastAsia"/>
        </w:rPr>
        <w:tab/>
        <w:t>汉语拼音不仅仅是一个语言学上的工具，它还承载着丰富的文化内涵。它反映了中国近现代以来追求科学化、国际化的发展历程。随着越来越多的外国人开始学习汉语，汉语拼音也成为了一种跨文化交流的媒介。无论是在海外的孔子学院课堂上，还是在国际商务谈判桌上，我们都能看到汉语拼音的身影。</w:t>
      </w:r>
    </w:p>
    <w:p w14:paraId="46DCBBEC" w14:textId="77777777" w:rsidR="00DB5584" w:rsidRDefault="00DB5584">
      <w:pPr>
        <w:rPr>
          <w:rFonts w:hint="eastAsia"/>
        </w:rPr>
      </w:pPr>
    </w:p>
    <w:p w14:paraId="4384B7AF" w14:textId="77777777" w:rsidR="00DB5584" w:rsidRDefault="00DB5584">
      <w:pPr>
        <w:rPr>
          <w:rFonts w:hint="eastAsia"/>
        </w:rPr>
      </w:pPr>
    </w:p>
    <w:p w14:paraId="4D9D1C9A" w14:textId="77777777" w:rsidR="00DB5584" w:rsidRDefault="00DB5584">
      <w:pPr>
        <w:rPr>
          <w:rFonts w:hint="eastAsia"/>
        </w:rPr>
      </w:pPr>
    </w:p>
    <w:p w14:paraId="1CC0B8F7" w14:textId="77777777" w:rsidR="00DB5584" w:rsidRDefault="00DB558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6E1651" w14:textId="77777777" w:rsidR="00DB5584" w:rsidRDefault="00DB5584">
      <w:pPr>
        <w:rPr>
          <w:rFonts w:hint="eastAsia"/>
        </w:rPr>
      </w:pPr>
    </w:p>
    <w:p w14:paraId="2B6F7F08" w14:textId="77777777" w:rsidR="00DB5584" w:rsidRDefault="00DB5584">
      <w:pPr>
        <w:rPr>
          <w:rFonts w:hint="eastAsia"/>
        </w:rPr>
      </w:pPr>
    </w:p>
    <w:p w14:paraId="25A3524A" w14:textId="77777777" w:rsidR="00DB5584" w:rsidRDefault="00DB5584">
      <w:pPr>
        <w:rPr>
          <w:rFonts w:hint="eastAsia"/>
        </w:rPr>
      </w:pPr>
      <w:r>
        <w:rPr>
          <w:rFonts w:hint="eastAsia"/>
        </w:rPr>
        <w:tab/>
        <w:t>汉语拼音作为连接汉字与世界的纽带，在现代社会中发挥着越来越重要的作用。它不仅是汉语学习的基础，更是中国文化对外传播的一张亮丽名片。随着全球化进程的不断推进，汉语拼音将继续以其独特的方式，为世界文化的多样性贡献力量。</w:t>
      </w:r>
    </w:p>
    <w:p w14:paraId="4C6E9D57" w14:textId="77777777" w:rsidR="00DB5584" w:rsidRDefault="00DB5584">
      <w:pPr>
        <w:rPr>
          <w:rFonts w:hint="eastAsia"/>
        </w:rPr>
      </w:pPr>
    </w:p>
    <w:p w14:paraId="1AB1C652" w14:textId="77777777" w:rsidR="00DB5584" w:rsidRDefault="00DB5584">
      <w:pPr>
        <w:rPr>
          <w:rFonts w:hint="eastAsia"/>
        </w:rPr>
      </w:pPr>
    </w:p>
    <w:p w14:paraId="1B5B14C3" w14:textId="77777777" w:rsidR="00DB5584" w:rsidRDefault="00DB55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15AF6" w14:textId="3112051E" w:rsidR="004A7D43" w:rsidRDefault="004A7D43"/>
    <w:sectPr w:rsidR="004A7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43"/>
    <w:rsid w:val="004A7D43"/>
    <w:rsid w:val="00DB5584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37F9F-26E9-4828-BAB3-52880169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