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7273" w14:textId="77777777" w:rsidR="00663A9B" w:rsidRDefault="00663A9B">
      <w:pPr>
        <w:rPr>
          <w:rFonts w:hint="eastAsia"/>
        </w:rPr>
      </w:pPr>
    </w:p>
    <w:p w14:paraId="0FF31C37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现代汉语的拼音分类</w:t>
      </w:r>
    </w:p>
    <w:p w14:paraId="7240E35C" w14:textId="77777777" w:rsidR="00663A9B" w:rsidRDefault="00663A9B">
      <w:pPr>
        <w:rPr>
          <w:rFonts w:hint="eastAsia"/>
        </w:rPr>
      </w:pPr>
    </w:p>
    <w:p w14:paraId="63B2B4BD" w14:textId="77777777" w:rsidR="00663A9B" w:rsidRDefault="00663A9B">
      <w:pPr>
        <w:rPr>
          <w:rFonts w:hint="eastAsia"/>
        </w:rPr>
      </w:pPr>
    </w:p>
    <w:p w14:paraId="1879E88B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文化和历史。随着时代的发展，为了更好地推广和教学汉语，汉语拼音系统在1958年被正式采用。汉语拼音是汉字音节的拉丁字母表记法，它不仅是中国儿童学习普通话的工具，也是外国人学习汉语的桥梁。汉语拼音根据发音特点可以分为声母、韵母和声调三大部分。</w:t>
      </w:r>
    </w:p>
    <w:p w14:paraId="44268A10" w14:textId="77777777" w:rsidR="00663A9B" w:rsidRDefault="00663A9B">
      <w:pPr>
        <w:rPr>
          <w:rFonts w:hint="eastAsia"/>
        </w:rPr>
      </w:pPr>
    </w:p>
    <w:p w14:paraId="206D26FD" w14:textId="77777777" w:rsidR="00663A9B" w:rsidRDefault="00663A9B">
      <w:pPr>
        <w:rPr>
          <w:rFonts w:hint="eastAsia"/>
        </w:rPr>
      </w:pPr>
    </w:p>
    <w:p w14:paraId="64EC625E" w14:textId="77777777" w:rsidR="00663A9B" w:rsidRDefault="00663A9B">
      <w:pPr>
        <w:rPr>
          <w:rFonts w:hint="eastAsia"/>
        </w:rPr>
      </w:pPr>
    </w:p>
    <w:p w14:paraId="55F50339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声母：汉语拼音的开头</w:t>
      </w:r>
    </w:p>
    <w:p w14:paraId="3FCDB392" w14:textId="77777777" w:rsidR="00663A9B" w:rsidRDefault="00663A9B">
      <w:pPr>
        <w:rPr>
          <w:rFonts w:hint="eastAsia"/>
        </w:rPr>
      </w:pPr>
    </w:p>
    <w:p w14:paraId="1FE2D3FE" w14:textId="77777777" w:rsidR="00663A9B" w:rsidRDefault="00663A9B">
      <w:pPr>
        <w:rPr>
          <w:rFonts w:hint="eastAsia"/>
        </w:rPr>
      </w:pPr>
    </w:p>
    <w:p w14:paraId="3869C8A5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声母是每个音节开头的辅音部分。在汉语拼音中，共有23个基本声母，其中包括了单辅音和复辅音。例如，“b”、“p”、“m”、“f”等是单辅音声母；而“zh”、“ch”、“sh”、“r”等则是由两个字母组成的复辅音声母。每个声母都有其独特的发音方法，有的需要双唇紧闭后突然打开，如“b”和“p”，有的则需要舌尖抵住上颚，如“z”和“c”。准确地发出声母对于正确拼读整个音节至关重要。</w:t>
      </w:r>
    </w:p>
    <w:p w14:paraId="2792B6BE" w14:textId="77777777" w:rsidR="00663A9B" w:rsidRDefault="00663A9B">
      <w:pPr>
        <w:rPr>
          <w:rFonts w:hint="eastAsia"/>
        </w:rPr>
      </w:pPr>
    </w:p>
    <w:p w14:paraId="46FFEA90" w14:textId="77777777" w:rsidR="00663A9B" w:rsidRDefault="00663A9B">
      <w:pPr>
        <w:rPr>
          <w:rFonts w:hint="eastAsia"/>
        </w:rPr>
      </w:pPr>
    </w:p>
    <w:p w14:paraId="566E674A" w14:textId="77777777" w:rsidR="00663A9B" w:rsidRDefault="00663A9B">
      <w:pPr>
        <w:rPr>
          <w:rFonts w:hint="eastAsia"/>
        </w:rPr>
      </w:pPr>
    </w:p>
    <w:p w14:paraId="39204F46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韵母：汉语拼音的核心</w:t>
      </w:r>
    </w:p>
    <w:p w14:paraId="10353ED8" w14:textId="77777777" w:rsidR="00663A9B" w:rsidRDefault="00663A9B">
      <w:pPr>
        <w:rPr>
          <w:rFonts w:hint="eastAsia"/>
        </w:rPr>
      </w:pPr>
    </w:p>
    <w:p w14:paraId="76452999" w14:textId="77777777" w:rsidR="00663A9B" w:rsidRDefault="00663A9B">
      <w:pPr>
        <w:rPr>
          <w:rFonts w:hint="eastAsia"/>
        </w:rPr>
      </w:pPr>
    </w:p>
    <w:p w14:paraId="7E5B0710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韵母是构成汉语拼音音节的主要部分，通常位于声母之后。汉语拼音中共有24个单元音韵母和16个复合韵母。单元音韵母如“a”、“o”、“e”、“i”、“u”、“ü”，它们单独或者与其它元音组合成复合韵母，如“ai”、“ei”、“ao”、“ou”等。韵母的发音较为圆润，持续时间也较长，对音节的整体声音有着决定性的影响。还有鼻韵母，像“an”、“en”、“in”等，这些韵母在发音结束时会带有一个明显的鼻音。</w:t>
      </w:r>
    </w:p>
    <w:p w14:paraId="58B5577F" w14:textId="77777777" w:rsidR="00663A9B" w:rsidRDefault="00663A9B">
      <w:pPr>
        <w:rPr>
          <w:rFonts w:hint="eastAsia"/>
        </w:rPr>
      </w:pPr>
    </w:p>
    <w:p w14:paraId="22BDA980" w14:textId="77777777" w:rsidR="00663A9B" w:rsidRDefault="00663A9B">
      <w:pPr>
        <w:rPr>
          <w:rFonts w:hint="eastAsia"/>
        </w:rPr>
      </w:pPr>
    </w:p>
    <w:p w14:paraId="19C99DB9" w14:textId="77777777" w:rsidR="00663A9B" w:rsidRDefault="00663A9B">
      <w:pPr>
        <w:rPr>
          <w:rFonts w:hint="eastAsia"/>
        </w:rPr>
      </w:pPr>
    </w:p>
    <w:p w14:paraId="33197780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声调：汉语拼音的灵魂</w:t>
      </w:r>
    </w:p>
    <w:p w14:paraId="67F1FE60" w14:textId="77777777" w:rsidR="00663A9B" w:rsidRDefault="00663A9B">
      <w:pPr>
        <w:rPr>
          <w:rFonts w:hint="eastAsia"/>
        </w:rPr>
      </w:pPr>
    </w:p>
    <w:p w14:paraId="4A0D8F07" w14:textId="77777777" w:rsidR="00663A9B" w:rsidRDefault="00663A9B">
      <w:pPr>
        <w:rPr>
          <w:rFonts w:hint="eastAsia"/>
        </w:rPr>
      </w:pPr>
    </w:p>
    <w:p w14:paraId="22BA2E71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汉语是一种声调语言，声调的变化能够改变一个词的意义。汉语拼音中有四个主要声调加上一个轻声，分别是一声（阴平）、二声（阳平）、三声（上声）和四声（去声）。一声平坦，二声上升，三声先降后升，四声急剧下降。轻声则没有固定的调值，而是依附于前一音节，通常出现在一些助词或语气词上。掌握正确的声调是汉语学习者的一大挑战，因为它直接关系到意思的表达是否准确。</w:t>
      </w:r>
    </w:p>
    <w:p w14:paraId="69E62D3B" w14:textId="77777777" w:rsidR="00663A9B" w:rsidRDefault="00663A9B">
      <w:pPr>
        <w:rPr>
          <w:rFonts w:hint="eastAsia"/>
        </w:rPr>
      </w:pPr>
    </w:p>
    <w:p w14:paraId="5763D539" w14:textId="77777777" w:rsidR="00663A9B" w:rsidRDefault="00663A9B">
      <w:pPr>
        <w:rPr>
          <w:rFonts w:hint="eastAsia"/>
        </w:rPr>
      </w:pPr>
    </w:p>
    <w:p w14:paraId="5CD52CD9" w14:textId="77777777" w:rsidR="00663A9B" w:rsidRDefault="00663A9B">
      <w:pPr>
        <w:rPr>
          <w:rFonts w:hint="eastAsia"/>
        </w:rPr>
      </w:pPr>
    </w:p>
    <w:p w14:paraId="5031E17E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拼音规则：确保正确发音</w:t>
      </w:r>
    </w:p>
    <w:p w14:paraId="53833E6A" w14:textId="77777777" w:rsidR="00663A9B" w:rsidRDefault="00663A9B">
      <w:pPr>
        <w:rPr>
          <w:rFonts w:hint="eastAsia"/>
        </w:rPr>
      </w:pPr>
    </w:p>
    <w:p w14:paraId="736C092C" w14:textId="77777777" w:rsidR="00663A9B" w:rsidRDefault="00663A9B">
      <w:pPr>
        <w:rPr>
          <w:rFonts w:hint="eastAsia"/>
        </w:rPr>
      </w:pPr>
    </w:p>
    <w:p w14:paraId="6F96F615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除了上述的声母、韵母和声调外，汉语拼音还有一套完整的拼写规则来保证发音的准确性。比如，在某些情况下，韵母前面必须添加声母，而在另一些情况下，则不允许出现特定的声母和韵母组合。当遇到多音字时，还需要根据上下文选择正确的拼音形式。汉语拼音规则有助于统一发音标准，便于交流和沟通。</w:t>
      </w:r>
    </w:p>
    <w:p w14:paraId="7087F5E1" w14:textId="77777777" w:rsidR="00663A9B" w:rsidRDefault="00663A9B">
      <w:pPr>
        <w:rPr>
          <w:rFonts w:hint="eastAsia"/>
        </w:rPr>
      </w:pPr>
    </w:p>
    <w:p w14:paraId="6E80F80E" w14:textId="77777777" w:rsidR="00663A9B" w:rsidRDefault="00663A9B">
      <w:pPr>
        <w:rPr>
          <w:rFonts w:hint="eastAsia"/>
        </w:rPr>
      </w:pPr>
    </w:p>
    <w:p w14:paraId="2B188A15" w14:textId="77777777" w:rsidR="00663A9B" w:rsidRDefault="00663A9B">
      <w:pPr>
        <w:rPr>
          <w:rFonts w:hint="eastAsia"/>
        </w:rPr>
      </w:pPr>
    </w:p>
    <w:p w14:paraId="391CF3B5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C6C424" w14:textId="77777777" w:rsidR="00663A9B" w:rsidRDefault="00663A9B">
      <w:pPr>
        <w:rPr>
          <w:rFonts w:hint="eastAsia"/>
        </w:rPr>
      </w:pPr>
    </w:p>
    <w:p w14:paraId="78B3FD13" w14:textId="77777777" w:rsidR="00663A9B" w:rsidRDefault="00663A9B">
      <w:pPr>
        <w:rPr>
          <w:rFonts w:hint="eastAsia"/>
        </w:rPr>
      </w:pPr>
    </w:p>
    <w:p w14:paraId="6A6BE9CC" w14:textId="77777777" w:rsidR="00663A9B" w:rsidRDefault="00663A9B">
      <w:pPr>
        <w:rPr>
          <w:rFonts w:hint="eastAsia"/>
        </w:rPr>
      </w:pPr>
      <w:r>
        <w:rPr>
          <w:rFonts w:hint="eastAsia"/>
        </w:rPr>
        <w:tab/>
        <w:t>汉语拼音作为汉语学习的重要工具，通过明确的声母、韵母和声调分类，帮助人们更轻松地掌握这门语言。无论是国内的小学生还是海外的汉语爱好者，汉语拼音都是一座连接汉字世界和语音世界的桥梁。随着全球化的加深，汉语拼音的作用将愈加凸显，为更多人开启了解中国文化的窗口。</w:t>
      </w:r>
    </w:p>
    <w:p w14:paraId="7EDCB1D2" w14:textId="77777777" w:rsidR="00663A9B" w:rsidRDefault="00663A9B">
      <w:pPr>
        <w:rPr>
          <w:rFonts w:hint="eastAsia"/>
        </w:rPr>
      </w:pPr>
    </w:p>
    <w:p w14:paraId="2EB4B162" w14:textId="77777777" w:rsidR="00663A9B" w:rsidRDefault="00663A9B">
      <w:pPr>
        <w:rPr>
          <w:rFonts w:hint="eastAsia"/>
        </w:rPr>
      </w:pPr>
    </w:p>
    <w:p w14:paraId="27D32ED5" w14:textId="77777777" w:rsidR="00663A9B" w:rsidRDefault="00663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F6522" w14:textId="6505BA91" w:rsidR="003C6E4A" w:rsidRDefault="003C6E4A"/>
    <w:sectPr w:rsidR="003C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4A"/>
    <w:rsid w:val="003C6E4A"/>
    <w:rsid w:val="00663A9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C8F05-BA4F-43B1-A1D3-61DEA113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