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2013" w14:textId="77777777" w:rsidR="00D33863" w:rsidRDefault="00D33863">
      <w:pPr>
        <w:rPr>
          <w:rFonts w:hint="eastAsia"/>
        </w:rPr>
      </w:pPr>
    </w:p>
    <w:p w14:paraId="6FD7942D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huán zhuàn：旋转的优雅与力量</w:t>
      </w:r>
    </w:p>
    <w:p w14:paraId="417F8A33" w14:textId="77777777" w:rsidR="00D33863" w:rsidRDefault="00D33863">
      <w:pPr>
        <w:rPr>
          <w:rFonts w:hint="eastAsia"/>
        </w:rPr>
      </w:pPr>
    </w:p>
    <w:p w14:paraId="05188C6C" w14:textId="77777777" w:rsidR="00D33863" w:rsidRDefault="00D33863">
      <w:pPr>
        <w:rPr>
          <w:rFonts w:hint="eastAsia"/>
        </w:rPr>
      </w:pPr>
    </w:p>
    <w:p w14:paraId="5410240D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在汉语中，“环转”（huán zhuàn）这个词，描绘了一种动态的、连续性的动作。它不仅出现在文学作品中，用来形容物体或人物的动作轨迹，也在武术、舞蹈、体操等体育运动领域有着独特的意义。环转是一种包含着圆润流畅和内在力量的移动方式，是东方美学与哲学思想的一种体现。</w:t>
      </w:r>
    </w:p>
    <w:p w14:paraId="6C8E7D81" w14:textId="77777777" w:rsidR="00D33863" w:rsidRDefault="00D33863">
      <w:pPr>
        <w:rPr>
          <w:rFonts w:hint="eastAsia"/>
        </w:rPr>
      </w:pPr>
    </w:p>
    <w:p w14:paraId="6FEF2E07" w14:textId="77777777" w:rsidR="00D33863" w:rsidRDefault="00D33863">
      <w:pPr>
        <w:rPr>
          <w:rFonts w:hint="eastAsia"/>
        </w:rPr>
      </w:pPr>
    </w:p>
    <w:p w14:paraId="4A913BF7" w14:textId="77777777" w:rsidR="00D33863" w:rsidRDefault="00D33863">
      <w:pPr>
        <w:rPr>
          <w:rFonts w:hint="eastAsia"/>
        </w:rPr>
      </w:pPr>
    </w:p>
    <w:p w14:paraId="2BC6F8AC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艺术中的环转</w:t>
      </w:r>
    </w:p>
    <w:p w14:paraId="7BF0AAD6" w14:textId="77777777" w:rsidR="00D33863" w:rsidRDefault="00D33863">
      <w:pPr>
        <w:rPr>
          <w:rFonts w:hint="eastAsia"/>
        </w:rPr>
      </w:pPr>
    </w:p>
    <w:p w14:paraId="7CD5F085" w14:textId="77777777" w:rsidR="00D33863" w:rsidRDefault="00D33863">
      <w:pPr>
        <w:rPr>
          <w:rFonts w:hint="eastAsia"/>
        </w:rPr>
      </w:pPr>
    </w:p>
    <w:p w14:paraId="70BB5DF5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在艺术创作里，环转可以被视为一种表达情感和技术的手法。画家通过笔触的环转来展现物体的立体感和动感；书法家利用毛笔的环转写出富有韵律的汉字；而雕塑家则在石材或金属上刻划出环转的线条，赋予作品生命力。在音乐和舞蹈中，旋律的起伏和舞步的流转同样体现了环转的概念，艺术家们借此传达出内心深处的情感波动，以及对自然和谐之美的追求。</w:t>
      </w:r>
    </w:p>
    <w:p w14:paraId="13BAA98B" w14:textId="77777777" w:rsidR="00D33863" w:rsidRDefault="00D33863">
      <w:pPr>
        <w:rPr>
          <w:rFonts w:hint="eastAsia"/>
        </w:rPr>
      </w:pPr>
    </w:p>
    <w:p w14:paraId="54C9321A" w14:textId="77777777" w:rsidR="00D33863" w:rsidRDefault="00D33863">
      <w:pPr>
        <w:rPr>
          <w:rFonts w:hint="eastAsia"/>
        </w:rPr>
      </w:pPr>
    </w:p>
    <w:p w14:paraId="56696731" w14:textId="77777777" w:rsidR="00D33863" w:rsidRDefault="00D33863">
      <w:pPr>
        <w:rPr>
          <w:rFonts w:hint="eastAsia"/>
        </w:rPr>
      </w:pPr>
    </w:p>
    <w:p w14:paraId="737CD206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传统武术里的环转</w:t>
      </w:r>
    </w:p>
    <w:p w14:paraId="7F3A89A8" w14:textId="77777777" w:rsidR="00D33863" w:rsidRDefault="00D33863">
      <w:pPr>
        <w:rPr>
          <w:rFonts w:hint="eastAsia"/>
        </w:rPr>
      </w:pPr>
    </w:p>
    <w:p w14:paraId="77D6416E" w14:textId="77777777" w:rsidR="00D33863" w:rsidRDefault="00D33863">
      <w:pPr>
        <w:rPr>
          <w:rFonts w:hint="eastAsia"/>
        </w:rPr>
      </w:pPr>
    </w:p>
    <w:p w14:paraId="1AEB40A0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在中国的传统武术中，环转是一个核心的动作元素。无论是太极拳的柔和圆滑，还是长拳的刚劲有力，都离不开环转这一基本技巧。练习者通过环转来增强身体的柔韧性和协调性，同时培养内气的流动。环转不仅是肢体的运动，更是一种心法的修炼，要求习武之人达到身心合一的状态。每一次的环转都是对自我极限的一次挑战，也是对武术精神的一次深刻领悟。</w:t>
      </w:r>
    </w:p>
    <w:p w14:paraId="793F8871" w14:textId="77777777" w:rsidR="00D33863" w:rsidRDefault="00D33863">
      <w:pPr>
        <w:rPr>
          <w:rFonts w:hint="eastAsia"/>
        </w:rPr>
      </w:pPr>
    </w:p>
    <w:p w14:paraId="799A6045" w14:textId="77777777" w:rsidR="00D33863" w:rsidRDefault="00D33863">
      <w:pPr>
        <w:rPr>
          <w:rFonts w:hint="eastAsia"/>
        </w:rPr>
      </w:pPr>
    </w:p>
    <w:p w14:paraId="7B5D9193" w14:textId="77777777" w:rsidR="00D33863" w:rsidRDefault="00D33863">
      <w:pPr>
        <w:rPr>
          <w:rFonts w:hint="eastAsia"/>
        </w:rPr>
      </w:pPr>
    </w:p>
    <w:p w14:paraId="4671B267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体育竞技场上的环转</w:t>
      </w:r>
    </w:p>
    <w:p w14:paraId="33D6A8AD" w14:textId="77777777" w:rsidR="00D33863" w:rsidRDefault="00D33863">
      <w:pPr>
        <w:rPr>
          <w:rFonts w:hint="eastAsia"/>
        </w:rPr>
      </w:pPr>
    </w:p>
    <w:p w14:paraId="3F136908" w14:textId="77777777" w:rsidR="00D33863" w:rsidRDefault="00D33863">
      <w:pPr>
        <w:rPr>
          <w:rFonts w:hint="eastAsia"/>
        </w:rPr>
      </w:pPr>
    </w:p>
    <w:p w14:paraId="37C852CF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在现代体育赛事中，环转同样占据着重要的地位。体操运动员在平衡木上的优美转身，花样滑冰选手在冰面上的华丽旋转，乃至篮球运动员过人时的灵活变向，这些都离不开环转技术的支持。环转为运动员带来了更多的表现空间，使比赛更加精彩纷呈。它不仅是技巧的展示，更是运动员智慧与勇气的象征，每一个成功的环转背后，都是无数次艰苦训练的结果。</w:t>
      </w:r>
    </w:p>
    <w:p w14:paraId="59DCADF8" w14:textId="77777777" w:rsidR="00D33863" w:rsidRDefault="00D33863">
      <w:pPr>
        <w:rPr>
          <w:rFonts w:hint="eastAsia"/>
        </w:rPr>
      </w:pPr>
    </w:p>
    <w:p w14:paraId="798203B0" w14:textId="77777777" w:rsidR="00D33863" w:rsidRDefault="00D33863">
      <w:pPr>
        <w:rPr>
          <w:rFonts w:hint="eastAsia"/>
        </w:rPr>
      </w:pPr>
    </w:p>
    <w:p w14:paraId="6DA70E76" w14:textId="77777777" w:rsidR="00D33863" w:rsidRDefault="00D33863">
      <w:pPr>
        <w:rPr>
          <w:rFonts w:hint="eastAsia"/>
        </w:rPr>
      </w:pPr>
    </w:p>
    <w:p w14:paraId="5E0BEAC5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日常生活中的环转</w:t>
      </w:r>
    </w:p>
    <w:p w14:paraId="00D694FF" w14:textId="77777777" w:rsidR="00D33863" w:rsidRDefault="00D33863">
      <w:pPr>
        <w:rPr>
          <w:rFonts w:hint="eastAsia"/>
        </w:rPr>
      </w:pPr>
    </w:p>
    <w:p w14:paraId="08895D0D" w14:textId="77777777" w:rsidR="00D33863" w:rsidRDefault="00D33863">
      <w:pPr>
        <w:rPr>
          <w:rFonts w:hint="eastAsia"/>
        </w:rPr>
      </w:pPr>
    </w:p>
    <w:p w14:paraId="7087CD5B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即使是在日常生活中，我们也能够发现环转的存在。从厨房里的翻炒动作到公园里晨练者的太极招式，环转无处不在。它不仅仅是一种物理上的运动，更是一种生活态度的体现。环转教会我们如何以柔软应对坚硬，用变化适应不变。在生活中遇到困难时，不妨学一学环转的精神，以更加灵活的方式去解决问题，或许就能找到新的出路。</w:t>
      </w:r>
    </w:p>
    <w:p w14:paraId="7767EE16" w14:textId="77777777" w:rsidR="00D33863" w:rsidRDefault="00D33863">
      <w:pPr>
        <w:rPr>
          <w:rFonts w:hint="eastAsia"/>
        </w:rPr>
      </w:pPr>
    </w:p>
    <w:p w14:paraId="68CE6787" w14:textId="77777777" w:rsidR="00D33863" w:rsidRDefault="00D33863">
      <w:pPr>
        <w:rPr>
          <w:rFonts w:hint="eastAsia"/>
        </w:rPr>
      </w:pPr>
    </w:p>
    <w:p w14:paraId="660DDE35" w14:textId="77777777" w:rsidR="00D33863" w:rsidRDefault="00D33863">
      <w:pPr>
        <w:rPr>
          <w:rFonts w:hint="eastAsia"/>
        </w:rPr>
      </w:pPr>
    </w:p>
    <w:p w14:paraId="0CC21B42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49DF5B" w14:textId="77777777" w:rsidR="00D33863" w:rsidRDefault="00D33863">
      <w:pPr>
        <w:rPr>
          <w:rFonts w:hint="eastAsia"/>
        </w:rPr>
      </w:pPr>
    </w:p>
    <w:p w14:paraId="6A8BCFB7" w14:textId="77777777" w:rsidR="00D33863" w:rsidRDefault="00D33863">
      <w:pPr>
        <w:rPr>
          <w:rFonts w:hint="eastAsia"/>
        </w:rPr>
      </w:pPr>
    </w:p>
    <w:p w14:paraId="60258C82" w14:textId="77777777" w:rsidR="00D33863" w:rsidRDefault="00D33863">
      <w:pPr>
        <w:rPr>
          <w:rFonts w:hint="eastAsia"/>
        </w:rPr>
      </w:pPr>
      <w:r>
        <w:rPr>
          <w:rFonts w:hint="eastAsia"/>
        </w:rPr>
        <w:tab/>
        <w:t>环转，作为一种广泛存在于各个领域的动作形式，它承载了深厚的文化内涵和哲理思考。无论是艺术创作、武术修炼，还是体育竞赛和日常生活，环转都在其中扮演着不可或缺的角色。它提醒着我们，在这个瞬息万变的世界里，保持内心的平静与外在的灵动同样重要。让我们一起欣赏并学习环转所蕴含的美好品质，将这份优雅与力量融入自己的生活之中。</w:t>
      </w:r>
    </w:p>
    <w:p w14:paraId="6D122189" w14:textId="77777777" w:rsidR="00D33863" w:rsidRDefault="00D33863">
      <w:pPr>
        <w:rPr>
          <w:rFonts w:hint="eastAsia"/>
        </w:rPr>
      </w:pPr>
    </w:p>
    <w:p w14:paraId="10B9079C" w14:textId="77777777" w:rsidR="00D33863" w:rsidRDefault="00D33863">
      <w:pPr>
        <w:rPr>
          <w:rFonts w:hint="eastAsia"/>
        </w:rPr>
      </w:pPr>
    </w:p>
    <w:p w14:paraId="47C7F8C5" w14:textId="77777777" w:rsidR="00D33863" w:rsidRDefault="00D33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176B6" w14:textId="2565A718" w:rsidR="00183C98" w:rsidRDefault="00183C98"/>
    <w:sectPr w:rsidR="00183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98"/>
    <w:rsid w:val="00183C98"/>
    <w:rsid w:val="00D3386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F8431-F0D8-4B71-BD92-DF4F0821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