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环境描写的句子如何表达情感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在晨曦的轻柔照耀下，山间的雾气缓缓散去，露珠在草叶上闪烁着晶莹的光芒。这样的景象让人心中涌起一股宁静与祥和，仿佛整个世界都在呼吸，诉说着生命的美好与温暖。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微风轻拂，柳枝摇曳，带来一阵淡淡的花香。这种清新的气息，如同母亲温柔的怀抱，让人感受到一种归属感和安全感。环境的细腻描绘，能让情感在字里行间流淌，勾起心底深处的共鸣。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对比与反差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当夜幕降临，城市的灯光璀璨夺目，但却掩盖了夜空的星辰。在这样的对比中，人们常常感到一种孤独与渴望，想要追寻那遥不可及的美好。通过环境的对比，情感变得愈加深刻，触动着人们的心灵。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替，树林中的叶子渐渐变黄，飘落的瞬间如同时光的流逝，令人感慨万千。这种自然的变迁，不仅映射出生命的无常，也唤起了内心的惆怅与思索。环境描写通过细致的变化，传达了生命的哲理与情感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在一个阴雨绵绵的午后，窗外的雨滴敲打着玻璃，发出轻轻的低语。这样的氛围让人心情沉重，似乎连空气中都弥漫着一丝忧伤。通过空间的氛围描绘，作者能够将读者带入特定的情感状态，体会到那种心境。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环境描写不仅是景物的呈现，更是情感的传达。通过细致的描绘与巧妙的对比，作者能够让读者在文字中感受到深刻的情感共鸣。无论是宁静、孤独，还是思索，环境描写都是情感表达的重要载体。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