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E214" w14:textId="77777777" w:rsidR="00AD5E98" w:rsidRDefault="00AD5E98">
      <w:pPr>
        <w:rPr>
          <w:rFonts w:hint="eastAsia"/>
        </w:rPr>
      </w:pPr>
    </w:p>
    <w:p w14:paraId="77CF7135" w14:textId="77777777" w:rsidR="00AD5E98" w:rsidRDefault="00AD5E98">
      <w:pPr>
        <w:rPr>
          <w:rFonts w:hint="eastAsia"/>
        </w:rPr>
      </w:pPr>
      <w:r>
        <w:rPr>
          <w:rFonts w:hint="eastAsia"/>
        </w:rPr>
        <w:tab/>
        <w:t>huan bao</w:t>
      </w:r>
    </w:p>
    <w:p w14:paraId="14B2C17E" w14:textId="77777777" w:rsidR="00AD5E98" w:rsidRDefault="00AD5E98">
      <w:pPr>
        <w:rPr>
          <w:rFonts w:hint="eastAsia"/>
        </w:rPr>
      </w:pPr>
    </w:p>
    <w:p w14:paraId="5F5B7DB6" w14:textId="77777777" w:rsidR="00AD5E98" w:rsidRDefault="00AD5E98">
      <w:pPr>
        <w:rPr>
          <w:rFonts w:hint="eastAsia"/>
        </w:rPr>
      </w:pPr>
    </w:p>
    <w:p w14:paraId="1C9F181B" w14:textId="77777777" w:rsidR="00AD5E98" w:rsidRDefault="00AD5E98">
      <w:pPr>
        <w:rPr>
          <w:rFonts w:hint="eastAsia"/>
        </w:rPr>
      </w:pPr>
      <w:r>
        <w:rPr>
          <w:rFonts w:hint="eastAsia"/>
        </w:rPr>
        <w:tab/>
        <w:t>环保，即环境保护，是指人类为解决现实或潜在的环境问题，协调人类与环境的关系，保障经济社会的持续发展而采取的各种行动的总称。随着工业化和城市化的快速发展，环境问题日益凸显，从空气污染到水资源短缺，从森林砍伐到生物多样性的减少，这些问题不仅影响着地球上的其他生物，也对人类自身的健康和生活质量构成了威胁。</w:t>
      </w:r>
    </w:p>
    <w:p w14:paraId="457BD6E9" w14:textId="77777777" w:rsidR="00AD5E98" w:rsidRDefault="00AD5E98">
      <w:pPr>
        <w:rPr>
          <w:rFonts w:hint="eastAsia"/>
        </w:rPr>
      </w:pPr>
    </w:p>
    <w:p w14:paraId="38E4540C" w14:textId="77777777" w:rsidR="00AD5E98" w:rsidRDefault="00AD5E98">
      <w:pPr>
        <w:rPr>
          <w:rFonts w:hint="eastAsia"/>
        </w:rPr>
      </w:pPr>
    </w:p>
    <w:p w14:paraId="023B5BE6" w14:textId="77777777" w:rsidR="00AD5E98" w:rsidRDefault="00AD5E98">
      <w:pPr>
        <w:rPr>
          <w:rFonts w:hint="eastAsia"/>
        </w:rPr>
      </w:pPr>
    </w:p>
    <w:p w14:paraId="71456EA2" w14:textId="77777777" w:rsidR="00AD5E98" w:rsidRDefault="00AD5E98">
      <w:pPr>
        <w:rPr>
          <w:rFonts w:hint="eastAsia"/>
        </w:rPr>
      </w:pPr>
      <w:r>
        <w:rPr>
          <w:rFonts w:hint="eastAsia"/>
        </w:rPr>
        <w:tab/>
        <w:t>环境保护的重要性</w:t>
      </w:r>
    </w:p>
    <w:p w14:paraId="4161D07D" w14:textId="77777777" w:rsidR="00AD5E98" w:rsidRDefault="00AD5E98">
      <w:pPr>
        <w:rPr>
          <w:rFonts w:hint="eastAsia"/>
        </w:rPr>
      </w:pPr>
    </w:p>
    <w:p w14:paraId="6290F3D7" w14:textId="77777777" w:rsidR="00AD5E98" w:rsidRDefault="00AD5E98">
      <w:pPr>
        <w:rPr>
          <w:rFonts w:hint="eastAsia"/>
        </w:rPr>
      </w:pPr>
    </w:p>
    <w:p w14:paraId="35FF025E" w14:textId="77777777" w:rsidR="00AD5E98" w:rsidRDefault="00AD5E98">
      <w:pPr>
        <w:rPr>
          <w:rFonts w:hint="eastAsia"/>
        </w:rPr>
      </w:pPr>
      <w:r>
        <w:rPr>
          <w:rFonts w:hint="eastAsia"/>
        </w:rPr>
        <w:tab/>
        <w:t>在现代社会，环境保护的重要性不言而喻。良好的生态环境是人类生存的基础，它为我们提供了食物、水源、清洁的空气等不可或缺的资源。当自然生态系统遭到破坏时，我们可能会面临极端天气、疾病传播加剧、粮食安全危机等一系列问题。因此，保护环境就是保护我们自己的未来，确保子孙后代也能享受到大自然的恩赐。通过有效的环境保护措施，我们可以推动绿色经济的发展，创造更多的就业机会，促进社会的和谐稳定。</w:t>
      </w:r>
    </w:p>
    <w:p w14:paraId="18B85CA6" w14:textId="77777777" w:rsidR="00AD5E98" w:rsidRDefault="00AD5E98">
      <w:pPr>
        <w:rPr>
          <w:rFonts w:hint="eastAsia"/>
        </w:rPr>
      </w:pPr>
    </w:p>
    <w:p w14:paraId="3607398B" w14:textId="77777777" w:rsidR="00AD5E98" w:rsidRDefault="00AD5E98">
      <w:pPr>
        <w:rPr>
          <w:rFonts w:hint="eastAsia"/>
        </w:rPr>
      </w:pPr>
    </w:p>
    <w:p w14:paraId="3B5B4967" w14:textId="77777777" w:rsidR="00AD5E98" w:rsidRDefault="00AD5E98">
      <w:pPr>
        <w:rPr>
          <w:rFonts w:hint="eastAsia"/>
        </w:rPr>
      </w:pPr>
    </w:p>
    <w:p w14:paraId="1AC7EE0D" w14:textId="77777777" w:rsidR="00AD5E98" w:rsidRDefault="00AD5E98">
      <w:pPr>
        <w:rPr>
          <w:rFonts w:hint="eastAsia"/>
        </w:rPr>
      </w:pPr>
      <w:r>
        <w:rPr>
          <w:rFonts w:hint="eastAsia"/>
        </w:rPr>
        <w:tab/>
        <w:t>环境保护的具体行动</w:t>
      </w:r>
    </w:p>
    <w:p w14:paraId="52F67CF4" w14:textId="77777777" w:rsidR="00AD5E98" w:rsidRDefault="00AD5E98">
      <w:pPr>
        <w:rPr>
          <w:rFonts w:hint="eastAsia"/>
        </w:rPr>
      </w:pPr>
    </w:p>
    <w:p w14:paraId="732CF1FE" w14:textId="77777777" w:rsidR="00AD5E98" w:rsidRDefault="00AD5E98">
      <w:pPr>
        <w:rPr>
          <w:rFonts w:hint="eastAsia"/>
        </w:rPr>
      </w:pPr>
    </w:p>
    <w:p w14:paraId="048453B4" w14:textId="77777777" w:rsidR="00AD5E98" w:rsidRDefault="00AD5E98">
      <w:pPr>
        <w:rPr>
          <w:rFonts w:hint="eastAsia"/>
        </w:rPr>
      </w:pPr>
      <w:r>
        <w:rPr>
          <w:rFonts w:hint="eastAsia"/>
        </w:rPr>
        <w:tab/>
        <w:t>实现环保目标需要社会各界的共同努力。政府应当制定严格的法律法规，限制污染物排放，并加大对环保产业的支持力度；企业则应积极履行社会责任，采用清洁能源和技术，减少生产过程中的废弃物；作为普通公民，我们也应该从身边的小事做起，比如节约用水电、选择公共交通工具出行、减少一次性用品的使用等。公众教育也是至关重要的环节，通过宣传普及环保知识，提高人们的环保意识，形成全社会共同参与的良好氛围。</w:t>
      </w:r>
    </w:p>
    <w:p w14:paraId="07E9AAB3" w14:textId="77777777" w:rsidR="00AD5E98" w:rsidRDefault="00AD5E98">
      <w:pPr>
        <w:rPr>
          <w:rFonts w:hint="eastAsia"/>
        </w:rPr>
      </w:pPr>
    </w:p>
    <w:p w14:paraId="6854EC22" w14:textId="77777777" w:rsidR="00AD5E98" w:rsidRDefault="00AD5E98">
      <w:pPr>
        <w:rPr>
          <w:rFonts w:hint="eastAsia"/>
        </w:rPr>
      </w:pPr>
    </w:p>
    <w:p w14:paraId="4DCFC40E" w14:textId="77777777" w:rsidR="00AD5E98" w:rsidRDefault="00AD5E98">
      <w:pPr>
        <w:rPr>
          <w:rFonts w:hint="eastAsia"/>
        </w:rPr>
      </w:pPr>
    </w:p>
    <w:p w14:paraId="609B558B" w14:textId="77777777" w:rsidR="00AD5E98" w:rsidRDefault="00AD5E98">
      <w:pPr>
        <w:rPr>
          <w:rFonts w:hint="eastAsia"/>
        </w:rPr>
      </w:pPr>
      <w:r>
        <w:rPr>
          <w:rFonts w:hint="eastAsia"/>
        </w:rPr>
        <w:tab/>
        <w:t>全球合作与环保</w:t>
      </w:r>
    </w:p>
    <w:p w14:paraId="69DD9C88" w14:textId="77777777" w:rsidR="00AD5E98" w:rsidRDefault="00AD5E98">
      <w:pPr>
        <w:rPr>
          <w:rFonts w:hint="eastAsia"/>
        </w:rPr>
      </w:pPr>
    </w:p>
    <w:p w14:paraId="0729CA21" w14:textId="77777777" w:rsidR="00AD5E98" w:rsidRDefault="00AD5E98">
      <w:pPr>
        <w:rPr>
          <w:rFonts w:hint="eastAsia"/>
        </w:rPr>
      </w:pPr>
    </w:p>
    <w:p w14:paraId="3C67CF64" w14:textId="77777777" w:rsidR="00AD5E98" w:rsidRDefault="00AD5E98">
      <w:pPr>
        <w:rPr>
          <w:rFonts w:hint="eastAsia"/>
        </w:rPr>
      </w:pPr>
      <w:r>
        <w:rPr>
          <w:rFonts w:hint="eastAsia"/>
        </w:rPr>
        <w:tab/>
        <w:t>环境问题是全球性的挑战，任何一个国家都无法独自应对。近年来，国际社会越来越重视气候变化等跨国界的环境议题，各国之间展开了广泛的合作交流。例如，《巴黎协定》就是一个旨在控制全球变暖速度的重要国际协议，它要求所有缔约方根据自身情况提出减排目标，并定期进行评估调整。这样的多边合作机制有助于整合全球资源，加速向低碳社会转型的步伐。</w:t>
      </w:r>
    </w:p>
    <w:p w14:paraId="154BEAB2" w14:textId="77777777" w:rsidR="00AD5E98" w:rsidRDefault="00AD5E98">
      <w:pPr>
        <w:rPr>
          <w:rFonts w:hint="eastAsia"/>
        </w:rPr>
      </w:pPr>
    </w:p>
    <w:p w14:paraId="2E38AB81" w14:textId="77777777" w:rsidR="00AD5E98" w:rsidRDefault="00AD5E98">
      <w:pPr>
        <w:rPr>
          <w:rFonts w:hint="eastAsia"/>
        </w:rPr>
      </w:pPr>
    </w:p>
    <w:p w14:paraId="72B480B2" w14:textId="77777777" w:rsidR="00AD5E98" w:rsidRDefault="00AD5E98">
      <w:pPr>
        <w:rPr>
          <w:rFonts w:hint="eastAsia"/>
        </w:rPr>
      </w:pPr>
    </w:p>
    <w:p w14:paraId="1747EA1E" w14:textId="77777777" w:rsidR="00AD5E98" w:rsidRDefault="00AD5E98">
      <w:pPr>
        <w:rPr>
          <w:rFonts w:hint="eastAsia"/>
        </w:rPr>
      </w:pPr>
      <w:r>
        <w:rPr>
          <w:rFonts w:hint="eastAsia"/>
        </w:rPr>
        <w:tab/>
        <w:t>展望未来的环保之路</w:t>
      </w:r>
    </w:p>
    <w:p w14:paraId="7640B30A" w14:textId="77777777" w:rsidR="00AD5E98" w:rsidRDefault="00AD5E98">
      <w:pPr>
        <w:rPr>
          <w:rFonts w:hint="eastAsia"/>
        </w:rPr>
      </w:pPr>
    </w:p>
    <w:p w14:paraId="3F4D1C5A" w14:textId="77777777" w:rsidR="00AD5E98" w:rsidRDefault="00AD5E98">
      <w:pPr>
        <w:rPr>
          <w:rFonts w:hint="eastAsia"/>
        </w:rPr>
      </w:pPr>
    </w:p>
    <w:p w14:paraId="62CA26A3" w14:textId="77777777" w:rsidR="00AD5E98" w:rsidRDefault="00AD5E98">
      <w:pPr>
        <w:rPr>
          <w:rFonts w:hint="eastAsia"/>
        </w:rPr>
      </w:pPr>
      <w:r>
        <w:rPr>
          <w:rFonts w:hint="eastAsia"/>
        </w:rPr>
        <w:tab/>
        <w:t>尽管我们在环境保护方面已经取得了一定的成绩，但仍然面临着诸多困难和挑战。未来，我们需要继续加强科技创新，探索更加高效节能的新材料、新技术；进一步完善政策法规体系，确保各项环保举措能够得到有效执行；更重要的是，要将可持续发展的理念融入到日常生活的方方面面，让每个人都成为美丽家园的守护者。只有这样，我们才能真正实现人与自然和谐共生的美好愿景。</w:t>
      </w:r>
    </w:p>
    <w:p w14:paraId="2AF1D45A" w14:textId="77777777" w:rsidR="00AD5E98" w:rsidRDefault="00AD5E98">
      <w:pPr>
        <w:rPr>
          <w:rFonts w:hint="eastAsia"/>
        </w:rPr>
      </w:pPr>
    </w:p>
    <w:p w14:paraId="473C57F6" w14:textId="77777777" w:rsidR="00AD5E98" w:rsidRDefault="00AD5E98">
      <w:pPr>
        <w:rPr>
          <w:rFonts w:hint="eastAsia"/>
        </w:rPr>
      </w:pPr>
    </w:p>
    <w:p w14:paraId="404B740A" w14:textId="77777777" w:rsidR="00AD5E98" w:rsidRDefault="00AD5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C0312" w14:textId="71074E15" w:rsidR="00B42EAF" w:rsidRDefault="00B42EAF"/>
    <w:sectPr w:rsidR="00B4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AF"/>
    <w:rsid w:val="00AD5E98"/>
    <w:rsid w:val="00B42EA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E4951-7951-4A4B-8BB2-BAE5B4C7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