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EDD9" w14:textId="77777777" w:rsidR="00A43453" w:rsidRDefault="00A43453">
      <w:pPr>
        <w:rPr>
          <w:rFonts w:hint="eastAsia"/>
        </w:rPr>
      </w:pPr>
      <w:r>
        <w:rPr>
          <w:rFonts w:hint="eastAsia"/>
        </w:rPr>
        <w:t>玩纸飞机的拼音</w:t>
      </w:r>
    </w:p>
    <w:p w14:paraId="3F4E317A" w14:textId="77777777" w:rsidR="00A43453" w:rsidRDefault="00A43453">
      <w:pPr>
        <w:rPr>
          <w:rFonts w:hint="eastAsia"/>
        </w:rPr>
      </w:pPr>
      <w:r>
        <w:rPr>
          <w:rFonts w:hint="eastAsia"/>
        </w:rPr>
        <w:t>玩纸飞机，这个充满童趣和创造力的活动，在汉语中的拼音为“wán zhǐ fēijī”。其中，“玩”读作“wán”，意味着娱乐、游戏；“纸”读作“zhǐ”，指的是用来书写或者折叠的各种纸质材料；而“飞机”则读作“fēijī”，形象地描绘了这种由纸制成的小型飞行物。这三个词合在一起，不仅传达了这项活动的名称，也唤起了人们对于童年时光中那些简单而又快乐的记忆。</w:t>
      </w:r>
    </w:p>
    <w:p w14:paraId="0FA70499" w14:textId="77777777" w:rsidR="00A43453" w:rsidRDefault="00A43453">
      <w:pPr>
        <w:rPr>
          <w:rFonts w:hint="eastAsia"/>
        </w:rPr>
      </w:pPr>
    </w:p>
    <w:p w14:paraId="57837506" w14:textId="77777777" w:rsidR="00A43453" w:rsidRDefault="00A43453">
      <w:pPr>
        <w:rPr>
          <w:rFonts w:hint="eastAsia"/>
        </w:rPr>
      </w:pPr>
      <w:r>
        <w:rPr>
          <w:rFonts w:hint="eastAsia"/>
        </w:rPr>
        <w:t>纸飞机的历史背景</w:t>
      </w:r>
    </w:p>
    <w:p w14:paraId="5F83D2F7" w14:textId="77777777" w:rsidR="00A43453" w:rsidRDefault="00A43453">
      <w:pPr>
        <w:rPr>
          <w:rFonts w:hint="eastAsia"/>
        </w:rPr>
      </w:pPr>
      <w:r>
        <w:rPr>
          <w:rFonts w:hint="eastAsia"/>
        </w:rPr>
        <w:t>纸飞机作为一种简易的模型飞机，其历史可以追溯到古代中国，当时的人们开始使用纸张制作各种形状的艺术品和玩具。随着时间的发展，纸飞机逐渐传播到了世界各地，成为了不同文化和年龄段人们共同喜爱的游戏之一。纸飞机的设计和玩法也在不断进化，从简单的折法发展到现在复杂多变的设计方案，使得这一传统的娱乐方式依然保持着旺盛的生命力。</w:t>
      </w:r>
    </w:p>
    <w:p w14:paraId="66212976" w14:textId="77777777" w:rsidR="00A43453" w:rsidRDefault="00A43453">
      <w:pPr>
        <w:rPr>
          <w:rFonts w:hint="eastAsia"/>
        </w:rPr>
      </w:pPr>
    </w:p>
    <w:p w14:paraId="4321A35F" w14:textId="77777777" w:rsidR="00A43453" w:rsidRDefault="00A43453">
      <w:pPr>
        <w:rPr>
          <w:rFonts w:hint="eastAsia"/>
        </w:rPr>
      </w:pPr>
      <w:r>
        <w:rPr>
          <w:rFonts w:hint="eastAsia"/>
        </w:rPr>
        <w:t>如何制作纸飞机</w:t>
      </w:r>
    </w:p>
    <w:p w14:paraId="0CEFC40F" w14:textId="77777777" w:rsidR="00A43453" w:rsidRDefault="00A43453">
      <w:pPr>
        <w:rPr>
          <w:rFonts w:hint="eastAsia"/>
        </w:rPr>
      </w:pPr>
      <w:r>
        <w:rPr>
          <w:rFonts w:hint="eastAsia"/>
        </w:rPr>
        <w:t>制作纸飞机是一个既简单又充满乐趣的过程。选择一张合适的纸张是至关重要的。理想的纸张应该是轻便但又足够坚固，以支持飞机的结构稳定性和飞行距离。接下来，根据所选的纸飞机设计，按照特定的步骤进行折叠。虽然有许多不同的纸飞机折法，但大多数都遵循一些基本的原则，如确保机翼对称、重心适中等，这样才能保证纸飞机能够平稳地飞行。</w:t>
      </w:r>
    </w:p>
    <w:p w14:paraId="0E51515A" w14:textId="77777777" w:rsidR="00A43453" w:rsidRDefault="00A43453">
      <w:pPr>
        <w:rPr>
          <w:rFonts w:hint="eastAsia"/>
        </w:rPr>
      </w:pPr>
    </w:p>
    <w:p w14:paraId="0DE640F1" w14:textId="77777777" w:rsidR="00A43453" w:rsidRDefault="00A43453">
      <w:pPr>
        <w:rPr>
          <w:rFonts w:hint="eastAsia"/>
        </w:rPr>
      </w:pPr>
      <w:r>
        <w:rPr>
          <w:rFonts w:hint="eastAsia"/>
        </w:rPr>
        <w:t>纸飞机在教育中的应用</w:t>
      </w:r>
    </w:p>
    <w:p w14:paraId="6367993D" w14:textId="77777777" w:rsidR="00A43453" w:rsidRDefault="00A43453">
      <w:pPr>
        <w:rPr>
          <w:rFonts w:hint="eastAsia"/>
        </w:rPr>
      </w:pPr>
      <w:r>
        <w:rPr>
          <w:rFonts w:hint="eastAsia"/>
        </w:rPr>
        <w:t>除了作为一种休闲娱乐的方式，纸飞机还在教育领域发挥着重要作用。通过参与纸飞机的制作和飞行实验，学生们可以在实践中学习到关于空气动力学的基本原理，例如升力、阻力、重力和推力的作用。纸飞机项目还鼓励团队合作与创新思维，帮助学生培养解决问题的能力。因此，许多学校都将纸飞机作为科学课程的一部分，以此激发孩子们对科学技术的兴趣。</w:t>
      </w:r>
    </w:p>
    <w:p w14:paraId="655D94EB" w14:textId="77777777" w:rsidR="00A43453" w:rsidRDefault="00A43453">
      <w:pPr>
        <w:rPr>
          <w:rFonts w:hint="eastAsia"/>
        </w:rPr>
      </w:pPr>
    </w:p>
    <w:p w14:paraId="3BD3307B" w14:textId="77777777" w:rsidR="00A43453" w:rsidRDefault="00A43453">
      <w:pPr>
        <w:rPr>
          <w:rFonts w:hint="eastAsia"/>
        </w:rPr>
      </w:pPr>
      <w:r>
        <w:rPr>
          <w:rFonts w:hint="eastAsia"/>
        </w:rPr>
        <w:t>纸飞机比赛与记录</w:t>
      </w:r>
    </w:p>
    <w:p w14:paraId="366927BA" w14:textId="77777777" w:rsidR="00A43453" w:rsidRDefault="00A43453">
      <w:pPr>
        <w:rPr>
          <w:rFonts w:hint="eastAsia"/>
        </w:rPr>
      </w:pPr>
      <w:r>
        <w:rPr>
          <w:rFonts w:hint="eastAsia"/>
        </w:rPr>
        <w:t>全球范围内，纸飞机比赛已经成为了一种流行的竞技活动。这些比赛通常包括最长飞行时间、最远飞行距离等多个项目。参赛者们会展示他们精心设计和调整的纸飞机，试图打破现有的世界纪录。这样的比赛不仅展示了纸飞机设计和飞行技术的进步，也为爱好者提供了一个交流创意和技巧的平台。</w:t>
      </w:r>
    </w:p>
    <w:p w14:paraId="75233F8F" w14:textId="77777777" w:rsidR="00A43453" w:rsidRDefault="00A43453">
      <w:pPr>
        <w:rPr>
          <w:rFonts w:hint="eastAsia"/>
        </w:rPr>
      </w:pPr>
    </w:p>
    <w:p w14:paraId="1057AB18" w14:textId="77777777" w:rsidR="00A43453" w:rsidRDefault="00A43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1D39E" w14:textId="77777777" w:rsidR="00A43453" w:rsidRDefault="00A43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DCB19" w14:textId="0E4B686D" w:rsidR="004A3853" w:rsidRDefault="004A3853"/>
    <w:sectPr w:rsidR="004A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3"/>
    <w:rsid w:val="004A3853"/>
    <w:rsid w:val="009442F6"/>
    <w:rsid w:val="00A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0FF97-C67E-4A35-9012-BF13807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