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31CC" w14:textId="77777777" w:rsidR="000715EB" w:rsidRDefault="000715EB">
      <w:pPr>
        <w:rPr>
          <w:rFonts w:hint="eastAsia"/>
        </w:rPr>
      </w:pPr>
      <w:r>
        <w:rPr>
          <w:rFonts w:hint="eastAsia"/>
        </w:rPr>
        <w:t>玩爽的拼音：探索汉字音韵之美</w:t>
      </w:r>
    </w:p>
    <w:p w14:paraId="51F31697" w14:textId="77777777" w:rsidR="000715EB" w:rsidRDefault="000715EB">
      <w:pPr>
        <w:rPr>
          <w:rFonts w:hint="eastAsia"/>
        </w:rPr>
      </w:pPr>
      <w:r>
        <w:rPr>
          <w:rFonts w:hint="eastAsia"/>
        </w:rPr>
        <w:t>在汉语的广袤世界里，拼音是开启语言大门的一把钥匙。"玩爽"的拼音为 "wán shuǎng"，这个词汇不仅体现了汉语中声调和发音的独特魅力，还蕴含着丰富的文化内涵。当人们说到“玩爽”时，他们往往指的是尽情享受某项活动，感到无比愉悦和满足的状态。这个词语生动地描绘了人们在休闲娱乐时刻所体验到的快乐与放松。</w:t>
      </w:r>
    </w:p>
    <w:p w14:paraId="77B94E5F" w14:textId="77777777" w:rsidR="000715EB" w:rsidRDefault="000715EB">
      <w:pPr>
        <w:rPr>
          <w:rFonts w:hint="eastAsia"/>
        </w:rPr>
      </w:pPr>
    </w:p>
    <w:p w14:paraId="7EDE55AC" w14:textId="77777777" w:rsidR="000715EB" w:rsidRDefault="000715EB">
      <w:pPr>
        <w:rPr>
          <w:rFonts w:hint="eastAsia"/>
        </w:rPr>
      </w:pPr>
      <w:r>
        <w:rPr>
          <w:rFonts w:hint="eastAsia"/>
        </w:rPr>
        <w:t>从“玩”到“爽”：一个过程的缩影</w:t>
      </w:r>
    </w:p>
    <w:p w14:paraId="132E48AC" w14:textId="77777777" w:rsidR="000715EB" w:rsidRDefault="000715EB">
      <w:pPr>
        <w:rPr>
          <w:rFonts w:hint="eastAsia"/>
        </w:rPr>
      </w:pPr>
      <w:r>
        <w:rPr>
          <w:rFonts w:hint="eastAsia"/>
        </w:rPr>
        <w:t>“玩”字的拼音是 "wán"，其声调为阳平（第二声），表示一种轻松、自由的行为。无论是儿童嬉戏还是成年人参与各种兴趣爱好，“玩”都是生活中不可或缺的一部分。它象征着没有压力的时刻，是人们释放天性、展现创造力的空间。而“爽”字的拼音 "shuǎng" 有着去声（第四声）的音调，传达出一种清新的感觉，意味着畅快淋漓后的舒适感。这两个字合在一起，形成了一个从投入到享受的过程，完美地概括了人们追求乐趣并从中获得满足的心理旅程。</w:t>
      </w:r>
    </w:p>
    <w:p w14:paraId="21B9DF5E" w14:textId="77777777" w:rsidR="000715EB" w:rsidRDefault="000715EB">
      <w:pPr>
        <w:rPr>
          <w:rFonts w:hint="eastAsia"/>
        </w:rPr>
      </w:pPr>
    </w:p>
    <w:p w14:paraId="05EF4948" w14:textId="77777777" w:rsidR="000715EB" w:rsidRDefault="000715EB">
      <w:pPr>
        <w:rPr>
          <w:rFonts w:hint="eastAsia"/>
        </w:rPr>
      </w:pPr>
      <w:r>
        <w:rPr>
          <w:rFonts w:hint="eastAsia"/>
        </w:rPr>
        <w:t>拼音背后的中国文化</w:t>
      </w:r>
    </w:p>
    <w:p w14:paraId="4FFD1C30" w14:textId="77777777" w:rsidR="000715EB" w:rsidRDefault="000715EB">
      <w:pPr>
        <w:rPr>
          <w:rFonts w:hint="eastAsia"/>
        </w:rPr>
      </w:pPr>
      <w:r>
        <w:rPr>
          <w:rFonts w:hint="eastAsia"/>
        </w:rPr>
        <w:t>中国的语言文字承载着悠久的历史和深厚的文化底蕴。“玩爽”一词虽然看似简单，但它反映了中国人对生活态度的理解。在中国传统文化中，适度的娱乐被视为调节生活的良药，有助于平衡工作与休息。古人云：“劳逸结合”，即指在辛勤工作之余，也要懂得适时放松自己，这样才能保持身心健康。因此，“玩爽”不仅是现代人表达情感的方式，也是传承千年的生活哲学。</w:t>
      </w:r>
    </w:p>
    <w:p w14:paraId="79D5D70F" w14:textId="77777777" w:rsidR="000715EB" w:rsidRDefault="000715EB">
      <w:pPr>
        <w:rPr>
          <w:rFonts w:hint="eastAsia"/>
        </w:rPr>
      </w:pPr>
    </w:p>
    <w:p w14:paraId="2199CDCC" w14:textId="77777777" w:rsidR="000715EB" w:rsidRDefault="000715EB">
      <w:pPr>
        <w:rPr>
          <w:rFonts w:hint="eastAsia"/>
        </w:rPr>
      </w:pPr>
      <w:r>
        <w:rPr>
          <w:rFonts w:hint="eastAsia"/>
        </w:rPr>
        <w:t>拼音教学中的“玩爽”元素</w:t>
      </w:r>
    </w:p>
    <w:p w14:paraId="36B276B5" w14:textId="77777777" w:rsidR="000715EB" w:rsidRDefault="000715EB">
      <w:pPr>
        <w:rPr>
          <w:rFonts w:hint="eastAsia"/>
        </w:rPr>
      </w:pPr>
      <w:r>
        <w:rPr>
          <w:rFonts w:hint="eastAsia"/>
        </w:rPr>
        <w:t>对于学习汉语的人来说，掌握正确的拼音发音至关重要。许多教师会在课堂上引入有趣的活动，让学员们通过游戏和互动来练习发音。比如，组织一场“玩爽”的角色扮演，让学生们模拟不同的场景，如旅游、购物等，在这些活动中自然地使用新学到的词汇。这样的教学方法不仅提高了学习效率，也使学生们更加深刻地体会到汉语的魅力所在。它鼓励大家勇于尝试、积极交流，从而建立起自信的语言表达能力。</w:t>
      </w:r>
    </w:p>
    <w:p w14:paraId="255A2E34" w14:textId="77777777" w:rsidR="000715EB" w:rsidRDefault="000715EB">
      <w:pPr>
        <w:rPr>
          <w:rFonts w:hint="eastAsia"/>
        </w:rPr>
      </w:pPr>
    </w:p>
    <w:p w14:paraId="378BBA3C" w14:textId="77777777" w:rsidR="000715EB" w:rsidRDefault="000715EB">
      <w:pPr>
        <w:rPr>
          <w:rFonts w:hint="eastAsia"/>
        </w:rPr>
      </w:pPr>
      <w:r>
        <w:rPr>
          <w:rFonts w:hint="eastAsia"/>
        </w:rPr>
        <w:t>结语：用“玩爽”的心态面对生活</w:t>
      </w:r>
    </w:p>
    <w:p w14:paraId="37734D03" w14:textId="77777777" w:rsidR="000715EB" w:rsidRDefault="000715EB">
      <w:pPr>
        <w:rPr>
          <w:rFonts w:hint="eastAsia"/>
        </w:rPr>
      </w:pPr>
      <w:r>
        <w:rPr>
          <w:rFonts w:hint="eastAsia"/>
        </w:rPr>
        <w:t>无论是在日常对话还是正式场合，“玩爽”都是一种积极向上的生活态度。它提醒我们珍惜每一个可以欢笑、可以放松的机会，不要过于拘泥于形式或规则。当我们以这样的心态去迎接每一天时，便会发现生活中处处充满惊喜与可能。所以，不妨让我们一起“玩爽”起来吧！让每一个瞬间都成为美好的回忆，用最真挚的笑容面对未来的挑战。</w:t>
      </w:r>
    </w:p>
    <w:p w14:paraId="0588034F" w14:textId="77777777" w:rsidR="000715EB" w:rsidRDefault="000715EB">
      <w:pPr>
        <w:rPr>
          <w:rFonts w:hint="eastAsia"/>
        </w:rPr>
      </w:pPr>
    </w:p>
    <w:p w14:paraId="157858A9" w14:textId="77777777" w:rsidR="000715EB" w:rsidRDefault="00071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57221" w14:textId="4DF39A6E" w:rsidR="00EB6EF1" w:rsidRDefault="00EB6EF1"/>
    <w:sectPr w:rsidR="00EB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F1"/>
    <w:rsid w:val="000715EB"/>
    <w:rsid w:val="009442F6"/>
    <w:rsid w:val="00E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F7D21-3366-4EDB-B3B4-5A6356AD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