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10F9" w14:textId="77777777" w:rsidR="006928CB" w:rsidRDefault="006928CB">
      <w:pPr>
        <w:rPr>
          <w:rFonts w:hint="eastAsia"/>
        </w:rPr>
      </w:pPr>
      <w:r>
        <w:rPr>
          <w:rFonts w:hint="eastAsia"/>
        </w:rPr>
        <w:t>玩气球的拼音：wan qi qiu</w:t>
      </w:r>
    </w:p>
    <w:p w14:paraId="1200E602" w14:textId="77777777" w:rsidR="006928CB" w:rsidRDefault="006928CB">
      <w:pPr>
        <w:rPr>
          <w:rFonts w:hint="eastAsia"/>
        </w:rPr>
      </w:pPr>
      <w:r>
        <w:rPr>
          <w:rFonts w:hint="eastAsia"/>
        </w:rPr>
        <w:t>“玩气球”的拼音是“wan qi qiu”。气球，这个轻盈而充满欢乐的小物件，几乎在每一个孩子的童年回忆中都占据着重要的位置。它不仅仅是一种玩具，更是一个承载了无数欢笑与梦想的象征。在中国，孩子们会用普通话称呼它为“气球”，而当他们学习拼音时，就会知道它的发音是如何被分解成简单的音节。</w:t>
      </w:r>
    </w:p>
    <w:p w14:paraId="43D46C9D" w14:textId="77777777" w:rsidR="006928CB" w:rsidRDefault="006928CB">
      <w:pPr>
        <w:rPr>
          <w:rFonts w:hint="eastAsia"/>
        </w:rPr>
      </w:pPr>
    </w:p>
    <w:p w14:paraId="076F0BF2" w14:textId="77777777" w:rsidR="006928CB" w:rsidRDefault="006928CB">
      <w:pPr>
        <w:rPr>
          <w:rFonts w:hint="eastAsia"/>
        </w:rPr>
      </w:pPr>
      <w:r>
        <w:rPr>
          <w:rFonts w:hint="eastAsia"/>
        </w:rPr>
        <w:t>气球的历史渊源</w:t>
      </w:r>
    </w:p>
    <w:p w14:paraId="4A0DB26E" w14:textId="77777777" w:rsidR="006928CB" w:rsidRDefault="006928CB">
      <w:pPr>
        <w:rPr>
          <w:rFonts w:hint="eastAsia"/>
        </w:rPr>
      </w:pPr>
      <w:r>
        <w:rPr>
          <w:rFonts w:hint="eastAsia"/>
        </w:rPr>
        <w:t>气球的起源可以追溯到几百年前。最早的气球并非我们今天所熟知的橡胶制品，而是由动物膀胱或其他天然材料制成的。人们将这些简易的“气球”充入空气或气体，让它们漂浮在空中。随着工业革命的到来，特别是橡胶加工技术的发展，现代意义上的气球才逐渐出现，并且迅速成为全球受欢迎的玩具之一。在中国，气球也随着时代的变迁进入了千家万户，成为了儿童派对、节日庆典不可或缺的一部分。</w:t>
      </w:r>
    </w:p>
    <w:p w14:paraId="5D295DD3" w14:textId="77777777" w:rsidR="006928CB" w:rsidRDefault="006928CB">
      <w:pPr>
        <w:rPr>
          <w:rFonts w:hint="eastAsia"/>
        </w:rPr>
      </w:pPr>
    </w:p>
    <w:p w14:paraId="2B16F873" w14:textId="77777777" w:rsidR="006928CB" w:rsidRDefault="006928CB">
      <w:pPr>
        <w:rPr>
          <w:rFonts w:hint="eastAsia"/>
        </w:rPr>
      </w:pPr>
      <w:r>
        <w:rPr>
          <w:rFonts w:hint="eastAsia"/>
        </w:rPr>
        <w:t>气球的种类繁多</w:t>
      </w:r>
    </w:p>
    <w:p w14:paraId="5E80BF57" w14:textId="77777777" w:rsidR="006928CB" w:rsidRDefault="006928CB">
      <w:pPr>
        <w:rPr>
          <w:rFonts w:hint="eastAsia"/>
        </w:rPr>
      </w:pPr>
      <w:r>
        <w:rPr>
          <w:rFonts w:hint="eastAsia"/>
        </w:rPr>
        <w:t>如今市面上的气球可谓琳琅满目，从最基础的圆形和心形，到各种创意造型如动物、卡通人物等应有尽有。根据材质不同，还可以分为乳胶气球、铝箔气球等多种类型。每一种都有其独特的魅力和用途。比如，在一些正式场合下，人们偏好使用更加耐用美观的铝箔气球；而在日常娱乐活动中，则更多地选择色彩鲜艳、价格实惠的乳胶气球。无论是哪一种类型的气球，“wan qi qiu”这个简单的动作都能带来无尽的乐趣。</w:t>
      </w:r>
    </w:p>
    <w:p w14:paraId="0CB7D06F" w14:textId="77777777" w:rsidR="006928CB" w:rsidRDefault="006928CB">
      <w:pPr>
        <w:rPr>
          <w:rFonts w:hint="eastAsia"/>
        </w:rPr>
      </w:pPr>
    </w:p>
    <w:p w14:paraId="3105F321" w14:textId="77777777" w:rsidR="006928CB" w:rsidRDefault="006928CB">
      <w:pPr>
        <w:rPr>
          <w:rFonts w:hint="eastAsia"/>
        </w:rPr>
      </w:pPr>
      <w:r>
        <w:rPr>
          <w:rFonts w:hint="eastAsia"/>
        </w:rPr>
        <w:t>玩气球的乐趣所在</w:t>
      </w:r>
    </w:p>
    <w:p w14:paraId="3FFB642E" w14:textId="77777777" w:rsidR="006928CB" w:rsidRDefault="006928CB">
      <w:pPr>
        <w:rPr>
          <w:rFonts w:hint="eastAsia"/>
        </w:rPr>
      </w:pPr>
      <w:r>
        <w:rPr>
          <w:rFonts w:hint="eastAsia"/>
        </w:rPr>
        <w:t>玩气球之所以深受大家喜爱，是因为它简单易行又充满了变化。轻轻一吹，就能让一个平凡无奇的小球变成充满活力的存在；通过绑扎、打结等方式，还可以创造出各种各样有趣的形状。更重要的是，在玩气球的过程中，人与人之间的互动变得更加亲密。无论是在户外追逐飘动的气球，还是在家里尝试制作复杂的气球雕塑，每一次互动都是增进感情的好机会。而且，对于小朋友来说，玩气球也是一种非常好的锻炼手眼协调能力和创造力的方式。</w:t>
      </w:r>
    </w:p>
    <w:p w14:paraId="4F05706C" w14:textId="77777777" w:rsidR="006928CB" w:rsidRDefault="006928CB">
      <w:pPr>
        <w:rPr>
          <w:rFonts w:hint="eastAsia"/>
        </w:rPr>
      </w:pPr>
    </w:p>
    <w:p w14:paraId="658A2617" w14:textId="77777777" w:rsidR="006928CB" w:rsidRDefault="006928CB">
      <w:pPr>
        <w:rPr>
          <w:rFonts w:hint="eastAsia"/>
        </w:rPr>
      </w:pPr>
      <w:r>
        <w:rPr>
          <w:rFonts w:hint="eastAsia"/>
        </w:rPr>
        <w:t>安全注意事项</w:t>
      </w:r>
    </w:p>
    <w:p w14:paraId="711210B0" w14:textId="77777777" w:rsidR="006928CB" w:rsidRDefault="006928CB">
      <w:pPr>
        <w:rPr>
          <w:rFonts w:hint="eastAsia"/>
        </w:rPr>
      </w:pPr>
      <w:r>
        <w:rPr>
          <w:rFonts w:hint="eastAsia"/>
        </w:rPr>
        <w:t>尽管玩气球是一件非常有趣的事情，但我们也必须注意安全问题。尤其是对于小孩子而言，家长应该时刻监督他们的游戏过程，确保不会发生吞咽小零件或者因过度拉扯而导致气球破裂伤人的事故。由于某些特殊材质的气球可能会对环境造成污染，因此</w:t>
      </w:r>
      <w:r>
        <w:rPr>
          <w:rFonts w:hint="eastAsia"/>
        </w:rPr>
        <w:lastRenderedPageBreak/>
        <w:t>我们在享受玩乐的同时也要考虑到环保因素，尽量选择可降解的产品，并妥善处理废弃的气球。</w:t>
      </w:r>
    </w:p>
    <w:p w14:paraId="5E9B9B71" w14:textId="77777777" w:rsidR="006928CB" w:rsidRDefault="006928CB">
      <w:pPr>
        <w:rPr>
          <w:rFonts w:hint="eastAsia"/>
        </w:rPr>
      </w:pPr>
    </w:p>
    <w:p w14:paraId="336B480A" w14:textId="77777777" w:rsidR="006928CB" w:rsidRDefault="006928CB">
      <w:pPr>
        <w:rPr>
          <w:rFonts w:hint="eastAsia"/>
        </w:rPr>
      </w:pPr>
      <w:r>
        <w:rPr>
          <w:rFonts w:hint="eastAsia"/>
        </w:rPr>
        <w:t>结束语</w:t>
      </w:r>
    </w:p>
    <w:p w14:paraId="64704C42" w14:textId="77777777" w:rsidR="006928CB" w:rsidRDefault="006928CB">
      <w:pPr>
        <w:rPr>
          <w:rFonts w:hint="eastAsia"/>
        </w:rPr>
      </w:pPr>
      <w:r>
        <w:rPr>
          <w:rFonts w:hint="eastAsia"/>
        </w:rPr>
        <w:t>“玩气球”不仅是一项简单而又充满乐趣的活动，它还蕴含着深厚的文化背景和技术进步的历史。当我们说“wan qi qiu”时，不仅仅是发出了一串声音，更是传递了一份快乐的心情。希望每个人都能在这个小小的游戏中找到属于自己的那份纯真与喜悦。</w:t>
      </w:r>
    </w:p>
    <w:p w14:paraId="4DC11632" w14:textId="77777777" w:rsidR="006928CB" w:rsidRDefault="006928CB">
      <w:pPr>
        <w:rPr>
          <w:rFonts w:hint="eastAsia"/>
        </w:rPr>
      </w:pPr>
    </w:p>
    <w:p w14:paraId="7CBA9A9D" w14:textId="77777777" w:rsidR="006928CB" w:rsidRDefault="006928CB">
      <w:pPr>
        <w:rPr>
          <w:rFonts w:hint="eastAsia"/>
        </w:rPr>
      </w:pPr>
      <w:r>
        <w:rPr>
          <w:rFonts w:hint="eastAsia"/>
        </w:rPr>
        <w:t>本文是由每日作文网(2345lzwz.com)为大家创作</w:t>
      </w:r>
    </w:p>
    <w:p w14:paraId="10EA0266" w14:textId="037D65E4" w:rsidR="00D06702" w:rsidRDefault="00D06702"/>
    <w:sectPr w:rsidR="00D06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02"/>
    <w:rsid w:val="006928CB"/>
    <w:rsid w:val="009442F6"/>
    <w:rsid w:val="00D0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3B1E1-D463-4229-9C27-EEA01C42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702"/>
    <w:rPr>
      <w:rFonts w:cstheme="majorBidi"/>
      <w:color w:val="2F5496" w:themeColor="accent1" w:themeShade="BF"/>
      <w:sz w:val="28"/>
      <w:szCs w:val="28"/>
    </w:rPr>
  </w:style>
  <w:style w:type="character" w:customStyle="1" w:styleId="50">
    <w:name w:val="标题 5 字符"/>
    <w:basedOn w:val="a0"/>
    <w:link w:val="5"/>
    <w:uiPriority w:val="9"/>
    <w:semiHidden/>
    <w:rsid w:val="00D06702"/>
    <w:rPr>
      <w:rFonts w:cstheme="majorBidi"/>
      <w:color w:val="2F5496" w:themeColor="accent1" w:themeShade="BF"/>
      <w:sz w:val="24"/>
    </w:rPr>
  </w:style>
  <w:style w:type="character" w:customStyle="1" w:styleId="60">
    <w:name w:val="标题 6 字符"/>
    <w:basedOn w:val="a0"/>
    <w:link w:val="6"/>
    <w:uiPriority w:val="9"/>
    <w:semiHidden/>
    <w:rsid w:val="00D06702"/>
    <w:rPr>
      <w:rFonts w:cstheme="majorBidi"/>
      <w:b/>
      <w:bCs/>
      <w:color w:val="2F5496" w:themeColor="accent1" w:themeShade="BF"/>
    </w:rPr>
  </w:style>
  <w:style w:type="character" w:customStyle="1" w:styleId="70">
    <w:name w:val="标题 7 字符"/>
    <w:basedOn w:val="a0"/>
    <w:link w:val="7"/>
    <w:uiPriority w:val="9"/>
    <w:semiHidden/>
    <w:rsid w:val="00D06702"/>
    <w:rPr>
      <w:rFonts w:cstheme="majorBidi"/>
      <w:b/>
      <w:bCs/>
      <w:color w:val="595959" w:themeColor="text1" w:themeTint="A6"/>
    </w:rPr>
  </w:style>
  <w:style w:type="character" w:customStyle="1" w:styleId="80">
    <w:name w:val="标题 8 字符"/>
    <w:basedOn w:val="a0"/>
    <w:link w:val="8"/>
    <w:uiPriority w:val="9"/>
    <w:semiHidden/>
    <w:rsid w:val="00D06702"/>
    <w:rPr>
      <w:rFonts w:cstheme="majorBidi"/>
      <w:color w:val="595959" w:themeColor="text1" w:themeTint="A6"/>
    </w:rPr>
  </w:style>
  <w:style w:type="character" w:customStyle="1" w:styleId="90">
    <w:name w:val="标题 9 字符"/>
    <w:basedOn w:val="a0"/>
    <w:link w:val="9"/>
    <w:uiPriority w:val="9"/>
    <w:semiHidden/>
    <w:rsid w:val="00D06702"/>
    <w:rPr>
      <w:rFonts w:eastAsiaTheme="majorEastAsia" w:cstheme="majorBidi"/>
      <w:color w:val="595959" w:themeColor="text1" w:themeTint="A6"/>
    </w:rPr>
  </w:style>
  <w:style w:type="paragraph" w:styleId="a3">
    <w:name w:val="Title"/>
    <w:basedOn w:val="a"/>
    <w:next w:val="a"/>
    <w:link w:val="a4"/>
    <w:uiPriority w:val="10"/>
    <w:qFormat/>
    <w:rsid w:val="00D06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702"/>
    <w:pPr>
      <w:spacing w:before="160"/>
      <w:jc w:val="center"/>
    </w:pPr>
    <w:rPr>
      <w:i/>
      <w:iCs/>
      <w:color w:val="404040" w:themeColor="text1" w:themeTint="BF"/>
    </w:rPr>
  </w:style>
  <w:style w:type="character" w:customStyle="1" w:styleId="a8">
    <w:name w:val="引用 字符"/>
    <w:basedOn w:val="a0"/>
    <w:link w:val="a7"/>
    <w:uiPriority w:val="29"/>
    <w:rsid w:val="00D06702"/>
    <w:rPr>
      <w:i/>
      <w:iCs/>
      <w:color w:val="404040" w:themeColor="text1" w:themeTint="BF"/>
    </w:rPr>
  </w:style>
  <w:style w:type="paragraph" w:styleId="a9">
    <w:name w:val="List Paragraph"/>
    <w:basedOn w:val="a"/>
    <w:uiPriority w:val="34"/>
    <w:qFormat/>
    <w:rsid w:val="00D06702"/>
    <w:pPr>
      <w:ind w:left="720"/>
      <w:contextualSpacing/>
    </w:pPr>
  </w:style>
  <w:style w:type="character" w:styleId="aa">
    <w:name w:val="Intense Emphasis"/>
    <w:basedOn w:val="a0"/>
    <w:uiPriority w:val="21"/>
    <w:qFormat/>
    <w:rsid w:val="00D06702"/>
    <w:rPr>
      <w:i/>
      <w:iCs/>
      <w:color w:val="2F5496" w:themeColor="accent1" w:themeShade="BF"/>
    </w:rPr>
  </w:style>
  <w:style w:type="paragraph" w:styleId="ab">
    <w:name w:val="Intense Quote"/>
    <w:basedOn w:val="a"/>
    <w:next w:val="a"/>
    <w:link w:val="ac"/>
    <w:uiPriority w:val="30"/>
    <w:qFormat/>
    <w:rsid w:val="00D06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702"/>
    <w:rPr>
      <w:i/>
      <w:iCs/>
      <w:color w:val="2F5496" w:themeColor="accent1" w:themeShade="BF"/>
    </w:rPr>
  </w:style>
  <w:style w:type="character" w:styleId="ad">
    <w:name w:val="Intense Reference"/>
    <w:basedOn w:val="a0"/>
    <w:uiPriority w:val="32"/>
    <w:qFormat/>
    <w:rsid w:val="00D06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