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1CC0" w14:textId="77777777" w:rsidR="005E3E28" w:rsidRDefault="005E3E28">
      <w:pPr>
        <w:rPr>
          <w:rFonts w:hint="eastAsia"/>
        </w:rPr>
      </w:pPr>
      <w:r>
        <w:rPr>
          <w:rFonts w:hint="eastAsia"/>
        </w:rPr>
        <w:t>玩撒的拼音：探索汉语拼音的魅力</w:t>
      </w:r>
    </w:p>
    <w:p w14:paraId="0BFDE0C6" w14:textId="77777777" w:rsidR="005E3E28" w:rsidRDefault="005E3E28">
      <w:pPr>
        <w:rPr>
          <w:rFonts w:hint="eastAsia"/>
        </w:rPr>
      </w:pPr>
      <w:r>
        <w:rPr>
          <w:rFonts w:hint="eastAsia"/>
        </w:rPr>
        <w:t>“玩撒”在汉语中并没有直接对应的词汇，这个标题可能是一种创造性的表达，或者来源于某个地方方言。为了符合要求并提供有价值的内容，我们将以“玩啥”为切入点进行探讨。“玩啥”的拼音是“wán shá”，其中“玩”（wán）意为娱乐、嬉戏，“啥”（shá）在普通话中通常写作“什么”（shén me），表示疑问代词，询问事物或动作。</w:t>
      </w:r>
    </w:p>
    <w:p w14:paraId="3F2149FE" w14:textId="77777777" w:rsidR="005E3E28" w:rsidRDefault="005E3E28">
      <w:pPr>
        <w:rPr>
          <w:rFonts w:hint="eastAsia"/>
        </w:rPr>
      </w:pPr>
    </w:p>
    <w:p w14:paraId="2678DB87" w14:textId="77777777" w:rsidR="005E3E28" w:rsidRDefault="005E3E28">
      <w:pPr>
        <w:rPr>
          <w:rFonts w:hint="eastAsia"/>
        </w:rPr>
      </w:pPr>
      <w:r>
        <w:rPr>
          <w:rFonts w:hint="eastAsia"/>
        </w:rPr>
        <w:t>从“玩啥”看中国年轻人的生活方式</w:t>
      </w:r>
    </w:p>
    <w:p w14:paraId="21150A10" w14:textId="77777777" w:rsidR="005E3E28" w:rsidRDefault="005E3E28">
      <w:pPr>
        <w:rPr>
          <w:rFonts w:hint="eastAsia"/>
        </w:rPr>
      </w:pPr>
      <w:r>
        <w:rPr>
          <w:rFonts w:hint="eastAsia"/>
        </w:rPr>
        <w:t>随着社会的发展和互联网文化的普及，“玩啥”逐渐成为年轻人日常交流中的常用语。它不仅表达了对休闲活动的选择，更反映了当代青年对于生活品质和个人兴趣的追求。无论是户外探险、室内游戏还是艺术创作，每个选择背后都蕴含着独特的故事与情感连接。年轻一代通过各种形式的“玩啥”来释放压力、寻找乐趣，并在这个过程中实现自我价值。</w:t>
      </w:r>
    </w:p>
    <w:p w14:paraId="29050B75" w14:textId="77777777" w:rsidR="005E3E28" w:rsidRDefault="005E3E28">
      <w:pPr>
        <w:rPr>
          <w:rFonts w:hint="eastAsia"/>
        </w:rPr>
      </w:pPr>
    </w:p>
    <w:p w14:paraId="17128931" w14:textId="77777777" w:rsidR="005E3E28" w:rsidRDefault="005E3E28">
      <w:pPr>
        <w:rPr>
          <w:rFonts w:hint="eastAsia"/>
        </w:rPr>
      </w:pPr>
      <w:r>
        <w:rPr>
          <w:rFonts w:hint="eastAsia"/>
        </w:rPr>
        <w:t>传统与现代交织下的“玩啥”新趋势</w:t>
      </w:r>
    </w:p>
    <w:p w14:paraId="57BE6724" w14:textId="77777777" w:rsidR="005E3E28" w:rsidRDefault="005E3E28">
      <w:pPr>
        <w:rPr>
          <w:rFonts w:hint="eastAsia"/>
        </w:rPr>
      </w:pPr>
      <w:r>
        <w:rPr>
          <w:rFonts w:hint="eastAsia"/>
        </w:rPr>
        <w:t>在中国，“玩啥”的内涵正在不断演变。一方面，传统文化元素如书法、绘画、戏曲等正被赋予新的生命，吸引了越来越多的年轻人参与其中；另一方面，电子竞技、虚拟现实体验等新兴领域也迅速崛起，为人们提供了前所未有的娱乐方式。这种传统与现代的交融不仅丰富了“玩啥”的内容，也为社会带来了更多元化的文化景观。</w:t>
      </w:r>
    </w:p>
    <w:p w14:paraId="7793D6C3" w14:textId="77777777" w:rsidR="005E3E28" w:rsidRDefault="005E3E28">
      <w:pPr>
        <w:rPr>
          <w:rFonts w:hint="eastAsia"/>
        </w:rPr>
      </w:pPr>
    </w:p>
    <w:p w14:paraId="6DEC89C3" w14:textId="77777777" w:rsidR="005E3E28" w:rsidRDefault="005E3E28">
      <w:pPr>
        <w:rPr>
          <w:rFonts w:hint="eastAsia"/>
        </w:rPr>
      </w:pPr>
      <w:r>
        <w:rPr>
          <w:rFonts w:hint="eastAsia"/>
        </w:rPr>
        <w:t>“玩啥”的社交属性及其影响</w:t>
      </w:r>
    </w:p>
    <w:p w14:paraId="60A72C8F" w14:textId="77777777" w:rsidR="005E3E28" w:rsidRDefault="005E3E28">
      <w:pPr>
        <w:rPr>
          <w:rFonts w:hint="eastAsia"/>
        </w:rPr>
      </w:pPr>
      <w:r>
        <w:rPr>
          <w:rFonts w:hint="eastAsia"/>
        </w:rPr>
        <w:t>“玩啥”不仅仅是一个简单的问句，在很多情况下，它还承载着重要的社交功能。当朋友间互相询问“今天玩啥”时，实际上是在发起一次互动邀请，旨在增进彼此之间的关系。社交媒体平台上关于“玩啥”的讨论也日益增多，形成了一个个活跃的兴趣社群。这些社群不仅是信息交流的重要场所，也是个人展示才华、结交志同道合者的好机会。</w:t>
      </w:r>
    </w:p>
    <w:p w14:paraId="3039CA4E" w14:textId="77777777" w:rsidR="005E3E28" w:rsidRDefault="005E3E28">
      <w:pPr>
        <w:rPr>
          <w:rFonts w:hint="eastAsia"/>
        </w:rPr>
      </w:pPr>
    </w:p>
    <w:p w14:paraId="5440746D" w14:textId="77777777" w:rsidR="005E3E28" w:rsidRDefault="005E3E28">
      <w:pPr>
        <w:rPr>
          <w:rFonts w:hint="eastAsia"/>
        </w:rPr>
      </w:pPr>
      <w:r>
        <w:rPr>
          <w:rFonts w:hint="eastAsia"/>
        </w:rPr>
        <w:t>结语：“玩啥”背后的无限可能性</w:t>
      </w:r>
    </w:p>
    <w:p w14:paraId="66168B73" w14:textId="77777777" w:rsidR="005E3E28" w:rsidRDefault="005E3E28">
      <w:pPr>
        <w:rPr>
          <w:rFonts w:hint="eastAsia"/>
        </w:rPr>
      </w:pPr>
      <w:r>
        <w:rPr>
          <w:rFonts w:hint="eastAsia"/>
        </w:rPr>
        <w:t>“玩啥”看似简单却包含了丰富的意义。它既是日常生活中的一个小小片段，也是反映时代变迁和社会发展的镜子。无论选择何种方式去“玩啥”，最重要的是从中获得快乐并保持一颗好奇的心。未来，“玩啥”的形式或许会更加多样化，但其核心——追求美好生活的愿望永远不会改变。</w:t>
      </w:r>
    </w:p>
    <w:p w14:paraId="70ACDE99" w14:textId="77777777" w:rsidR="005E3E28" w:rsidRDefault="005E3E28">
      <w:pPr>
        <w:rPr>
          <w:rFonts w:hint="eastAsia"/>
        </w:rPr>
      </w:pPr>
    </w:p>
    <w:p w14:paraId="0445EBF2" w14:textId="77777777" w:rsidR="005E3E28" w:rsidRDefault="005E3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24A06" w14:textId="32E48819" w:rsidR="00220201" w:rsidRDefault="00220201"/>
    <w:sectPr w:rsidR="00220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01"/>
    <w:rsid w:val="00220201"/>
    <w:rsid w:val="005E3E2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07F48-6BE0-43A4-BF84-0E112F12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