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EBC0" w14:textId="77777777" w:rsidR="00DC0175" w:rsidRDefault="00DC0175">
      <w:pPr>
        <w:rPr>
          <w:rFonts w:hint="eastAsia"/>
        </w:rPr>
      </w:pPr>
      <w:r>
        <w:rPr>
          <w:rFonts w:hint="eastAsia"/>
        </w:rPr>
        <w:t>wan de kai xin</w:t>
      </w:r>
    </w:p>
    <w:p w14:paraId="20B6087F" w14:textId="77777777" w:rsidR="00DC0175" w:rsidRDefault="00DC0175">
      <w:pPr>
        <w:rPr>
          <w:rFonts w:hint="eastAsia"/>
        </w:rPr>
      </w:pPr>
      <w:r>
        <w:rPr>
          <w:rFonts w:hint="eastAsia"/>
        </w:rPr>
        <w:t>玩得开心，这是每个人在休闲时光中所追求的感受。无论是在阳光明媚的周末与家人一起享受野餐的乐趣，还是与朋友在热闹非凡的派对上共度良宵，亦或是独自沉浸在一本好书的世界里，那种无忧无虑、尽情享受当下的感觉总是令人难忘。</w:t>
      </w:r>
    </w:p>
    <w:p w14:paraId="377521DF" w14:textId="77777777" w:rsidR="00DC0175" w:rsidRDefault="00DC0175">
      <w:pPr>
        <w:rPr>
          <w:rFonts w:hint="eastAsia"/>
        </w:rPr>
      </w:pPr>
    </w:p>
    <w:p w14:paraId="797FB25D" w14:textId="77777777" w:rsidR="00DC0175" w:rsidRDefault="00DC0175">
      <w:pPr>
        <w:rPr>
          <w:rFonts w:hint="eastAsia"/>
        </w:rPr>
      </w:pPr>
      <w:r>
        <w:rPr>
          <w:rFonts w:hint="eastAsia"/>
        </w:rPr>
        <w:t>探索自然之乐</w:t>
      </w:r>
    </w:p>
    <w:p w14:paraId="7086F139" w14:textId="77777777" w:rsidR="00DC0175" w:rsidRDefault="00DC0175">
      <w:pPr>
        <w:rPr>
          <w:rFonts w:hint="eastAsia"/>
        </w:rPr>
      </w:pPr>
      <w:r>
        <w:rPr>
          <w:rFonts w:hint="eastAsia"/>
        </w:rPr>
        <w:t>对于许多热爱户外活动的人来说，玩得开心意味着走进大自然，呼吸新鲜空气，聆听鸟儿歌唱。无论是徒步旅行，攀岩，还是骑行穿越森林小径，每一次亲近自然都是与内心深处的宁静对话的机会。人们可以在这里找到生活的节奏，远离城市的喧嚣和压力。当你站在山顶俯瞰那壮丽的景色，或者在海边感受波涛拍打脚踝时，那份快乐是无法用言语来形容的。</w:t>
      </w:r>
    </w:p>
    <w:p w14:paraId="6A45BB15" w14:textId="77777777" w:rsidR="00DC0175" w:rsidRDefault="00DC0175">
      <w:pPr>
        <w:rPr>
          <w:rFonts w:hint="eastAsia"/>
        </w:rPr>
      </w:pPr>
    </w:p>
    <w:p w14:paraId="454BAD14" w14:textId="77777777" w:rsidR="00DC0175" w:rsidRDefault="00DC0175">
      <w:pPr>
        <w:rPr>
          <w:rFonts w:hint="eastAsia"/>
        </w:rPr>
      </w:pPr>
      <w:r>
        <w:rPr>
          <w:rFonts w:hint="eastAsia"/>
        </w:rPr>
        <w:t>游戏中的欢笑</w:t>
      </w:r>
    </w:p>
    <w:p w14:paraId="240CE8E8" w14:textId="77777777" w:rsidR="00DC0175" w:rsidRDefault="00DC0175">
      <w:pPr>
        <w:rPr>
          <w:rFonts w:hint="eastAsia"/>
        </w:rPr>
      </w:pPr>
      <w:r>
        <w:rPr>
          <w:rFonts w:hint="eastAsia"/>
        </w:rPr>
        <w:t>从孩童时代开始，游戏就成为我们生活中不可或缺的一部分。电子游戏、桌面游戏、运动游戏等各式各样的游戏形式为不同年龄段的人们提供了无数个欢乐时刻。与朋友们围坐在一起玩卡牌游戏，笑声和竞争声交织在一起；或是在线上世界里与其他玩家并肩作战，共同完成挑战任务，这些经历都加深了彼此之间的友谊，并且让人们体验到了团队合作的力量。而那些富有创意的游戏设计者们，则通过精心打造的游戏世界，给玩家带来了无限惊喜。</w:t>
      </w:r>
    </w:p>
    <w:p w14:paraId="757672E6" w14:textId="77777777" w:rsidR="00DC0175" w:rsidRDefault="00DC0175">
      <w:pPr>
        <w:rPr>
          <w:rFonts w:hint="eastAsia"/>
        </w:rPr>
      </w:pPr>
    </w:p>
    <w:p w14:paraId="3DD1C88A" w14:textId="77777777" w:rsidR="00DC0175" w:rsidRDefault="00DC0175">
      <w:pPr>
        <w:rPr>
          <w:rFonts w:hint="eastAsia"/>
        </w:rPr>
      </w:pPr>
      <w:r>
        <w:rPr>
          <w:rFonts w:hint="eastAsia"/>
        </w:rPr>
        <w:t>文化娱乐的魅力</w:t>
      </w:r>
    </w:p>
    <w:p w14:paraId="4F303C1C" w14:textId="77777777" w:rsidR="00DC0175" w:rsidRDefault="00DC0175">
      <w:pPr>
        <w:rPr>
          <w:rFonts w:hint="eastAsia"/>
        </w:rPr>
      </w:pPr>
      <w:r>
        <w:rPr>
          <w:rFonts w:hint="eastAsia"/>
        </w:rPr>
        <w:t>玩得开心同样体现在丰富多彩的文化活动中。剧院里的精彩演出、音乐会厅内动人的旋律、美术馆中艺术作品前的驻足凝视……这些都是人类智慧结晶的展现，也是人们精神生活的重要组成部分。参与传统节日庆典，如春节庙会、端午龙舟竞渡、中秋赏月等活动，不仅能感受到浓厚的文化氛围，更能体会到传承千年的民族自豪感。每一种文化艺术形式背后都有着深厚的历史底蕴，等待着我们去发现、去品味。</w:t>
      </w:r>
    </w:p>
    <w:p w14:paraId="0434C825" w14:textId="77777777" w:rsidR="00DC0175" w:rsidRDefault="00DC0175">
      <w:pPr>
        <w:rPr>
          <w:rFonts w:hint="eastAsia"/>
        </w:rPr>
      </w:pPr>
    </w:p>
    <w:p w14:paraId="25A739D1" w14:textId="77777777" w:rsidR="00DC0175" w:rsidRDefault="00DC0175">
      <w:pPr>
        <w:rPr>
          <w:rFonts w:hint="eastAsia"/>
        </w:rPr>
      </w:pPr>
      <w:r>
        <w:rPr>
          <w:rFonts w:hint="eastAsia"/>
        </w:rPr>
        <w:t>创造属于自己的乐趣</w:t>
      </w:r>
    </w:p>
    <w:p w14:paraId="5E2582F2" w14:textId="77777777" w:rsidR="00DC0175" w:rsidRDefault="00DC0175">
      <w:pPr>
        <w:rPr>
          <w:rFonts w:hint="eastAsia"/>
        </w:rPr>
      </w:pPr>
      <w:r>
        <w:rPr>
          <w:rFonts w:hint="eastAsia"/>
        </w:rPr>
        <w:t>有时候，玩得开心并不需要特定的场合或条件，它更多地来自于个人内心的满足感。学习一门新技能，尝试未曾接触过的领域，哪怕只是简单的手工艺制作，也可以让人获得成就感。在这个过程中，我们可以不断地挑战自我，突破极限，发现新的兴趣点。更重要的是，在这个快节奏的社会里，这样的活动能够让我们暂时放下手机和平板电脑，专注于眼前的事情，享受片刻宁静的同时也为生活增添了一份色彩。</w:t>
      </w:r>
    </w:p>
    <w:p w14:paraId="622F281A" w14:textId="77777777" w:rsidR="00DC0175" w:rsidRDefault="00DC0175">
      <w:pPr>
        <w:rPr>
          <w:rFonts w:hint="eastAsia"/>
        </w:rPr>
      </w:pPr>
    </w:p>
    <w:p w14:paraId="2CD62487" w14:textId="77777777" w:rsidR="00DC0175" w:rsidRDefault="00DC0175">
      <w:pPr>
        <w:rPr>
          <w:rFonts w:hint="eastAsia"/>
        </w:rPr>
      </w:pPr>
      <w:r>
        <w:rPr>
          <w:rFonts w:hint="eastAsia"/>
        </w:rPr>
        <w:t>分享快乐</w:t>
      </w:r>
    </w:p>
    <w:p w14:paraId="4EB73E05" w14:textId="77777777" w:rsidR="00DC0175" w:rsidRDefault="00DC0175">
      <w:pPr>
        <w:rPr>
          <w:rFonts w:hint="eastAsia"/>
        </w:rPr>
      </w:pPr>
      <w:r>
        <w:rPr>
          <w:rFonts w:hint="eastAsia"/>
        </w:rPr>
        <w:t>最后但同样重要的是，玩得开心往往伴随着分享。当我们把自己的喜悦传递给身边的人时，这份快乐就会被放大数倍。一起分享美食、一起观看电影、一起庆祝生日……每一个共同度过的瞬间都是珍贵的记忆。通过分享，我们不仅拉近了人与人之间的距离，也让更多的人感受到了世界的美好。因此，不妨多花些时间陪伴家人和朋友吧，因为真正的快乐往往就在这些平凡而又温馨的时刻里。</w:t>
      </w:r>
    </w:p>
    <w:p w14:paraId="4A7298B9" w14:textId="77777777" w:rsidR="00DC0175" w:rsidRDefault="00DC0175">
      <w:pPr>
        <w:rPr>
          <w:rFonts w:hint="eastAsia"/>
        </w:rPr>
      </w:pPr>
    </w:p>
    <w:p w14:paraId="757055C9" w14:textId="77777777" w:rsidR="00DC0175" w:rsidRDefault="00DC0175">
      <w:pPr>
        <w:rPr>
          <w:rFonts w:hint="eastAsia"/>
        </w:rPr>
      </w:pPr>
      <w:r>
        <w:rPr>
          <w:rFonts w:hint="eastAsia"/>
        </w:rPr>
        <w:t>本文是由每日作文网(2345lzwz.com)为大家创作</w:t>
      </w:r>
    </w:p>
    <w:p w14:paraId="00E22CD1" w14:textId="2959CF3E" w:rsidR="0009065B" w:rsidRDefault="0009065B"/>
    <w:sectPr w:rsidR="00090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5B"/>
    <w:rsid w:val="0009065B"/>
    <w:rsid w:val="009442F6"/>
    <w:rsid w:val="00DC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AF6A-AF76-4933-935F-794E8C8C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65B"/>
    <w:rPr>
      <w:rFonts w:cstheme="majorBidi"/>
      <w:color w:val="2F5496" w:themeColor="accent1" w:themeShade="BF"/>
      <w:sz w:val="28"/>
      <w:szCs w:val="28"/>
    </w:rPr>
  </w:style>
  <w:style w:type="character" w:customStyle="1" w:styleId="50">
    <w:name w:val="标题 5 字符"/>
    <w:basedOn w:val="a0"/>
    <w:link w:val="5"/>
    <w:uiPriority w:val="9"/>
    <w:semiHidden/>
    <w:rsid w:val="0009065B"/>
    <w:rPr>
      <w:rFonts w:cstheme="majorBidi"/>
      <w:color w:val="2F5496" w:themeColor="accent1" w:themeShade="BF"/>
      <w:sz w:val="24"/>
    </w:rPr>
  </w:style>
  <w:style w:type="character" w:customStyle="1" w:styleId="60">
    <w:name w:val="标题 6 字符"/>
    <w:basedOn w:val="a0"/>
    <w:link w:val="6"/>
    <w:uiPriority w:val="9"/>
    <w:semiHidden/>
    <w:rsid w:val="0009065B"/>
    <w:rPr>
      <w:rFonts w:cstheme="majorBidi"/>
      <w:b/>
      <w:bCs/>
      <w:color w:val="2F5496" w:themeColor="accent1" w:themeShade="BF"/>
    </w:rPr>
  </w:style>
  <w:style w:type="character" w:customStyle="1" w:styleId="70">
    <w:name w:val="标题 7 字符"/>
    <w:basedOn w:val="a0"/>
    <w:link w:val="7"/>
    <w:uiPriority w:val="9"/>
    <w:semiHidden/>
    <w:rsid w:val="0009065B"/>
    <w:rPr>
      <w:rFonts w:cstheme="majorBidi"/>
      <w:b/>
      <w:bCs/>
      <w:color w:val="595959" w:themeColor="text1" w:themeTint="A6"/>
    </w:rPr>
  </w:style>
  <w:style w:type="character" w:customStyle="1" w:styleId="80">
    <w:name w:val="标题 8 字符"/>
    <w:basedOn w:val="a0"/>
    <w:link w:val="8"/>
    <w:uiPriority w:val="9"/>
    <w:semiHidden/>
    <w:rsid w:val="0009065B"/>
    <w:rPr>
      <w:rFonts w:cstheme="majorBidi"/>
      <w:color w:val="595959" w:themeColor="text1" w:themeTint="A6"/>
    </w:rPr>
  </w:style>
  <w:style w:type="character" w:customStyle="1" w:styleId="90">
    <w:name w:val="标题 9 字符"/>
    <w:basedOn w:val="a0"/>
    <w:link w:val="9"/>
    <w:uiPriority w:val="9"/>
    <w:semiHidden/>
    <w:rsid w:val="0009065B"/>
    <w:rPr>
      <w:rFonts w:eastAsiaTheme="majorEastAsia" w:cstheme="majorBidi"/>
      <w:color w:val="595959" w:themeColor="text1" w:themeTint="A6"/>
    </w:rPr>
  </w:style>
  <w:style w:type="paragraph" w:styleId="a3">
    <w:name w:val="Title"/>
    <w:basedOn w:val="a"/>
    <w:next w:val="a"/>
    <w:link w:val="a4"/>
    <w:uiPriority w:val="10"/>
    <w:qFormat/>
    <w:rsid w:val="0009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65B"/>
    <w:pPr>
      <w:spacing w:before="160"/>
      <w:jc w:val="center"/>
    </w:pPr>
    <w:rPr>
      <w:i/>
      <w:iCs/>
      <w:color w:val="404040" w:themeColor="text1" w:themeTint="BF"/>
    </w:rPr>
  </w:style>
  <w:style w:type="character" w:customStyle="1" w:styleId="a8">
    <w:name w:val="引用 字符"/>
    <w:basedOn w:val="a0"/>
    <w:link w:val="a7"/>
    <w:uiPriority w:val="29"/>
    <w:rsid w:val="0009065B"/>
    <w:rPr>
      <w:i/>
      <w:iCs/>
      <w:color w:val="404040" w:themeColor="text1" w:themeTint="BF"/>
    </w:rPr>
  </w:style>
  <w:style w:type="paragraph" w:styleId="a9">
    <w:name w:val="List Paragraph"/>
    <w:basedOn w:val="a"/>
    <w:uiPriority w:val="34"/>
    <w:qFormat/>
    <w:rsid w:val="0009065B"/>
    <w:pPr>
      <w:ind w:left="720"/>
      <w:contextualSpacing/>
    </w:pPr>
  </w:style>
  <w:style w:type="character" w:styleId="aa">
    <w:name w:val="Intense Emphasis"/>
    <w:basedOn w:val="a0"/>
    <w:uiPriority w:val="21"/>
    <w:qFormat/>
    <w:rsid w:val="0009065B"/>
    <w:rPr>
      <w:i/>
      <w:iCs/>
      <w:color w:val="2F5496" w:themeColor="accent1" w:themeShade="BF"/>
    </w:rPr>
  </w:style>
  <w:style w:type="paragraph" w:styleId="ab">
    <w:name w:val="Intense Quote"/>
    <w:basedOn w:val="a"/>
    <w:next w:val="a"/>
    <w:link w:val="ac"/>
    <w:uiPriority w:val="30"/>
    <w:qFormat/>
    <w:rsid w:val="00090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65B"/>
    <w:rPr>
      <w:i/>
      <w:iCs/>
      <w:color w:val="2F5496" w:themeColor="accent1" w:themeShade="BF"/>
    </w:rPr>
  </w:style>
  <w:style w:type="character" w:styleId="ad">
    <w:name w:val="Intense Reference"/>
    <w:basedOn w:val="a0"/>
    <w:uiPriority w:val="32"/>
    <w:qFormat/>
    <w:rsid w:val="00090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