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96E8D" w14:textId="77777777" w:rsidR="0073123F" w:rsidRDefault="0073123F">
      <w:pPr>
        <w:rPr>
          <w:rFonts w:hint="eastAsia"/>
        </w:rPr>
      </w:pPr>
      <w:r>
        <w:rPr>
          <w:rFonts w:hint="eastAsia"/>
        </w:rPr>
        <w:t>Wán dé kāixīn jí le</w:t>
      </w:r>
    </w:p>
    <w:p w14:paraId="793CAB7B" w14:textId="77777777" w:rsidR="0073123F" w:rsidRDefault="0073123F">
      <w:pPr>
        <w:rPr>
          <w:rFonts w:hint="eastAsia"/>
        </w:rPr>
      </w:pPr>
      <w:r>
        <w:rPr>
          <w:rFonts w:hint="eastAsia"/>
        </w:rPr>
        <w:t>在这个快节奏的现代社会中，人们常常被工作的压力和生活的琐事所困扰。但是，当有机会逃离日常的繁忙，投入到纯粹的乐趣之中时，那种感觉是无法言喻的。玩得开心极了不仅仅是一句简单的表达，它背后蕴含着人们对美好时光的珍惜和对幸福瞬间的捕捉。</w:t>
      </w:r>
    </w:p>
    <w:p w14:paraId="2F987198" w14:textId="77777777" w:rsidR="0073123F" w:rsidRDefault="0073123F">
      <w:pPr>
        <w:rPr>
          <w:rFonts w:hint="eastAsia"/>
        </w:rPr>
      </w:pPr>
    </w:p>
    <w:p w14:paraId="7A2F652E" w14:textId="77777777" w:rsidR="0073123F" w:rsidRDefault="0073123F">
      <w:pPr>
        <w:rPr>
          <w:rFonts w:hint="eastAsia"/>
        </w:rPr>
      </w:pPr>
      <w:r>
        <w:rPr>
          <w:rFonts w:hint="eastAsia"/>
        </w:rPr>
        <w:t>快乐的源泉</w:t>
      </w:r>
    </w:p>
    <w:p w14:paraId="6421107A" w14:textId="77777777" w:rsidR="0073123F" w:rsidRDefault="0073123F">
      <w:pPr>
        <w:rPr>
          <w:rFonts w:hint="eastAsia"/>
        </w:rPr>
      </w:pPr>
      <w:r>
        <w:rPr>
          <w:rFonts w:hint="eastAsia"/>
        </w:rPr>
        <w:t>对于许多人来说，找到让自己玩得开心极了的方式并不容易。有人喜欢在大自然中寻找宁静，在山川湖海间徒步旅行；也有人更倾向于城市中的娱乐活动，如观看一场激动人心的电影或是参加音乐节。无论选择哪种方式，最重要的是能够暂时忘却烦恼，沉浸在当下。</w:t>
      </w:r>
    </w:p>
    <w:p w14:paraId="0E8C7A08" w14:textId="77777777" w:rsidR="0073123F" w:rsidRDefault="0073123F">
      <w:pPr>
        <w:rPr>
          <w:rFonts w:hint="eastAsia"/>
        </w:rPr>
      </w:pPr>
    </w:p>
    <w:p w14:paraId="27875AD4" w14:textId="77777777" w:rsidR="0073123F" w:rsidRDefault="0073123F">
      <w:pPr>
        <w:rPr>
          <w:rFonts w:hint="eastAsia"/>
        </w:rPr>
      </w:pPr>
      <w:r>
        <w:rPr>
          <w:rFonts w:hint="eastAsia"/>
        </w:rPr>
        <w:t>分享的喜悦</w:t>
      </w:r>
    </w:p>
    <w:p w14:paraId="32672315" w14:textId="77777777" w:rsidR="0073123F" w:rsidRDefault="0073123F">
      <w:pPr>
        <w:rPr>
          <w:rFonts w:hint="eastAsia"/>
        </w:rPr>
      </w:pPr>
      <w:r>
        <w:rPr>
          <w:rFonts w:hint="eastAsia"/>
        </w:rPr>
        <w:t>一个人的快乐总是有限的，而与朋友或家人一起度过的时光往往更加难忘。共同体验新鲜事物、一起探索未知世界，这些经历不仅加深了彼此之间的联系，还为生活增添了无数精彩的故事。每一次笑声、每一回拥抱都是构成珍贵回忆的重要部分。</w:t>
      </w:r>
    </w:p>
    <w:p w14:paraId="2312FCDB" w14:textId="77777777" w:rsidR="0073123F" w:rsidRDefault="0073123F">
      <w:pPr>
        <w:rPr>
          <w:rFonts w:hint="eastAsia"/>
        </w:rPr>
      </w:pPr>
    </w:p>
    <w:p w14:paraId="51B8F05E" w14:textId="77777777" w:rsidR="0073123F" w:rsidRDefault="0073123F">
      <w:pPr>
        <w:rPr>
          <w:rFonts w:hint="eastAsia"/>
        </w:rPr>
      </w:pPr>
      <w:r>
        <w:rPr>
          <w:rFonts w:hint="eastAsia"/>
        </w:rPr>
        <w:t>创造记忆</w:t>
      </w:r>
    </w:p>
    <w:p w14:paraId="378676D3" w14:textId="77777777" w:rsidR="0073123F" w:rsidRDefault="0073123F">
      <w:pPr>
        <w:rPr>
          <w:rFonts w:hint="eastAsia"/>
        </w:rPr>
      </w:pPr>
      <w:r>
        <w:rPr>
          <w:rFonts w:hint="eastAsia"/>
        </w:rPr>
        <w:t>有时候，最令人难以忘怀的经历来自于那些不经意间的冒险。可能是突然决定去一个从未听说过的小镇旅游，或者是在夜晚的海滩上搭建篝火晚会。这些非同寻常的经历打破了常规的生活模式，让人们感受到前所未有的自由与活力。</w:t>
      </w:r>
    </w:p>
    <w:p w14:paraId="79274FB4" w14:textId="77777777" w:rsidR="0073123F" w:rsidRDefault="0073123F">
      <w:pPr>
        <w:rPr>
          <w:rFonts w:hint="eastAsia"/>
        </w:rPr>
      </w:pPr>
    </w:p>
    <w:p w14:paraId="7E870CAF" w14:textId="77777777" w:rsidR="0073123F" w:rsidRDefault="0073123F">
      <w:pPr>
        <w:rPr>
          <w:rFonts w:hint="eastAsia"/>
        </w:rPr>
      </w:pPr>
      <w:r>
        <w:rPr>
          <w:rFonts w:hint="eastAsia"/>
        </w:rPr>
        <w:t>保持童心</w:t>
      </w:r>
    </w:p>
    <w:p w14:paraId="7396D05E" w14:textId="77777777" w:rsidR="0073123F" w:rsidRDefault="0073123F">
      <w:pPr>
        <w:rPr>
          <w:rFonts w:hint="eastAsia"/>
        </w:rPr>
      </w:pPr>
      <w:r>
        <w:rPr>
          <w:rFonts w:hint="eastAsia"/>
        </w:rPr>
        <w:t>成人世界里充满了责任与义务，但我们不应忘记内心深处那个充满好奇与幻想的孩子。偶尔放纵自己去做一些看似幼稚却能让心灵放松的事情是非常有益健康的。比如玩一次过山车、尝试制作手工艺品等都能让我们重新找回那份纯真的快乐。</w:t>
      </w:r>
    </w:p>
    <w:p w14:paraId="429BD787" w14:textId="77777777" w:rsidR="0073123F" w:rsidRDefault="0073123F">
      <w:pPr>
        <w:rPr>
          <w:rFonts w:hint="eastAsia"/>
        </w:rPr>
      </w:pPr>
    </w:p>
    <w:p w14:paraId="22C5FCD4" w14:textId="77777777" w:rsidR="0073123F" w:rsidRDefault="0073123F">
      <w:pPr>
        <w:rPr>
          <w:rFonts w:hint="eastAsia"/>
        </w:rPr>
      </w:pPr>
      <w:r>
        <w:rPr>
          <w:rFonts w:hint="eastAsia"/>
        </w:rPr>
        <w:t>持续追求</w:t>
      </w:r>
    </w:p>
    <w:p w14:paraId="10DB2458" w14:textId="77777777" w:rsidR="0073123F" w:rsidRDefault="0073123F">
      <w:pPr>
        <w:rPr>
          <w:rFonts w:hint="eastAsia"/>
        </w:rPr>
      </w:pPr>
      <w:r>
        <w:rPr>
          <w:rFonts w:hint="eastAsia"/>
        </w:rPr>
        <w:t>人生就像一场漫长的旅程，途中会有高低起伏。但只要我们始终保持一颗热爱生活的心，不断寻找让自己玩得开心极了的机会，那么即使面对困难也能保持乐观积极的态度。毕竟，正是这些美好的时刻构成了我们生命中最璀璨的部分。</w:t>
      </w:r>
    </w:p>
    <w:p w14:paraId="2F3646EE" w14:textId="77777777" w:rsidR="0073123F" w:rsidRDefault="0073123F">
      <w:pPr>
        <w:rPr>
          <w:rFonts w:hint="eastAsia"/>
        </w:rPr>
      </w:pPr>
    </w:p>
    <w:p w14:paraId="0953EB69" w14:textId="77777777" w:rsidR="0073123F" w:rsidRDefault="0073123F">
      <w:pPr>
        <w:rPr>
          <w:rFonts w:hint="eastAsia"/>
        </w:rPr>
      </w:pPr>
      <w:r>
        <w:rPr>
          <w:rFonts w:hint="eastAsia"/>
        </w:rPr>
        <w:t>结语</w:t>
      </w:r>
    </w:p>
    <w:p w14:paraId="557C72D0" w14:textId="77777777" w:rsidR="0073123F" w:rsidRDefault="0073123F">
      <w:pPr>
        <w:rPr>
          <w:rFonts w:hint="eastAsia"/>
        </w:rPr>
      </w:pPr>
      <w:r>
        <w:rPr>
          <w:rFonts w:hint="eastAsia"/>
        </w:rPr>
        <w:t>玩得开心极了不仅仅是一种状态，它代表了一种生活方式——珍惜眼前的美好、勇敢地迎接每一个新挑战，并且永远不要失去那份对世界的好奇心。希望每个人都能找到属于自己的快乐源泉，在生活中创造出更多值得铭记的瞬间。</w:t>
      </w:r>
    </w:p>
    <w:p w14:paraId="127214AB" w14:textId="77777777" w:rsidR="0073123F" w:rsidRDefault="0073123F">
      <w:pPr>
        <w:rPr>
          <w:rFonts w:hint="eastAsia"/>
        </w:rPr>
      </w:pPr>
    </w:p>
    <w:p w14:paraId="480E01E2" w14:textId="77777777" w:rsidR="0073123F" w:rsidRDefault="0073123F">
      <w:pPr>
        <w:rPr>
          <w:rFonts w:hint="eastAsia"/>
        </w:rPr>
      </w:pPr>
      <w:r>
        <w:rPr>
          <w:rFonts w:hint="eastAsia"/>
        </w:rPr>
        <w:t>本文是由每日作文网(2345lzwz.com)为大家创作</w:t>
      </w:r>
    </w:p>
    <w:p w14:paraId="527BAB9F" w14:textId="3D8F932D" w:rsidR="00E54261" w:rsidRDefault="00E54261"/>
    <w:sectPr w:rsidR="00E542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61"/>
    <w:rsid w:val="0073123F"/>
    <w:rsid w:val="009442F6"/>
    <w:rsid w:val="00E5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5796D-6517-4D97-87E9-B457C47D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2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2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2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2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2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2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2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2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2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2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2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2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261"/>
    <w:rPr>
      <w:rFonts w:cstheme="majorBidi"/>
      <w:color w:val="2F5496" w:themeColor="accent1" w:themeShade="BF"/>
      <w:sz w:val="28"/>
      <w:szCs w:val="28"/>
    </w:rPr>
  </w:style>
  <w:style w:type="character" w:customStyle="1" w:styleId="50">
    <w:name w:val="标题 5 字符"/>
    <w:basedOn w:val="a0"/>
    <w:link w:val="5"/>
    <w:uiPriority w:val="9"/>
    <w:semiHidden/>
    <w:rsid w:val="00E54261"/>
    <w:rPr>
      <w:rFonts w:cstheme="majorBidi"/>
      <w:color w:val="2F5496" w:themeColor="accent1" w:themeShade="BF"/>
      <w:sz w:val="24"/>
    </w:rPr>
  </w:style>
  <w:style w:type="character" w:customStyle="1" w:styleId="60">
    <w:name w:val="标题 6 字符"/>
    <w:basedOn w:val="a0"/>
    <w:link w:val="6"/>
    <w:uiPriority w:val="9"/>
    <w:semiHidden/>
    <w:rsid w:val="00E54261"/>
    <w:rPr>
      <w:rFonts w:cstheme="majorBidi"/>
      <w:b/>
      <w:bCs/>
      <w:color w:val="2F5496" w:themeColor="accent1" w:themeShade="BF"/>
    </w:rPr>
  </w:style>
  <w:style w:type="character" w:customStyle="1" w:styleId="70">
    <w:name w:val="标题 7 字符"/>
    <w:basedOn w:val="a0"/>
    <w:link w:val="7"/>
    <w:uiPriority w:val="9"/>
    <w:semiHidden/>
    <w:rsid w:val="00E54261"/>
    <w:rPr>
      <w:rFonts w:cstheme="majorBidi"/>
      <w:b/>
      <w:bCs/>
      <w:color w:val="595959" w:themeColor="text1" w:themeTint="A6"/>
    </w:rPr>
  </w:style>
  <w:style w:type="character" w:customStyle="1" w:styleId="80">
    <w:name w:val="标题 8 字符"/>
    <w:basedOn w:val="a0"/>
    <w:link w:val="8"/>
    <w:uiPriority w:val="9"/>
    <w:semiHidden/>
    <w:rsid w:val="00E54261"/>
    <w:rPr>
      <w:rFonts w:cstheme="majorBidi"/>
      <w:color w:val="595959" w:themeColor="text1" w:themeTint="A6"/>
    </w:rPr>
  </w:style>
  <w:style w:type="character" w:customStyle="1" w:styleId="90">
    <w:name w:val="标题 9 字符"/>
    <w:basedOn w:val="a0"/>
    <w:link w:val="9"/>
    <w:uiPriority w:val="9"/>
    <w:semiHidden/>
    <w:rsid w:val="00E54261"/>
    <w:rPr>
      <w:rFonts w:eastAsiaTheme="majorEastAsia" w:cstheme="majorBidi"/>
      <w:color w:val="595959" w:themeColor="text1" w:themeTint="A6"/>
    </w:rPr>
  </w:style>
  <w:style w:type="paragraph" w:styleId="a3">
    <w:name w:val="Title"/>
    <w:basedOn w:val="a"/>
    <w:next w:val="a"/>
    <w:link w:val="a4"/>
    <w:uiPriority w:val="10"/>
    <w:qFormat/>
    <w:rsid w:val="00E542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2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2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2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261"/>
    <w:pPr>
      <w:spacing w:before="160"/>
      <w:jc w:val="center"/>
    </w:pPr>
    <w:rPr>
      <w:i/>
      <w:iCs/>
      <w:color w:val="404040" w:themeColor="text1" w:themeTint="BF"/>
    </w:rPr>
  </w:style>
  <w:style w:type="character" w:customStyle="1" w:styleId="a8">
    <w:name w:val="引用 字符"/>
    <w:basedOn w:val="a0"/>
    <w:link w:val="a7"/>
    <w:uiPriority w:val="29"/>
    <w:rsid w:val="00E54261"/>
    <w:rPr>
      <w:i/>
      <w:iCs/>
      <w:color w:val="404040" w:themeColor="text1" w:themeTint="BF"/>
    </w:rPr>
  </w:style>
  <w:style w:type="paragraph" w:styleId="a9">
    <w:name w:val="List Paragraph"/>
    <w:basedOn w:val="a"/>
    <w:uiPriority w:val="34"/>
    <w:qFormat/>
    <w:rsid w:val="00E54261"/>
    <w:pPr>
      <w:ind w:left="720"/>
      <w:contextualSpacing/>
    </w:pPr>
  </w:style>
  <w:style w:type="character" w:styleId="aa">
    <w:name w:val="Intense Emphasis"/>
    <w:basedOn w:val="a0"/>
    <w:uiPriority w:val="21"/>
    <w:qFormat/>
    <w:rsid w:val="00E54261"/>
    <w:rPr>
      <w:i/>
      <w:iCs/>
      <w:color w:val="2F5496" w:themeColor="accent1" w:themeShade="BF"/>
    </w:rPr>
  </w:style>
  <w:style w:type="paragraph" w:styleId="ab">
    <w:name w:val="Intense Quote"/>
    <w:basedOn w:val="a"/>
    <w:next w:val="a"/>
    <w:link w:val="ac"/>
    <w:uiPriority w:val="30"/>
    <w:qFormat/>
    <w:rsid w:val="00E54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261"/>
    <w:rPr>
      <w:i/>
      <w:iCs/>
      <w:color w:val="2F5496" w:themeColor="accent1" w:themeShade="BF"/>
    </w:rPr>
  </w:style>
  <w:style w:type="character" w:styleId="ad">
    <w:name w:val="Intense Reference"/>
    <w:basedOn w:val="a0"/>
    <w:uiPriority w:val="32"/>
    <w:qFormat/>
    <w:rsid w:val="00E542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