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3B19" w14:textId="77777777" w:rsidR="00FB25DB" w:rsidRDefault="00FB25DB">
      <w:pPr>
        <w:rPr>
          <w:rFonts w:hint="eastAsia"/>
        </w:rPr>
      </w:pPr>
      <w:r>
        <w:rPr>
          <w:rFonts w:hint="eastAsia"/>
        </w:rPr>
        <w:t>玩字的拼音</w:t>
      </w:r>
    </w:p>
    <w:p w14:paraId="7B47464D" w14:textId="77777777" w:rsidR="00FB25DB" w:rsidRDefault="00FB25DB">
      <w:pPr>
        <w:rPr>
          <w:rFonts w:hint="eastAsia"/>
        </w:rPr>
      </w:pPr>
      <w:r>
        <w:rPr>
          <w:rFonts w:hint="eastAsia"/>
        </w:rPr>
        <w:t>玩字，在汉语中是一个非常有趣且富有变化的概念。其拼音为“wán”，属于一声调，即平声。这个字不仅承载着丰富的文化内涵，也是日常生活中使用频率较高的词汇之一。通过深入探讨“玩”字的发音及其背后的文化意义，我们可以更好地理解汉字的魅力所在。</w:t>
      </w:r>
    </w:p>
    <w:p w14:paraId="3A5FF0A1" w14:textId="77777777" w:rsidR="00FB25DB" w:rsidRDefault="00FB25DB">
      <w:pPr>
        <w:rPr>
          <w:rFonts w:hint="eastAsia"/>
        </w:rPr>
      </w:pPr>
    </w:p>
    <w:p w14:paraId="2FA8D8DC" w14:textId="77777777" w:rsidR="00FB25DB" w:rsidRDefault="00FB25DB">
      <w:pPr>
        <w:rPr>
          <w:rFonts w:hint="eastAsia"/>
        </w:rPr>
      </w:pPr>
      <w:r>
        <w:rPr>
          <w:rFonts w:hint="eastAsia"/>
        </w:rPr>
        <w:t>语音特征与拼读技巧</w:t>
      </w:r>
    </w:p>
    <w:p w14:paraId="15FE64E0" w14:textId="77777777" w:rsidR="00FB25DB" w:rsidRDefault="00FB25DB">
      <w:pPr>
        <w:rPr>
          <w:rFonts w:hint="eastAsia"/>
        </w:rPr>
      </w:pPr>
      <w:r>
        <w:rPr>
          <w:rFonts w:hint="eastAsia"/>
        </w:rPr>
        <w:t>在汉语拼音体系中，“玩”字的发音由声母“w”和韵母“an”组成，并采用第一声调。对于初学者来说，掌握这一发音的关键在于正确发出“w”的半元音特性以及“an”的清晰准确。由于“玩”字使用了一声调，意味着在发音时需要保持声音的平稳，不要有升调或降调的变化。</w:t>
      </w:r>
    </w:p>
    <w:p w14:paraId="09CFDE6F" w14:textId="77777777" w:rsidR="00FB25DB" w:rsidRDefault="00FB25DB">
      <w:pPr>
        <w:rPr>
          <w:rFonts w:hint="eastAsia"/>
        </w:rPr>
      </w:pPr>
    </w:p>
    <w:p w14:paraId="1B2B290E" w14:textId="77777777" w:rsidR="00FB25DB" w:rsidRDefault="00FB25DB">
      <w:pPr>
        <w:rPr>
          <w:rFonts w:hint="eastAsia"/>
        </w:rPr>
      </w:pPr>
      <w:r>
        <w:rPr>
          <w:rFonts w:hint="eastAsia"/>
        </w:rPr>
        <w:t>文化背景与历史演变</w:t>
      </w:r>
    </w:p>
    <w:p w14:paraId="6C1AC5A9" w14:textId="77777777" w:rsidR="00FB25DB" w:rsidRDefault="00FB25DB">
      <w:pPr>
        <w:rPr>
          <w:rFonts w:hint="eastAsia"/>
        </w:rPr>
      </w:pPr>
      <w:r>
        <w:rPr>
          <w:rFonts w:hint="eastAsia"/>
        </w:rPr>
        <w:t>从历史文化角度看，“玩”字不仅仅指代娱乐活动，它还包含了欣赏、研究等深层含义。在中国古代，文人雅士常常将琴棋书画视为修身养性的“玩物”，这里的“玩”更多地强调一种精神层面的追求和享受。随着时间的推移和社会的发展，“玩”字的意义逐渐扩展，涵盖了更为广泛的活动类型，如运动、游戏等。</w:t>
      </w:r>
    </w:p>
    <w:p w14:paraId="4767784C" w14:textId="77777777" w:rsidR="00FB25DB" w:rsidRDefault="00FB25DB">
      <w:pPr>
        <w:rPr>
          <w:rFonts w:hint="eastAsia"/>
        </w:rPr>
      </w:pPr>
    </w:p>
    <w:p w14:paraId="08D502AF" w14:textId="77777777" w:rsidR="00FB25DB" w:rsidRDefault="00FB25D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1CE653D" w14:textId="77777777" w:rsidR="00FB25DB" w:rsidRDefault="00FB25DB">
      <w:pPr>
        <w:rPr>
          <w:rFonts w:hint="eastAsia"/>
        </w:rPr>
      </w:pPr>
      <w:r>
        <w:rPr>
          <w:rFonts w:hint="eastAsia"/>
        </w:rPr>
        <w:t>在现代社会中，“玩”字的应用场景更加多样化。无论是线上还是线下，人们都在寻找各种方式来放松自己，享受生活。例如，电子游戏作为一种流行的娱乐方式，吸引了不同年龄层的人群参与其中。“玩”也体现了人们对生活的态度——积极向上，充满好奇。这种心态鼓励人们勇于尝试新事物，不断探索未知领域。</w:t>
      </w:r>
    </w:p>
    <w:p w14:paraId="0C0BE84C" w14:textId="77777777" w:rsidR="00FB25DB" w:rsidRDefault="00FB25DB">
      <w:pPr>
        <w:rPr>
          <w:rFonts w:hint="eastAsia"/>
        </w:rPr>
      </w:pPr>
    </w:p>
    <w:p w14:paraId="5DD5E0EC" w14:textId="77777777" w:rsidR="00FB25DB" w:rsidRDefault="00FB25DB">
      <w:pPr>
        <w:rPr>
          <w:rFonts w:hint="eastAsia"/>
        </w:rPr>
      </w:pPr>
      <w:r>
        <w:rPr>
          <w:rFonts w:hint="eastAsia"/>
        </w:rPr>
        <w:t>教育视角下的“玩”</w:t>
      </w:r>
    </w:p>
    <w:p w14:paraId="5848A6A0" w14:textId="77777777" w:rsidR="00FB25DB" w:rsidRDefault="00FB25DB">
      <w:pPr>
        <w:rPr>
          <w:rFonts w:hint="eastAsia"/>
        </w:rPr>
      </w:pPr>
      <w:r>
        <w:rPr>
          <w:rFonts w:hint="eastAsia"/>
        </w:rPr>
        <w:t>教育学家认为，适当的“玩”对儿童的成长至关重要。通过玩耍，孩子们可以学习到许多书本之外的知识，比如社交技能、解决问题的能力等。因此，现代教育理念越来越重视在游戏中学习的方法，主张让孩子们在快乐中成长。这也使得“玩”成为了连接知识与实践的重要桥梁。</w:t>
      </w:r>
    </w:p>
    <w:p w14:paraId="3B745E4D" w14:textId="77777777" w:rsidR="00FB25DB" w:rsidRDefault="00FB25DB">
      <w:pPr>
        <w:rPr>
          <w:rFonts w:hint="eastAsia"/>
        </w:rPr>
      </w:pPr>
    </w:p>
    <w:p w14:paraId="4AC5CA83" w14:textId="77777777" w:rsidR="00FB25DB" w:rsidRDefault="00FB25DB">
      <w:pPr>
        <w:rPr>
          <w:rFonts w:hint="eastAsia"/>
        </w:rPr>
      </w:pPr>
      <w:r>
        <w:rPr>
          <w:rFonts w:hint="eastAsia"/>
        </w:rPr>
        <w:t>结语</w:t>
      </w:r>
    </w:p>
    <w:p w14:paraId="09807DAE" w14:textId="77777777" w:rsidR="00FB25DB" w:rsidRDefault="00FB25DB">
      <w:pPr>
        <w:rPr>
          <w:rFonts w:hint="eastAsia"/>
        </w:rPr>
      </w:pPr>
      <w:r>
        <w:rPr>
          <w:rFonts w:hint="eastAsia"/>
        </w:rPr>
        <w:t>“玩”字虽简单，却蕴含着深刻的哲理和广泛的应用价值。无论是在个人发展还是社会互动中，“玩”都扮演着不可或缺的角色。通过对“玩”字及其拼音的学习，我们不仅能提升语言能力，还能更深刻地体会到中华文化的博大精深。</w:t>
      </w:r>
    </w:p>
    <w:p w14:paraId="4EFD2269" w14:textId="77777777" w:rsidR="00FB25DB" w:rsidRDefault="00FB25DB">
      <w:pPr>
        <w:rPr>
          <w:rFonts w:hint="eastAsia"/>
        </w:rPr>
      </w:pPr>
    </w:p>
    <w:p w14:paraId="787AFD7B" w14:textId="77777777" w:rsidR="00FB25DB" w:rsidRDefault="00FB2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1CC5A" w14:textId="77777777" w:rsidR="00FB25DB" w:rsidRDefault="00FB2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4591F" w14:textId="215B5AA9" w:rsidR="002D6B8B" w:rsidRDefault="002D6B8B"/>
    <w:sectPr w:rsidR="002D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8B"/>
    <w:rsid w:val="002D6B8B"/>
    <w:rsid w:val="009442F6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202DE-8217-4E27-A639-054DB482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B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B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B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B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B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B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B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B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B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B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B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B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B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B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B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B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B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B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B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