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57FC" w14:textId="77777777" w:rsidR="002D380F" w:rsidRDefault="002D380F">
      <w:pPr>
        <w:rPr>
          <w:rFonts w:hint="eastAsia"/>
        </w:rPr>
      </w:pPr>
    </w:p>
    <w:p w14:paraId="3FFD3CBC" w14:textId="77777777" w:rsidR="002D380F" w:rsidRDefault="002D380F">
      <w:pPr>
        <w:rPr>
          <w:rFonts w:hint="eastAsia"/>
        </w:rPr>
      </w:pPr>
      <w:r>
        <w:rPr>
          <w:rFonts w:hint="eastAsia"/>
        </w:rPr>
        <w:tab/>
        <w:t>玩堆雪人的拼音：wan dui xue ren</w:t>
      </w:r>
    </w:p>
    <w:p w14:paraId="07E62FEA" w14:textId="77777777" w:rsidR="002D380F" w:rsidRDefault="002D380F">
      <w:pPr>
        <w:rPr>
          <w:rFonts w:hint="eastAsia"/>
        </w:rPr>
      </w:pPr>
    </w:p>
    <w:p w14:paraId="49A8EE94" w14:textId="77777777" w:rsidR="002D380F" w:rsidRDefault="002D380F">
      <w:pPr>
        <w:rPr>
          <w:rFonts w:hint="eastAsia"/>
        </w:rPr>
      </w:pPr>
    </w:p>
    <w:p w14:paraId="49C4AF08" w14:textId="77777777" w:rsidR="002D380F" w:rsidRDefault="002D380F">
      <w:pPr>
        <w:rPr>
          <w:rFonts w:hint="eastAsia"/>
        </w:rPr>
      </w:pPr>
      <w:r>
        <w:rPr>
          <w:rFonts w:hint="eastAsia"/>
        </w:rPr>
        <w:tab/>
        <w:t>在寒冷的冬季，当白雪覆盖大地时，一种深受儿童和成人喜爱的户外活动便是玩堆雪人。玩堆雪人的拼音是“wan dui xue ren”，这四个字承载着冬日里无数家庭和朋友共度时光的欢乐回忆。每当大雪过后，人们纷纷走出家门，来到庭院、公园或是广场，开始用双手塑造属于自己的雪人。</w:t>
      </w:r>
    </w:p>
    <w:p w14:paraId="36F130F5" w14:textId="77777777" w:rsidR="002D380F" w:rsidRDefault="002D380F">
      <w:pPr>
        <w:rPr>
          <w:rFonts w:hint="eastAsia"/>
        </w:rPr>
      </w:pPr>
    </w:p>
    <w:p w14:paraId="57F91732" w14:textId="77777777" w:rsidR="002D380F" w:rsidRDefault="002D380F">
      <w:pPr>
        <w:rPr>
          <w:rFonts w:hint="eastAsia"/>
        </w:rPr>
      </w:pPr>
    </w:p>
    <w:p w14:paraId="1A876296" w14:textId="77777777" w:rsidR="002D380F" w:rsidRDefault="002D380F">
      <w:pPr>
        <w:rPr>
          <w:rFonts w:hint="eastAsia"/>
        </w:rPr>
      </w:pPr>
    </w:p>
    <w:p w14:paraId="17586F3B" w14:textId="77777777" w:rsidR="002D380F" w:rsidRDefault="002D380F">
      <w:pPr>
        <w:rPr>
          <w:rFonts w:hint="eastAsia"/>
        </w:rPr>
      </w:pPr>
      <w:r>
        <w:rPr>
          <w:rFonts w:hint="eastAsia"/>
        </w:rPr>
        <w:tab/>
        <w:t>起源与传统</w:t>
      </w:r>
    </w:p>
    <w:p w14:paraId="1664E85A" w14:textId="77777777" w:rsidR="002D380F" w:rsidRDefault="002D380F">
      <w:pPr>
        <w:rPr>
          <w:rFonts w:hint="eastAsia"/>
        </w:rPr>
      </w:pPr>
    </w:p>
    <w:p w14:paraId="02CBC693" w14:textId="77777777" w:rsidR="002D380F" w:rsidRDefault="002D380F">
      <w:pPr>
        <w:rPr>
          <w:rFonts w:hint="eastAsia"/>
        </w:rPr>
      </w:pPr>
    </w:p>
    <w:p w14:paraId="0F823D9B" w14:textId="77777777" w:rsidR="002D380F" w:rsidRDefault="002D380F">
      <w:pPr>
        <w:rPr>
          <w:rFonts w:hint="eastAsia"/>
        </w:rPr>
      </w:pPr>
      <w:r>
        <w:rPr>
          <w:rFonts w:hint="eastAsia"/>
        </w:rPr>
        <w:tab/>
        <w:t>玩堆雪人的历史可以追溯到很久以前，虽然没有确切的记载表明这一活动起源于何时何地，但几乎每个有雪的国家都有玩堆雪人的传统。在中国，随着文化交流的增加，玩堆雪人也逐渐成为一项受欢迎的家庭活动。孩子们会兴奋地滚出大小不同的雪球，将它们堆砌起来，赋予其人类的形态，而家长则在一旁协助，提供创意和支持。</w:t>
      </w:r>
    </w:p>
    <w:p w14:paraId="229CFB1C" w14:textId="77777777" w:rsidR="002D380F" w:rsidRDefault="002D380F">
      <w:pPr>
        <w:rPr>
          <w:rFonts w:hint="eastAsia"/>
        </w:rPr>
      </w:pPr>
    </w:p>
    <w:p w14:paraId="4B91A20F" w14:textId="77777777" w:rsidR="002D380F" w:rsidRDefault="002D380F">
      <w:pPr>
        <w:rPr>
          <w:rFonts w:hint="eastAsia"/>
        </w:rPr>
      </w:pPr>
    </w:p>
    <w:p w14:paraId="67CB9211" w14:textId="77777777" w:rsidR="002D380F" w:rsidRDefault="002D380F">
      <w:pPr>
        <w:rPr>
          <w:rFonts w:hint="eastAsia"/>
        </w:rPr>
      </w:pPr>
    </w:p>
    <w:p w14:paraId="73433A46" w14:textId="77777777" w:rsidR="002D380F" w:rsidRDefault="002D380F">
      <w:pPr>
        <w:rPr>
          <w:rFonts w:hint="eastAsia"/>
        </w:rPr>
      </w:pPr>
      <w:r>
        <w:rPr>
          <w:rFonts w:hint="eastAsia"/>
        </w:rPr>
        <w:tab/>
        <w:t>制作雪人的步骤</w:t>
      </w:r>
    </w:p>
    <w:p w14:paraId="55211F41" w14:textId="77777777" w:rsidR="002D380F" w:rsidRDefault="002D380F">
      <w:pPr>
        <w:rPr>
          <w:rFonts w:hint="eastAsia"/>
        </w:rPr>
      </w:pPr>
    </w:p>
    <w:p w14:paraId="3B8144B5" w14:textId="77777777" w:rsidR="002D380F" w:rsidRDefault="002D380F">
      <w:pPr>
        <w:rPr>
          <w:rFonts w:hint="eastAsia"/>
        </w:rPr>
      </w:pPr>
    </w:p>
    <w:p w14:paraId="0F0785A6" w14:textId="77777777" w:rsidR="002D380F" w:rsidRDefault="002D380F">
      <w:pPr>
        <w:rPr>
          <w:rFonts w:hint="eastAsia"/>
        </w:rPr>
      </w:pPr>
      <w:r>
        <w:rPr>
          <w:rFonts w:hint="eastAsia"/>
        </w:rPr>
        <w:tab/>
        <w:t>玩堆雪人看似简单，实则需要一定的技巧。要找到合适的雪质，最好是那种既不太干也不太湿的雪，这样的雪容易粘合在一起。接着，从一个小雪球开始，在雪地上滚动，让它慢慢变大，形成雪人的身体部分。通常需要两个较大的雪球作为身子和头部，有时还会添加一个小雪球做为帽子。最后一步就是装饰，用树枝当作手臂，石子或煤炭作为眼睛和嘴巴，胡萝卜可以变成鼻子，给雪人穿上旧衣服或者围巾，这样就完成了一个充满个性的雪人。</w:t>
      </w:r>
    </w:p>
    <w:p w14:paraId="21A473DB" w14:textId="77777777" w:rsidR="002D380F" w:rsidRDefault="002D380F">
      <w:pPr>
        <w:rPr>
          <w:rFonts w:hint="eastAsia"/>
        </w:rPr>
      </w:pPr>
    </w:p>
    <w:p w14:paraId="5E0153EE" w14:textId="77777777" w:rsidR="002D380F" w:rsidRDefault="002D380F">
      <w:pPr>
        <w:rPr>
          <w:rFonts w:hint="eastAsia"/>
        </w:rPr>
      </w:pPr>
    </w:p>
    <w:p w14:paraId="66C3CD95" w14:textId="77777777" w:rsidR="002D380F" w:rsidRDefault="002D380F">
      <w:pPr>
        <w:rPr>
          <w:rFonts w:hint="eastAsia"/>
        </w:rPr>
      </w:pPr>
    </w:p>
    <w:p w14:paraId="618B4074" w14:textId="77777777" w:rsidR="002D380F" w:rsidRDefault="002D380F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17FAD883" w14:textId="77777777" w:rsidR="002D380F" w:rsidRDefault="002D380F">
      <w:pPr>
        <w:rPr>
          <w:rFonts w:hint="eastAsia"/>
        </w:rPr>
      </w:pPr>
    </w:p>
    <w:p w14:paraId="6EC6C322" w14:textId="77777777" w:rsidR="002D380F" w:rsidRDefault="002D380F">
      <w:pPr>
        <w:rPr>
          <w:rFonts w:hint="eastAsia"/>
        </w:rPr>
      </w:pPr>
    </w:p>
    <w:p w14:paraId="50A7C1D2" w14:textId="77777777" w:rsidR="002D380F" w:rsidRDefault="002D380F">
      <w:pPr>
        <w:rPr>
          <w:rFonts w:hint="eastAsia"/>
        </w:rPr>
      </w:pPr>
      <w:r>
        <w:rPr>
          <w:rFonts w:hint="eastAsia"/>
        </w:rPr>
        <w:tab/>
        <w:t>对于许多人来说，玩堆雪人不仅仅是一个游戏，它还象征着对自然的亲近和对季节变化的庆祝。在堆砌雪人的过程中，人们享受着创造的乐趣，同时也增强了家人之间的互动和联系。玩堆雪人也是教育孩子认识自然界的好机会，通过实践了解天气现象以及物质状态的变化。而且，成品雪人往往成为了社区里的一个小小地标，吸引路人驻足观看，分享这份简单的快乐。</w:t>
      </w:r>
    </w:p>
    <w:p w14:paraId="38EA496A" w14:textId="77777777" w:rsidR="002D380F" w:rsidRDefault="002D380F">
      <w:pPr>
        <w:rPr>
          <w:rFonts w:hint="eastAsia"/>
        </w:rPr>
      </w:pPr>
    </w:p>
    <w:p w14:paraId="54C9C1D8" w14:textId="77777777" w:rsidR="002D380F" w:rsidRDefault="002D380F">
      <w:pPr>
        <w:rPr>
          <w:rFonts w:hint="eastAsia"/>
        </w:rPr>
      </w:pPr>
    </w:p>
    <w:p w14:paraId="35682D1F" w14:textId="77777777" w:rsidR="002D380F" w:rsidRDefault="002D380F">
      <w:pPr>
        <w:rPr>
          <w:rFonts w:hint="eastAsia"/>
        </w:rPr>
      </w:pPr>
    </w:p>
    <w:p w14:paraId="74E28843" w14:textId="77777777" w:rsidR="002D380F" w:rsidRDefault="002D380F">
      <w:pPr>
        <w:rPr>
          <w:rFonts w:hint="eastAsia"/>
        </w:rPr>
      </w:pPr>
      <w:r>
        <w:rPr>
          <w:rFonts w:hint="eastAsia"/>
        </w:rPr>
        <w:tab/>
        <w:t>安全提示</w:t>
      </w:r>
    </w:p>
    <w:p w14:paraId="56363ECD" w14:textId="77777777" w:rsidR="002D380F" w:rsidRDefault="002D380F">
      <w:pPr>
        <w:rPr>
          <w:rFonts w:hint="eastAsia"/>
        </w:rPr>
      </w:pPr>
    </w:p>
    <w:p w14:paraId="6F0CB135" w14:textId="77777777" w:rsidR="002D380F" w:rsidRDefault="002D380F">
      <w:pPr>
        <w:rPr>
          <w:rFonts w:hint="eastAsia"/>
        </w:rPr>
      </w:pPr>
    </w:p>
    <w:p w14:paraId="67E97CE2" w14:textId="77777777" w:rsidR="002D380F" w:rsidRDefault="002D380F">
      <w:pPr>
        <w:rPr>
          <w:rFonts w:hint="eastAsia"/>
        </w:rPr>
      </w:pPr>
      <w:r>
        <w:rPr>
          <w:rFonts w:hint="eastAsia"/>
        </w:rPr>
        <w:tab/>
        <w:t>尽管玩堆雪人是一项相对安全的活动，但仍需注意一些事项以确保参与者的安全。例如，选择平坦且无车辆通行的地方进行；穿着保暖且防滑的鞋子；避免使用尖锐物品作为装饰以免造成伤害；并且提醒孩子们不要过于用力推滚雪球，以防摔倒受伤。只要遵循这些基本的安全准则，就可以尽情享受玩堆雪人带来的乐趣。</w:t>
      </w:r>
    </w:p>
    <w:p w14:paraId="6576C31E" w14:textId="77777777" w:rsidR="002D380F" w:rsidRDefault="002D380F">
      <w:pPr>
        <w:rPr>
          <w:rFonts w:hint="eastAsia"/>
        </w:rPr>
      </w:pPr>
    </w:p>
    <w:p w14:paraId="5B17DC2C" w14:textId="77777777" w:rsidR="002D380F" w:rsidRDefault="002D380F">
      <w:pPr>
        <w:rPr>
          <w:rFonts w:hint="eastAsia"/>
        </w:rPr>
      </w:pPr>
    </w:p>
    <w:p w14:paraId="1DA29CE0" w14:textId="77777777" w:rsidR="002D380F" w:rsidRDefault="002D380F">
      <w:pPr>
        <w:rPr>
          <w:rFonts w:hint="eastAsia"/>
        </w:rPr>
      </w:pPr>
    </w:p>
    <w:p w14:paraId="10F7D555" w14:textId="77777777" w:rsidR="002D380F" w:rsidRDefault="002D38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535BC3" w14:textId="77777777" w:rsidR="002D380F" w:rsidRDefault="002D380F">
      <w:pPr>
        <w:rPr>
          <w:rFonts w:hint="eastAsia"/>
        </w:rPr>
      </w:pPr>
    </w:p>
    <w:p w14:paraId="6EB3943A" w14:textId="77777777" w:rsidR="002D380F" w:rsidRDefault="002D380F">
      <w:pPr>
        <w:rPr>
          <w:rFonts w:hint="eastAsia"/>
        </w:rPr>
      </w:pPr>
    </w:p>
    <w:p w14:paraId="15E682A8" w14:textId="77777777" w:rsidR="002D380F" w:rsidRDefault="002D380F">
      <w:pPr>
        <w:rPr>
          <w:rFonts w:hint="eastAsia"/>
        </w:rPr>
      </w:pPr>
      <w:r>
        <w:rPr>
          <w:rFonts w:hint="eastAsia"/>
        </w:rPr>
        <w:tab/>
        <w:t>玩堆雪人是一项老少皆宜的冬季娱乐活动，它不仅能够让人放松心情，还能促进人际关系的发展。无论是独自一人还是与亲朋好友一起，都可以在这个过程中找到属于自己的那份温暖和喜悦。随着时代的发展，这项传统活动也会不断融入新的元素，持续带给人们无尽的欢笑和美好的回忆。</w:t>
      </w:r>
    </w:p>
    <w:p w14:paraId="761B7342" w14:textId="77777777" w:rsidR="002D380F" w:rsidRDefault="002D380F">
      <w:pPr>
        <w:rPr>
          <w:rFonts w:hint="eastAsia"/>
        </w:rPr>
      </w:pPr>
    </w:p>
    <w:p w14:paraId="20C88277" w14:textId="77777777" w:rsidR="002D380F" w:rsidRDefault="002D380F">
      <w:pPr>
        <w:rPr>
          <w:rFonts w:hint="eastAsia"/>
        </w:rPr>
      </w:pPr>
    </w:p>
    <w:p w14:paraId="0B181D0C" w14:textId="77777777" w:rsidR="002D380F" w:rsidRDefault="002D38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D9D07" w14:textId="4404E6D4" w:rsidR="00331A63" w:rsidRDefault="00331A63"/>
    <w:sectPr w:rsidR="00331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63"/>
    <w:rsid w:val="002D380F"/>
    <w:rsid w:val="00331A6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7D02C-CA41-4D16-A7D7-D9616493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A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A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A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A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A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A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A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A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A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A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A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A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A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A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A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