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9251" w14:textId="77777777" w:rsidR="007A5F39" w:rsidRDefault="007A5F39">
      <w:pPr>
        <w:rPr>
          <w:rFonts w:hint="eastAsia"/>
        </w:rPr>
      </w:pPr>
      <w:r>
        <w:rPr>
          <w:rFonts w:hint="eastAsia"/>
        </w:rPr>
        <w:t>玩具汽车英语怎么拼</w:t>
      </w:r>
    </w:p>
    <w:p w14:paraId="2AD47CA7" w14:textId="77777777" w:rsidR="007A5F39" w:rsidRDefault="007A5F39">
      <w:pPr>
        <w:rPr>
          <w:rFonts w:hint="eastAsia"/>
        </w:rPr>
      </w:pPr>
      <w:r>
        <w:rPr>
          <w:rFonts w:hint="eastAsia"/>
        </w:rPr>
        <w:t>当孩子们手中握着小巧精致的玩具汽车时，他们往往充满好奇和欢乐。这些微缩版的交通工具不仅是儿童游戏中的重要角色，也是许多收藏家的心头好。在英语中，"玩具汽车"的正确拼写是 "toy car"。这个简单的词汇组合为孩子们打开了通往英文学习的大门，让他们可以开始探索更广阔的语言世界。</w:t>
      </w:r>
    </w:p>
    <w:p w14:paraId="1A9573A3" w14:textId="77777777" w:rsidR="007A5F39" w:rsidRDefault="007A5F39">
      <w:pPr>
        <w:rPr>
          <w:rFonts w:hint="eastAsia"/>
        </w:rPr>
      </w:pPr>
    </w:p>
    <w:p w14:paraId="7C15694E" w14:textId="77777777" w:rsidR="007A5F39" w:rsidRDefault="007A5F39">
      <w:pPr>
        <w:rPr>
          <w:rFonts w:hint="eastAsia"/>
        </w:rPr>
      </w:pPr>
      <w:r>
        <w:rPr>
          <w:rFonts w:hint="eastAsia"/>
        </w:rPr>
        <w:t>走进“Toy Car”的世界</w:t>
      </w:r>
    </w:p>
    <w:p w14:paraId="70BABDE1" w14:textId="77777777" w:rsidR="007A5F39" w:rsidRDefault="007A5F39">
      <w:pPr>
        <w:rPr>
          <w:rFonts w:hint="eastAsia"/>
        </w:rPr>
      </w:pPr>
      <w:r>
        <w:rPr>
          <w:rFonts w:hint="eastAsia"/>
        </w:rPr>
        <w:t>“Toy car”这个词组由两个部分组成：一个是形容词“toy”，意为玩具；另一个是名词“car”，指的是汽车。两者结合，便描述了作为玩物的小型车辆模型。玩具汽车的设计多种多样，从经典的轿车到大型卡车，每一种都以不同的方式吸引着孩子们的兴趣。而且，随着对英语学习的深入，孩子们可能会遇到更多相关的词汇，比如“model car”（模型车）或者“miniature vehicle”（小型车辆），这些都是指玩具汽车的不同表达。</w:t>
      </w:r>
    </w:p>
    <w:p w14:paraId="4CABD89C" w14:textId="77777777" w:rsidR="007A5F39" w:rsidRDefault="007A5F39">
      <w:pPr>
        <w:rPr>
          <w:rFonts w:hint="eastAsia"/>
        </w:rPr>
      </w:pPr>
    </w:p>
    <w:p w14:paraId="10BD439A" w14:textId="77777777" w:rsidR="007A5F39" w:rsidRDefault="007A5F39">
      <w:pPr>
        <w:rPr>
          <w:rFonts w:hint="eastAsia"/>
        </w:rPr>
      </w:pPr>
      <w:r>
        <w:rPr>
          <w:rFonts w:hint="eastAsia"/>
        </w:rPr>
        <w:t>玩具汽车的种类与英文名称</w:t>
      </w:r>
    </w:p>
    <w:p w14:paraId="5D86F175" w14:textId="77777777" w:rsidR="007A5F39" w:rsidRDefault="007A5F39">
      <w:pPr>
        <w:rPr>
          <w:rFonts w:hint="eastAsia"/>
        </w:rPr>
      </w:pPr>
      <w:r>
        <w:rPr>
          <w:rFonts w:hint="eastAsia"/>
        </w:rPr>
        <w:t>玩具汽车的世界丰富多彩，有各种类型的车型可以选择。例如，“sports car”（跑车）以其流线型设计和高速度而著称；“police car”（警车）则带着闪烁的警灯和急促的警笛声；还有“fire truck”（消防车），它总是配备着长长的梯子和大大的水箱。还有“ambulance”（救护车）、“truck”（卡车）、“bus”（公共汽车）等等，每一款都有其独特的功能和特点。通过学习这些专有名词，孩子们不仅可以增加词汇量，还能更好地理解不同车辆的作用。</w:t>
      </w:r>
    </w:p>
    <w:p w14:paraId="555EF6D7" w14:textId="77777777" w:rsidR="007A5F39" w:rsidRDefault="007A5F39">
      <w:pPr>
        <w:rPr>
          <w:rFonts w:hint="eastAsia"/>
        </w:rPr>
      </w:pPr>
    </w:p>
    <w:p w14:paraId="573254DF" w14:textId="77777777" w:rsidR="007A5F39" w:rsidRDefault="007A5F39">
      <w:pPr>
        <w:rPr>
          <w:rFonts w:hint="eastAsia"/>
        </w:rPr>
      </w:pPr>
      <w:r>
        <w:rPr>
          <w:rFonts w:hint="eastAsia"/>
        </w:rPr>
        <w:t>玩具汽车的品牌及其英文表述</w:t>
      </w:r>
    </w:p>
    <w:p w14:paraId="5D7A2536" w14:textId="77777777" w:rsidR="007A5F39" w:rsidRDefault="007A5F39">
      <w:pPr>
        <w:rPr>
          <w:rFonts w:hint="eastAsia"/>
        </w:rPr>
      </w:pPr>
      <w:r>
        <w:rPr>
          <w:rFonts w:hint="eastAsia"/>
        </w:rPr>
        <w:t>市面上有许多知名的玩具汽车品牌，每个品牌都有自己独特的产品系列。像Matchbox和Hot Wheels这样的品牌在全球范围内都非常受欢迎。前者以其精致的细节和广泛的选择赢得了众多粉丝的喜爱；后者则以鲜艳的颜色和酷炫的设计吸引了无数追求速度与激情的孩子们。“Hot Wheels”直译为“热轮”，而“Matchbox”则是“火柴盒”的意思，这两个名字本身就充满了趣味性和想象力。</w:t>
      </w:r>
    </w:p>
    <w:p w14:paraId="3E894835" w14:textId="77777777" w:rsidR="007A5F39" w:rsidRDefault="007A5F39">
      <w:pPr>
        <w:rPr>
          <w:rFonts w:hint="eastAsia"/>
        </w:rPr>
      </w:pPr>
    </w:p>
    <w:p w14:paraId="309E14D4" w14:textId="77777777" w:rsidR="007A5F39" w:rsidRDefault="007A5F39">
      <w:pPr>
        <w:rPr>
          <w:rFonts w:hint="eastAsia"/>
        </w:rPr>
      </w:pPr>
      <w:r>
        <w:rPr>
          <w:rFonts w:hint="eastAsia"/>
        </w:rPr>
        <w:t>玩具汽车的文化意义及教育价值</w:t>
      </w:r>
    </w:p>
    <w:p w14:paraId="56D5EA30" w14:textId="77777777" w:rsidR="007A5F39" w:rsidRDefault="007A5F39">
      <w:pPr>
        <w:rPr>
          <w:rFonts w:hint="eastAsia"/>
        </w:rPr>
      </w:pPr>
      <w:r>
        <w:rPr>
          <w:rFonts w:hint="eastAsia"/>
        </w:rPr>
        <w:t>玩具汽车不仅仅是一件物品，它们承载着文化和历史的记忆。对于一些人来说，特定品牌的玩具汽车可能代表着童年的回忆或是家庭传承的一部分。玩具汽车也是一种极佳的教育工具。通过玩玩具汽车，孩子们可以学习交通规则、地理知识以及基本的物</w:t>
      </w:r>
      <w:r>
        <w:rPr>
          <w:rFonts w:hint="eastAsia"/>
        </w:rPr>
        <w:lastRenderedPageBreak/>
        <w:t>理原理。更重要的是，在玩的过程中，他们还能够培养解决问题的能力、手眼协调能力和创造力。因此，“toy car”不仅仅是一个简单的英文单词，它背后蕴含着丰富的内涵和无尽的乐趣。</w:t>
      </w:r>
    </w:p>
    <w:p w14:paraId="1B9B9B45" w14:textId="77777777" w:rsidR="007A5F39" w:rsidRDefault="007A5F39">
      <w:pPr>
        <w:rPr>
          <w:rFonts w:hint="eastAsia"/>
        </w:rPr>
      </w:pPr>
    </w:p>
    <w:p w14:paraId="152CF1EA" w14:textId="77777777" w:rsidR="007A5F39" w:rsidRDefault="007A5F39">
      <w:pPr>
        <w:rPr>
          <w:rFonts w:hint="eastAsia"/>
        </w:rPr>
      </w:pPr>
      <w:r>
        <w:rPr>
          <w:rFonts w:hint="eastAsia"/>
        </w:rPr>
        <w:t>结语</w:t>
      </w:r>
    </w:p>
    <w:p w14:paraId="33EC8400" w14:textId="77777777" w:rsidR="007A5F39" w:rsidRDefault="007A5F39">
      <w:pPr>
        <w:rPr>
          <w:rFonts w:hint="eastAsia"/>
        </w:rPr>
      </w:pPr>
      <w:r>
        <w:rPr>
          <w:rFonts w:hint="eastAsia"/>
        </w:rPr>
        <w:t>无论是“toy car”还是其他形式的表达，玩具汽车都在孩子们的成长过程中扮演着不可或缺的角色。它们不仅帮助孩子们学习新词汇，也激发了他们对周围世界的兴趣。所以，下次当你看到孩子手中的那辆小汽车时，请记得它所代表的不仅仅是娱乐，更是通向未知世界的一把钥匙。</w:t>
      </w:r>
    </w:p>
    <w:p w14:paraId="317B2DB7" w14:textId="77777777" w:rsidR="007A5F39" w:rsidRDefault="007A5F39">
      <w:pPr>
        <w:rPr>
          <w:rFonts w:hint="eastAsia"/>
        </w:rPr>
      </w:pPr>
    </w:p>
    <w:p w14:paraId="4E0E357B" w14:textId="77777777" w:rsidR="007A5F39" w:rsidRDefault="007A5F39">
      <w:pPr>
        <w:rPr>
          <w:rFonts w:hint="eastAsia"/>
        </w:rPr>
      </w:pPr>
      <w:r>
        <w:rPr>
          <w:rFonts w:hint="eastAsia"/>
        </w:rPr>
        <w:t>本文是由每日作文网(2345lzwz.com)为大家创作</w:t>
      </w:r>
    </w:p>
    <w:p w14:paraId="5FB6F24E" w14:textId="5D9591FB" w:rsidR="00586AE7" w:rsidRDefault="00586AE7"/>
    <w:sectPr w:rsidR="00586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E7"/>
    <w:rsid w:val="00586AE7"/>
    <w:rsid w:val="007A5F3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4DC63-CCFF-4835-8A90-6B6D5BF2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AE7"/>
    <w:rPr>
      <w:rFonts w:cstheme="majorBidi"/>
      <w:color w:val="2F5496" w:themeColor="accent1" w:themeShade="BF"/>
      <w:sz w:val="28"/>
      <w:szCs w:val="28"/>
    </w:rPr>
  </w:style>
  <w:style w:type="character" w:customStyle="1" w:styleId="50">
    <w:name w:val="标题 5 字符"/>
    <w:basedOn w:val="a0"/>
    <w:link w:val="5"/>
    <w:uiPriority w:val="9"/>
    <w:semiHidden/>
    <w:rsid w:val="00586AE7"/>
    <w:rPr>
      <w:rFonts w:cstheme="majorBidi"/>
      <w:color w:val="2F5496" w:themeColor="accent1" w:themeShade="BF"/>
      <w:sz w:val="24"/>
    </w:rPr>
  </w:style>
  <w:style w:type="character" w:customStyle="1" w:styleId="60">
    <w:name w:val="标题 6 字符"/>
    <w:basedOn w:val="a0"/>
    <w:link w:val="6"/>
    <w:uiPriority w:val="9"/>
    <w:semiHidden/>
    <w:rsid w:val="00586AE7"/>
    <w:rPr>
      <w:rFonts w:cstheme="majorBidi"/>
      <w:b/>
      <w:bCs/>
      <w:color w:val="2F5496" w:themeColor="accent1" w:themeShade="BF"/>
    </w:rPr>
  </w:style>
  <w:style w:type="character" w:customStyle="1" w:styleId="70">
    <w:name w:val="标题 7 字符"/>
    <w:basedOn w:val="a0"/>
    <w:link w:val="7"/>
    <w:uiPriority w:val="9"/>
    <w:semiHidden/>
    <w:rsid w:val="00586AE7"/>
    <w:rPr>
      <w:rFonts w:cstheme="majorBidi"/>
      <w:b/>
      <w:bCs/>
      <w:color w:val="595959" w:themeColor="text1" w:themeTint="A6"/>
    </w:rPr>
  </w:style>
  <w:style w:type="character" w:customStyle="1" w:styleId="80">
    <w:name w:val="标题 8 字符"/>
    <w:basedOn w:val="a0"/>
    <w:link w:val="8"/>
    <w:uiPriority w:val="9"/>
    <w:semiHidden/>
    <w:rsid w:val="00586AE7"/>
    <w:rPr>
      <w:rFonts w:cstheme="majorBidi"/>
      <w:color w:val="595959" w:themeColor="text1" w:themeTint="A6"/>
    </w:rPr>
  </w:style>
  <w:style w:type="character" w:customStyle="1" w:styleId="90">
    <w:name w:val="标题 9 字符"/>
    <w:basedOn w:val="a0"/>
    <w:link w:val="9"/>
    <w:uiPriority w:val="9"/>
    <w:semiHidden/>
    <w:rsid w:val="00586AE7"/>
    <w:rPr>
      <w:rFonts w:eastAsiaTheme="majorEastAsia" w:cstheme="majorBidi"/>
      <w:color w:val="595959" w:themeColor="text1" w:themeTint="A6"/>
    </w:rPr>
  </w:style>
  <w:style w:type="paragraph" w:styleId="a3">
    <w:name w:val="Title"/>
    <w:basedOn w:val="a"/>
    <w:next w:val="a"/>
    <w:link w:val="a4"/>
    <w:uiPriority w:val="10"/>
    <w:qFormat/>
    <w:rsid w:val="00586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AE7"/>
    <w:pPr>
      <w:spacing w:before="160"/>
      <w:jc w:val="center"/>
    </w:pPr>
    <w:rPr>
      <w:i/>
      <w:iCs/>
      <w:color w:val="404040" w:themeColor="text1" w:themeTint="BF"/>
    </w:rPr>
  </w:style>
  <w:style w:type="character" w:customStyle="1" w:styleId="a8">
    <w:name w:val="引用 字符"/>
    <w:basedOn w:val="a0"/>
    <w:link w:val="a7"/>
    <w:uiPriority w:val="29"/>
    <w:rsid w:val="00586AE7"/>
    <w:rPr>
      <w:i/>
      <w:iCs/>
      <w:color w:val="404040" w:themeColor="text1" w:themeTint="BF"/>
    </w:rPr>
  </w:style>
  <w:style w:type="paragraph" w:styleId="a9">
    <w:name w:val="List Paragraph"/>
    <w:basedOn w:val="a"/>
    <w:uiPriority w:val="34"/>
    <w:qFormat/>
    <w:rsid w:val="00586AE7"/>
    <w:pPr>
      <w:ind w:left="720"/>
      <w:contextualSpacing/>
    </w:pPr>
  </w:style>
  <w:style w:type="character" w:styleId="aa">
    <w:name w:val="Intense Emphasis"/>
    <w:basedOn w:val="a0"/>
    <w:uiPriority w:val="21"/>
    <w:qFormat/>
    <w:rsid w:val="00586AE7"/>
    <w:rPr>
      <w:i/>
      <w:iCs/>
      <w:color w:val="2F5496" w:themeColor="accent1" w:themeShade="BF"/>
    </w:rPr>
  </w:style>
  <w:style w:type="paragraph" w:styleId="ab">
    <w:name w:val="Intense Quote"/>
    <w:basedOn w:val="a"/>
    <w:next w:val="a"/>
    <w:link w:val="ac"/>
    <w:uiPriority w:val="30"/>
    <w:qFormat/>
    <w:rsid w:val="00586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AE7"/>
    <w:rPr>
      <w:i/>
      <w:iCs/>
      <w:color w:val="2F5496" w:themeColor="accent1" w:themeShade="BF"/>
    </w:rPr>
  </w:style>
  <w:style w:type="character" w:styleId="ad">
    <w:name w:val="Intense Reference"/>
    <w:basedOn w:val="a0"/>
    <w:uiPriority w:val="32"/>
    <w:qFormat/>
    <w:rsid w:val="00586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