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1CE4F" w14:textId="77777777" w:rsidR="00190714" w:rsidRDefault="00190714">
      <w:pPr>
        <w:rPr>
          <w:rFonts w:hint="eastAsia"/>
        </w:rPr>
      </w:pPr>
      <w:r>
        <w:rPr>
          <w:rFonts w:hint="eastAsia"/>
        </w:rPr>
        <w:t>玩儿的拼音怎么写</w:t>
      </w:r>
    </w:p>
    <w:p w14:paraId="20A35E9A" w14:textId="77777777" w:rsidR="00190714" w:rsidRDefault="00190714">
      <w:pPr>
        <w:rPr>
          <w:rFonts w:hint="eastAsia"/>
        </w:rPr>
      </w:pPr>
      <w:r>
        <w:rPr>
          <w:rFonts w:hint="eastAsia"/>
        </w:rPr>
        <w:t>汉语是一门充满韵味的语言，其独特的发音系统和书写方式吸引着无数人深入学习。在汉字中，“玩儿”这个词组包含了两个部分：“玩”与“儿”。对于初学者来说，正确地读出并写出这两个字的拼音是一项基本技能，也是理解汉语发音规则的重要一步。</w:t>
      </w:r>
    </w:p>
    <w:p w14:paraId="29CC064F" w14:textId="77777777" w:rsidR="00190714" w:rsidRDefault="00190714">
      <w:pPr>
        <w:rPr>
          <w:rFonts w:hint="eastAsia"/>
        </w:rPr>
      </w:pPr>
    </w:p>
    <w:p w14:paraId="03D33F9E" w14:textId="77777777" w:rsidR="00190714" w:rsidRDefault="00190714">
      <w:pPr>
        <w:rPr>
          <w:rFonts w:hint="eastAsia"/>
        </w:rPr>
      </w:pPr>
      <w:r>
        <w:rPr>
          <w:rFonts w:hint="eastAsia"/>
        </w:rPr>
        <w:t>“玩”的拼音：wan2</w:t>
      </w:r>
    </w:p>
    <w:p w14:paraId="7C35756B" w14:textId="77777777" w:rsidR="00190714" w:rsidRDefault="00190714">
      <w:pPr>
        <w:rPr>
          <w:rFonts w:hint="eastAsia"/>
        </w:rPr>
      </w:pPr>
      <w:r>
        <w:rPr>
          <w:rFonts w:hint="eastAsia"/>
        </w:rPr>
        <w:t>“玩”字的拼音是“wan2”，这里的数字2表示它属于第二声调。在汉语中，声调的变化可以改变一个词的意思。因此，准确掌握每个字的声调是至关重要的。“玩”这个字描绘的是人们进行娱乐活动或者游戏的行为。当你用正确的声调说出“wan2”时，你便能清晰地表达出玩耍、嬉戏的意思。</w:t>
      </w:r>
    </w:p>
    <w:p w14:paraId="0AB95EC2" w14:textId="77777777" w:rsidR="00190714" w:rsidRDefault="00190714">
      <w:pPr>
        <w:rPr>
          <w:rFonts w:hint="eastAsia"/>
        </w:rPr>
      </w:pPr>
    </w:p>
    <w:p w14:paraId="15C0537A" w14:textId="77777777" w:rsidR="00190714" w:rsidRDefault="00190714">
      <w:pPr>
        <w:rPr>
          <w:rFonts w:hint="eastAsia"/>
        </w:rPr>
      </w:pPr>
      <w:r>
        <w:rPr>
          <w:rFonts w:hint="eastAsia"/>
        </w:rPr>
        <w:t>“儿”的拼音：er2</w:t>
      </w:r>
    </w:p>
    <w:p w14:paraId="0FCDFD11" w14:textId="77777777" w:rsidR="00190714" w:rsidRDefault="00190714">
      <w:pPr>
        <w:rPr>
          <w:rFonts w:hint="eastAsia"/>
        </w:rPr>
      </w:pPr>
      <w:r>
        <w:rPr>
          <w:rFonts w:hint="eastAsia"/>
        </w:rPr>
        <w:t>“儿”字的拼音为“er2”，同样位于第二声调。这个字通常用来指代小孩或年轻人，但在某些情况下，它也作为轻声后缀使用，添加在其他词汇之后，以表达一种亲切或是轻微的感觉。在“玩儿”这个词组里，“儿”作为轻声音节，它的声调在实际口语中往往变得不那么明显，更加柔和，给人一种轻松、随意的印象。</w:t>
      </w:r>
    </w:p>
    <w:p w14:paraId="71778CE2" w14:textId="77777777" w:rsidR="00190714" w:rsidRDefault="00190714">
      <w:pPr>
        <w:rPr>
          <w:rFonts w:hint="eastAsia"/>
        </w:rPr>
      </w:pPr>
    </w:p>
    <w:p w14:paraId="39E7FB24" w14:textId="77777777" w:rsidR="00190714" w:rsidRDefault="00190714">
      <w:pPr>
        <w:rPr>
          <w:rFonts w:hint="eastAsia"/>
        </w:rPr>
      </w:pPr>
      <w:r>
        <w:rPr>
          <w:rFonts w:hint="eastAsia"/>
        </w:rPr>
        <w:t>“玩儿”的完整拼音：wan2 er5</w:t>
      </w:r>
    </w:p>
    <w:p w14:paraId="1DD40925" w14:textId="77777777" w:rsidR="00190714" w:rsidRDefault="00190714">
      <w:pPr>
        <w:rPr>
          <w:rFonts w:hint="eastAsia"/>
        </w:rPr>
      </w:pPr>
      <w:r>
        <w:rPr>
          <w:rFonts w:hint="eastAsia"/>
        </w:rPr>
        <w:t>当我们把“玩”和“儿”结合在一起形成“玩儿”这个词组时，其完整的拼音写作“wan2 er5”。这里需要指出的是，在拼音体系中，“er5”并不正式存在于标准的四声之内；它是用来表示轻声的特殊标注，意味着发音时应当轻柔且快速。这种特殊的发音处理赋予了“玩儿”一词生动活泼的语感，仿佛能够让人听到孩子们欢笑玩耍的声音。</w:t>
      </w:r>
    </w:p>
    <w:p w14:paraId="577A2E1F" w14:textId="77777777" w:rsidR="00190714" w:rsidRDefault="00190714">
      <w:pPr>
        <w:rPr>
          <w:rFonts w:hint="eastAsia"/>
        </w:rPr>
      </w:pPr>
    </w:p>
    <w:p w14:paraId="412C5575" w14:textId="77777777" w:rsidR="00190714" w:rsidRDefault="00190714">
      <w:pPr>
        <w:rPr>
          <w:rFonts w:hint="eastAsia"/>
        </w:rPr>
      </w:pPr>
      <w:r>
        <w:rPr>
          <w:rFonts w:hint="eastAsia"/>
        </w:rPr>
        <w:t>最后的总结</w:t>
      </w:r>
    </w:p>
    <w:p w14:paraId="4A648B73" w14:textId="77777777" w:rsidR="00190714" w:rsidRDefault="00190714">
      <w:pPr>
        <w:rPr>
          <w:rFonts w:hint="eastAsia"/>
        </w:rPr>
      </w:pPr>
      <w:r>
        <w:rPr>
          <w:rFonts w:hint="eastAsia"/>
        </w:rPr>
        <w:t>通过了解“玩儿”的拼音——“wan2 er5”，我们不仅掌握了这个词组正确的发音方法，同时也对汉语中的声调和轻声有了更深刻的认识。汉语的学习过程就像是探索一座宝库，每一个新的知识都是一把打开宝藏大门的钥匙。希望通过对“玩儿”拼音的学习，大家能够在汉语的海洋中畅游得更加自如，体验到更多语言背后的文化魅力。</w:t>
      </w:r>
    </w:p>
    <w:p w14:paraId="44EE4100" w14:textId="77777777" w:rsidR="00190714" w:rsidRDefault="00190714">
      <w:pPr>
        <w:rPr>
          <w:rFonts w:hint="eastAsia"/>
        </w:rPr>
      </w:pPr>
    </w:p>
    <w:p w14:paraId="4A8CAB99" w14:textId="77777777" w:rsidR="00190714" w:rsidRDefault="001907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A24412" w14:textId="5CA895EE" w:rsidR="00172FA5" w:rsidRDefault="00172FA5"/>
    <w:sectPr w:rsidR="00172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A5"/>
    <w:rsid w:val="00172FA5"/>
    <w:rsid w:val="00190714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C0D1F1-EB20-4668-8429-68F24DC31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2F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2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F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F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2F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2F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2F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2F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2F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2F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2F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2F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2F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2F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2F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2F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2F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2F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2F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2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2F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2F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2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2F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2F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2F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2F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2F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2F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