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4CB3" w14:textId="77777777" w:rsidR="00F93E67" w:rsidRDefault="00F93E67">
      <w:pPr>
        <w:rPr>
          <w:rFonts w:hint="eastAsia"/>
        </w:rPr>
      </w:pPr>
      <w:r>
        <w:rPr>
          <w:rFonts w:hint="eastAsia"/>
        </w:rPr>
        <w:t>王的拼音怎样写</w:t>
      </w:r>
    </w:p>
    <w:p w14:paraId="44A6EB62" w14:textId="77777777" w:rsidR="00F93E67" w:rsidRDefault="00F93E67">
      <w:pPr>
        <w:rPr>
          <w:rFonts w:hint="eastAsia"/>
        </w:rPr>
      </w:pPr>
      <w:r>
        <w:rPr>
          <w:rFonts w:hint="eastAsia"/>
        </w:rPr>
        <w:t>在汉语拼音系统中，“王”字的拼音写作“wáng”。汉语拼音是中华人民共和国的官方注音系统，用于拼写汉字的读音。它采用拉丁字母来标注现代标准汉语（普通话）的发音，对于学习中文、查阅字典以及信息处理等方面有着重要的作用。</w:t>
      </w:r>
    </w:p>
    <w:p w14:paraId="01137376" w14:textId="77777777" w:rsidR="00F93E67" w:rsidRDefault="00F93E67">
      <w:pPr>
        <w:rPr>
          <w:rFonts w:hint="eastAsia"/>
        </w:rPr>
      </w:pPr>
    </w:p>
    <w:p w14:paraId="784F0CFA" w14:textId="77777777" w:rsidR="00F93E67" w:rsidRDefault="00F93E67">
      <w:pPr>
        <w:rPr>
          <w:rFonts w:hint="eastAsia"/>
        </w:rPr>
      </w:pPr>
      <w:r>
        <w:rPr>
          <w:rFonts w:hint="eastAsia"/>
        </w:rPr>
        <w:t>“王”的声调与意义</w:t>
      </w:r>
    </w:p>
    <w:p w14:paraId="4978679A" w14:textId="77777777" w:rsidR="00F93E67" w:rsidRDefault="00F93E67">
      <w:pPr>
        <w:rPr>
          <w:rFonts w:hint="eastAsia"/>
        </w:rPr>
      </w:pPr>
      <w:r>
        <w:rPr>
          <w:rFonts w:hint="eastAsia"/>
        </w:rPr>
        <w:t>“王”这个字有多种含义，但当其作为名词时，通常指古代中国的最高统治者，即皇帝或国王。根据不同的语境和用法，它可以有不同的声调。“wáng”是第二声，带有这种声调的“王”一般指的是君主或是棋类游戏中代表君主的棋子。而在某些成语或者固定表达中，如“成双”，则使用轻声“wang”来表示。在化学元素周期表中，“王水”中的“王”也念作轻声。</w:t>
      </w:r>
    </w:p>
    <w:p w14:paraId="3AF3D1EE" w14:textId="77777777" w:rsidR="00F93E67" w:rsidRDefault="00F93E67">
      <w:pPr>
        <w:rPr>
          <w:rFonts w:hint="eastAsia"/>
        </w:rPr>
      </w:pPr>
    </w:p>
    <w:p w14:paraId="69852336" w14:textId="77777777" w:rsidR="00F93E67" w:rsidRDefault="00F93E67">
      <w:pPr>
        <w:rPr>
          <w:rFonts w:hint="eastAsia"/>
        </w:rPr>
      </w:pPr>
      <w:r>
        <w:rPr>
          <w:rFonts w:hint="eastAsia"/>
        </w:rPr>
        <w:t>“王”的历史背景</w:t>
      </w:r>
    </w:p>
    <w:p w14:paraId="519CC29F" w14:textId="77777777" w:rsidR="00F93E67" w:rsidRDefault="00F93E67">
      <w:pPr>
        <w:rPr>
          <w:rFonts w:hint="eastAsia"/>
        </w:rPr>
      </w:pPr>
      <w:r>
        <w:rPr>
          <w:rFonts w:hint="eastAsia"/>
        </w:rPr>
        <w:t>在中国历史上，“王”是一个极其重要的概念，象征着至高无上的权力。从夏商周开始，一直到清朝末期，中国经历了数千年封建王朝的统治，期间“王”始终代表着国家的最高领导者。每个朝代都有其独特的称号来尊称当时的君主，例如“天子”、“皇帝”等。随着时代变迁和社会进步，尽管“王”的实际政治地位已经不复存在，但它在文化传统和语言文字中依然占有重要位置。</w:t>
      </w:r>
    </w:p>
    <w:p w14:paraId="752B5F5B" w14:textId="77777777" w:rsidR="00F93E67" w:rsidRDefault="00F93E67">
      <w:pPr>
        <w:rPr>
          <w:rFonts w:hint="eastAsia"/>
        </w:rPr>
      </w:pPr>
    </w:p>
    <w:p w14:paraId="4E7F9A91" w14:textId="77777777" w:rsidR="00F93E67" w:rsidRDefault="00F93E67">
      <w:pPr>
        <w:rPr>
          <w:rFonts w:hint="eastAsia"/>
        </w:rPr>
      </w:pPr>
      <w:r>
        <w:rPr>
          <w:rFonts w:hint="eastAsia"/>
        </w:rPr>
        <w:t>“王”的拼音与其他语言的交流</w:t>
      </w:r>
    </w:p>
    <w:p w14:paraId="4E3FC4E1" w14:textId="77777777" w:rsidR="00F93E67" w:rsidRDefault="00F93E67">
      <w:pPr>
        <w:rPr>
          <w:rFonts w:hint="eastAsia"/>
        </w:rPr>
      </w:pPr>
      <w:r>
        <w:rPr>
          <w:rFonts w:hint="eastAsia"/>
        </w:rPr>
        <w:t>汉语拼音不仅是中国人学习普通话的标准工具，也是外国人学习中文的重要桥梁。对于非母语使用者来说，正确地理解和使用“王”的拼音有助于准确传达信息。随着中国文化在全球范围内的影响力不断扩大，越来越多的人对了解如何正确发音“王”感兴趣。通过汉语拼音的学习，可以更好地促进跨文化交流与理解。</w:t>
      </w:r>
    </w:p>
    <w:p w14:paraId="24E28A3B" w14:textId="77777777" w:rsidR="00F93E67" w:rsidRDefault="00F93E67">
      <w:pPr>
        <w:rPr>
          <w:rFonts w:hint="eastAsia"/>
        </w:rPr>
      </w:pPr>
    </w:p>
    <w:p w14:paraId="550D80F7" w14:textId="77777777" w:rsidR="00F93E67" w:rsidRDefault="00F93E67">
      <w:pPr>
        <w:rPr>
          <w:rFonts w:hint="eastAsia"/>
        </w:rPr>
      </w:pPr>
      <w:r>
        <w:rPr>
          <w:rFonts w:hint="eastAsia"/>
        </w:rPr>
        <w:t>最后的总结</w:t>
      </w:r>
    </w:p>
    <w:p w14:paraId="2238BAF0" w14:textId="77777777" w:rsidR="00F93E67" w:rsidRDefault="00F93E67">
      <w:pPr>
        <w:rPr>
          <w:rFonts w:hint="eastAsia"/>
        </w:rPr>
      </w:pPr>
      <w:r>
        <w:rPr>
          <w:rFonts w:hint="eastAsia"/>
        </w:rPr>
        <w:t>“王”的拼音为“wáng”，它不仅是一个简单的汉字读音，更承载了丰富的历史文化内涵。无论是从语言学角度还是文化传播角度来看，“王”的拼音都是连接古今中外的一座桥梁，值得我们深入探讨和学习。</w:t>
      </w:r>
    </w:p>
    <w:p w14:paraId="3CE617AC" w14:textId="77777777" w:rsidR="00F93E67" w:rsidRDefault="00F93E67">
      <w:pPr>
        <w:rPr>
          <w:rFonts w:hint="eastAsia"/>
        </w:rPr>
      </w:pPr>
    </w:p>
    <w:p w14:paraId="0BA43AEA" w14:textId="77777777" w:rsidR="00F93E67" w:rsidRDefault="00F93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5F3E6" w14:textId="6226F57A" w:rsidR="00310AD4" w:rsidRDefault="00310AD4"/>
    <w:sectPr w:rsidR="00310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4"/>
    <w:rsid w:val="00310AD4"/>
    <w:rsid w:val="009442F6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53E92-F2A1-436A-B147-18C49CAF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