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852C7" w14:textId="77777777" w:rsidR="00731109" w:rsidRDefault="00731109">
      <w:pPr>
        <w:rPr>
          <w:rFonts w:hint="eastAsia"/>
        </w:rPr>
      </w:pPr>
      <w:r>
        <w:rPr>
          <w:rFonts w:hint="eastAsia"/>
        </w:rPr>
        <w:t>Wáng Shēng Yì Yùn 的拼音与意义</w:t>
      </w:r>
    </w:p>
    <w:p w14:paraId="3E515918" w14:textId="77777777" w:rsidR="00731109" w:rsidRDefault="00731109">
      <w:pPr>
        <w:rPr>
          <w:rFonts w:hint="eastAsia"/>
        </w:rPr>
      </w:pPr>
      <w:r>
        <w:rPr>
          <w:rFonts w:hint="eastAsia"/>
        </w:rPr>
        <w:t>王生益愠（Wáng Shēng Yì Yùn）这一词语，乍看之下似乎是中国古代文献中的一句话或是一个成语，但实际上它并不是一个广泛认知的成语或短语。从字面上来分析，“王”通常指代的是国王、君主或姓氏；“生”可以是动词“产生”或是名词“生命”；“益”有增加、更加的意思；而“愠”指的是生气、恼怒。如果将这些字面意思拼凑起来，直译可能为“王产生了更多的愤怒”。然而，这样的解释并不符合汉语的语言习惯和表达方式。</w:t>
      </w:r>
    </w:p>
    <w:p w14:paraId="4592BF80" w14:textId="77777777" w:rsidR="00731109" w:rsidRDefault="00731109">
      <w:pPr>
        <w:rPr>
          <w:rFonts w:hint="eastAsia"/>
        </w:rPr>
      </w:pPr>
    </w:p>
    <w:p w14:paraId="7EED1D2D" w14:textId="77777777" w:rsidR="00731109" w:rsidRDefault="00731109">
      <w:pPr>
        <w:rPr>
          <w:rFonts w:hint="eastAsia"/>
        </w:rPr>
      </w:pPr>
      <w:r>
        <w:rPr>
          <w:rFonts w:hint="eastAsia"/>
        </w:rPr>
        <w:t>探索 Wáng Shēng Yì Yùn 的文化背景</w:t>
      </w:r>
    </w:p>
    <w:p w14:paraId="35E9427F" w14:textId="77777777" w:rsidR="00731109" w:rsidRDefault="00731109">
      <w:pPr>
        <w:rPr>
          <w:rFonts w:hint="eastAsia"/>
        </w:rPr>
      </w:pPr>
      <w:r>
        <w:rPr>
          <w:rFonts w:hint="eastAsia"/>
        </w:rPr>
        <w:t>在深入探究之前，我们需要澄清，此字符串很可能并非出自任何经典作品或者历史文献。它可能是某人创造的一个虚构表达，用以测试他人的知识水平或进行某种特定的文化交流。在中国文化里，名字往往有着深层的意义，姓氏“王”是中国最常见的姓氏之一，象征着权威与统治。因此，如果这是一句虚拟的话，那么“王”的使用也许是为了赋予这句话一种特殊的地位或重要性。</w:t>
      </w:r>
    </w:p>
    <w:p w14:paraId="75881FF8" w14:textId="77777777" w:rsidR="00731109" w:rsidRDefault="00731109">
      <w:pPr>
        <w:rPr>
          <w:rFonts w:hint="eastAsia"/>
        </w:rPr>
      </w:pPr>
    </w:p>
    <w:p w14:paraId="5414C804" w14:textId="77777777" w:rsidR="00731109" w:rsidRDefault="00731109">
      <w:pPr>
        <w:rPr>
          <w:rFonts w:hint="eastAsia"/>
        </w:rPr>
      </w:pPr>
      <w:r>
        <w:rPr>
          <w:rFonts w:hint="eastAsia"/>
        </w:rPr>
        <w:t>Wáng Shēng Yì Yùn 在现代社会中的应用</w:t>
      </w:r>
    </w:p>
    <w:p w14:paraId="47012B9D" w14:textId="77777777" w:rsidR="00731109" w:rsidRDefault="00731109">
      <w:pPr>
        <w:rPr>
          <w:rFonts w:hint="eastAsia"/>
        </w:rPr>
      </w:pPr>
      <w:r>
        <w:rPr>
          <w:rFonts w:hint="eastAsia"/>
        </w:rPr>
        <w:t>在当今社会，随着互联网的发展和全球化的加深，人们可能会遇到各种各样不同寻常甚至完全陌生的词汇组合。像“王生益愠”这样的表述虽然看起来像是古文，但如果没有确切出处，就只能被视为一种创意写作或者是网络上的玩笑话。在网络论坛、社交媒体平台上，有时候用户会故意使用不常见的汉字组合来引起注意或是作为一种隐秘的沟通方式。</w:t>
      </w:r>
    </w:p>
    <w:p w14:paraId="0CB1442F" w14:textId="77777777" w:rsidR="00731109" w:rsidRDefault="00731109">
      <w:pPr>
        <w:rPr>
          <w:rFonts w:hint="eastAsia"/>
        </w:rPr>
      </w:pPr>
    </w:p>
    <w:p w14:paraId="71FE3BBA" w14:textId="77777777" w:rsidR="00731109" w:rsidRDefault="00731109">
      <w:pPr>
        <w:rPr>
          <w:rFonts w:hint="eastAsia"/>
        </w:rPr>
      </w:pPr>
      <w:r>
        <w:rPr>
          <w:rFonts w:hint="eastAsia"/>
        </w:rPr>
        <w:t>最后的总结：对 Wáng Shēng Yì Yùn 的理解</w:t>
      </w:r>
    </w:p>
    <w:p w14:paraId="5EF6E0DF" w14:textId="77777777" w:rsidR="00731109" w:rsidRDefault="00731109">
      <w:pPr>
        <w:rPr>
          <w:rFonts w:hint="eastAsia"/>
        </w:rPr>
      </w:pPr>
      <w:r>
        <w:rPr>
          <w:rFonts w:hint="eastAsia"/>
        </w:rPr>
        <w:t>“王生益愠”作为一个非标准的中文表达，并没有直接的历史或文学依据支持其作为一个固定成语的存在。它更像是一个现代的创作，可能是出于幽默、实验性的语言游戏，或者是某个特定群体内部使用的暗语。对于这样一个奇特的词语组合，我们最好的做法是保持开放的心态，同时也要认识到汉语丰富的多样性和创造性。</w:t>
      </w:r>
    </w:p>
    <w:p w14:paraId="4FAE29CF" w14:textId="77777777" w:rsidR="00731109" w:rsidRDefault="00731109">
      <w:pPr>
        <w:rPr>
          <w:rFonts w:hint="eastAsia"/>
        </w:rPr>
      </w:pPr>
    </w:p>
    <w:p w14:paraId="3B406118" w14:textId="77777777" w:rsidR="00731109" w:rsidRDefault="00731109">
      <w:pPr>
        <w:rPr>
          <w:rFonts w:hint="eastAsia"/>
        </w:rPr>
      </w:pPr>
      <w:r>
        <w:rPr>
          <w:rFonts w:hint="eastAsia"/>
        </w:rPr>
        <w:t>本文是由每日作文网(2345lzwz.com)为大家创作</w:t>
      </w:r>
    </w:p>
    <w:p w14:paraId="6B904A01" w14:textId="6786D904" w:rsidR="006F36B8" w:rsidRDefault="006F36B8"/>
    <w:sectPr w:rsidR="006F36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B8"/>
    <w:rsid w:val="006F36B8"/>
    <w:rsid w:val="00731109"/>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68154-0FD5-4BBB-900B-F83A8F80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36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36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36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36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36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36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36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36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36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36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36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36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36B8"/>
    <w:rPr>
      <w:rFonts w:cstheme="majorBidi"/>
      <w:color w:val="2F5496" w:themeColor="accent1" w:themeShade="BF"/>
      <w:sz w:val="28"/>
      <w:szCs w:val="28"/>
    </w:rPr>
  </w:style>
  <w:style w:type="character" w:customStyle="1" w:styleId="50">
    <w:name w:val="标题 5 字符"/>
    <w:basedOn w:val="a0"/>
    <w:link w:val="5"/>
    <w:uiPriority w:val="9"/>
    <w:semiHidden/>
    <w:rsid w:val="006F36B8"/>
    <w:rPr>
      <w:rFonts w:cstheme="majorBidi"/>
      <w:color w:val="2F5496" w:themeColor="accent1" w:themeShade="BF"/>
      <w:sz w:val="24"/>
    </w:rPr>
  </w:style>
  <w:style w:type="character" w:customStyle="1" w:styleId="60">
    <w:name w:val="标题 6 字符"/>
    <w:basedOn w:val="a0"/>
    <w:link w:val="6"/>
    <w:uiPriority w:val="9"/>
    <w:semiHidden/>
    <w:rsid w:val="006F36B8"/>
    <w:rPr>
      <w:rFonts w:cstheme="majorBidi"/>
      <w:b/>
      <w:bCs/>
      <w:color w:val="2F5496" w:themeColor="accent1" w:themeShade="BF"/>
    </w:rPr>
  </w:style>
  <w:style w:type="character" w:customStyle="1" w:styleId="70">
    <w:name w:val="标题 7 字符"/>
    <w:basedOn w:val="a0"/>
    <w:link w:val="7"/>
    <w:uiPriority w:val="9"/>
    <w:semiHidden/>
    <w:rsid w:val="006F36B8"/>
    <w:rPr>
      <w:rFonts w:cstheme="majorBidi"/>
      <w:b/>
      <w:bCs/>
      <w:color w:val="595959" w:themeColor="text1" w:themeTint="A6"/>
    </w:rPr>
  </w:style>
  <w:style w:type="character" w:customStyle="1" w:styleId="80">
    <w:name w:val="标题 8 字符"/>
    <w:basedOn w:val="a0"/>
    <w:link w:val="8"/>
    <w:uiPriority w:val="9"/>
    <w:semiHidden/>
    <w:rsid w:val="006F36B8"/>
    <w:rPr>
      <w:rFonts w:cstheme="majorBidi"/>
      <w:color w:val="595959" w:themeColor="text1" w:themeTint="A6"/>
    </w:rPr>
  </w:style>
  <w:style w:type="character" w:customStyle="1" w:styleId="90">
    <w:name w:val="标题 9 字符"/>
    <w:basedOn w:val="a0"/>
    <w:link w:val="9"/>
    <w:uiPriority w:val="9"/>
    <w:semiHidden/>
    <w:rsid w:val="006F36B8"/>
    <w:rPr>
      <w:rFonts w:eastAsiaTheme="majorEastAsia" w:cstheme="majorBidi"/>
      <w:color w:val="595959" w:themeColor="text1" w:themeTint="A6"/>
    </w:rPr>
  </w:style>
  <w:style w:type="paragraph" w:styleId="a3">
    <w:name w:val="Title"/>
    <w:basedOn w:val="a"/>
    <w:next w:val="a"/>
    <w:link w:val="a4"/>
    <w:uiPriority w:val="10"/>
    <w:qFormat/>
    <w:rsid w:val="006F36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36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36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36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36B8"/>
    <w:pPr>
      <w:spacing w:before="160"/>
      <w:jc w:val="center"/>
    </w:pPr>
    <w:rPr>
      <w:i/>
      <w:iCs/>
      <w:color w:val="404040" w:themeColor="text1" w:themeTint="BF"/>
    </w:rPr>
  </w:style>
  <w:style w:type="character" w:customStyle="1" w:styleId="a8">
    <w:name w:val="引用 字符"/>
    <w:basedOn w:val="a0"/>
    <w:link w:val="a7"/>
    <w:uiPriority w:val="29"/>
    <w:rsid w:val="006F36B8"/>
    <w:rPr>
      <w:i/>
      <w:iCs/>
      <w:color w:val="404040" w:themeColor="text1" w:themeTint="BF"/>
    </w:rPr>
  </w:style>
  <w:style w:type="paragraph" w:styleId="a9">
    <w:name w:val="List Paragraph"/>
    <w:basedOn w:val="a"/>
    <w:uiPriority w:val="34"/>
    <w:qFormat/>
    <w:rsid w:val="006F36B8"/>
    <w:pPr>
      <w:ind w:left="720"/>
      <w:contextualSpacing/>
    </w:pPr>
  </w:style>
  <w:style w:type="character" w:styleId="aa">
    <w:name w:val="Intense Emphasis"/>
    <w:basedOn w:val="a0"/>
    <w:uiPriority w:val="21"/>
    <w:qFormat/>
    <w:rsid w:val="006F36B8"/>
    <w:rPr>
      <w:i/>
      <w:iCs/>
      <w:color w:val="2F5496" w:themeColor="accent1" w:themeShade="BF"/>
    </w:rPr>
  </w:style>
  <w:style w:type="paragraph" w:styleId="ab">
    <w:name w:val="Intense Quote"/>
    <w:basedOn w:val="a"/>
    <w:next w:val="a"/>
    <w:link w:val="ac"/>
    <w:uiPriority w:val="30"/>
    <w:qFormat/>
    <w:rsid w:val="006F36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36B8"/>
    <w:rPr>
      <w:i/>
      <w:iCs/>
      <w:color w:val="2F5496" w:themeColor="accent1" w:themeShade="BF"/>
    </w:rPr>
  </w:style>
  <w:style w:type="character" w:styleId="ad">
    <w:name w:val="Intense Reference"/>
    <w:basedOn w:val="a0"/>
    <w:uiPriority w:val="32"/>
    <w:qFormat/>
    <w:rsid w:val="006F36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