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084C" w14:textId="77777777" w:rsidR="00473290" w:rsidRDefault="00473290">
      <w:pPr>
        <w:rPr>
          <w:rFonts w:hint="eastAsia"/>
        </w:rPr>
      </w:pPr>
    </w:p>
    <w:p w14:paraId="139137FC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Wáng Pái Zhànzhēng 拼音标题：王牌战争</w:t>
      </w:r>
    </w:p>
    <w:p w14:paraId="193878FD" w14:textId="77777777" w:rsidR="00473290" w:rsidRDefault="00473290">
      <w:pPr>
        <w:rPr>
          <w:rFonts w:hint="eastAsia"/>
        </w:rPr>
      </w:pPr>
    </w:p>
    <w:p w14:paraId="05FA25CC" w14:textId="77777777" w:rsidR="00473290" w:rsidRDefault="00473290">
      <w:pPr>
        <w:rPr>
          <w:rFonts w:hint="eastAsia"/>
        </w:rPr>
      </w:pPr>
    </w:p>
    <w:p w14:paraId="5DA982FE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在电子游戏的广袤宇宙中，存在着无数令人着迷的作品。其中一款以策略和团队合作为核心的游戏《王牌战争》（Ace War），凭借其独特的魅力吸引了大量玩家的关注。这款游戏不仅考验玩家的即时战略能力，还强调了资源管理和战术布局的重要性。它将玩家带入一个充满挑战与机遇的虚拟战场。</w:t>
      </w:r>
    </w:p>
    <w:p w14:paraId="3BE3D599" w14:textId="77777777" w:rsidR="00473290" w:rsidRDefault="00473290">
      <w:pPr>
        <w:rPr>
          <w:rFonts w:hint="eastAsia"/>
        </w:rPr>
      </w:pPr>
    </w:p>
    <w:p w14:paraId="6D44F7D5" w14:textId="77777777" w:rsidR="00473290" w:rsidRDefault="00473290">
      <w:pPr>
        <w:rPr>
          <w:rFonts w:hint="eastAsia"/>
        </w:rPr>
      </w:pPr>
    </w:p>
    <w:p w14:paraId="22BDC08D" w14:textId="77777777" w:rsidR="00473290" w:rsidRDefault="00473290">
      <w:pPr>
        <w:rPr>
          <w:rFonts w:hint="eastAsia"/>
        </w:rPr>
      </w:pPr>
    </w:p>
    <w:p w14:paraId="1DA79A88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游戏背景设定</w:t>
      </w:r>
    </w:p>
    <w:p w14:paraId="4E20D37C" w14:textId="77777777" w:rsidR="00473290" w:rsidRDefault="00473290">
      <w:pPr>
        <w:rPr>
          <w:rFonts w:hint="eastAsia"/>
        </w:rPr>
      </w:pPr>
    </w:p>
    <w:p w14:paraId="1FAE6052" w14:textId="77777777" w:rsidR="00473290" w:rsidRDefault="00473290">
      <w:pPr>
        <w:rPr>
          <w:rFonts w:hint="eastAsia"/>
        </w:rPr>
      </w:pPr>
    </w:p>
    <w:p w14:paraId="0336C6E7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《王牌战争》构建在一个虚构的世界观之中，这里有着丰富的历史和复杂的国际关系。游戏中，玩家可以扮演不同的角色，从初出茅庐的新兵到经验老道的指挥官。每个角色都有自己的故事线，这些故事交织在一起，共同构成了游戏世界的宏大叙事。玩家将置身于不断变化的政治局势中，面对各种突发事件，需要运用智慧和勇气去应对。</w:t>
      </w:r>
    </w:p>
    <w:p w14:paraId="313FBA57" w14:textId="77777777" w:rsidR="00473290" w:rsidRDefault="00473290">
      <w:pPr>
        <w:rPr>
          <w:rFonts w:hint="eastAsia"/>
        </w:rPr>
      </w:pPr>
    </w:p>
    <w:p w14:paraId="48E8A435" w14:textId="77777777" w:rsidR="00473290" w:rsidRDefault="00473290">
      <w:pPr>
        <w:rPr>
          <w:rFonts w:hint="eastAsia"/>
        </w:rPr>
      </w:pPr>
    </w:p>
    <w:p w14:paraId="6223FCE8" w14:textId="77777777" w:rsidR="00473290" w:rsidRDefault="00473290">
      <w:pPr>
        <w:rPr>
          <w:rFonts w:hint="eastAsia"/>
        </w:rPr>
      </w:pPr>
    </w:p>
    <w:p w14:paraId="352C3EBD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核心玩法介绍</w:t>
      </w:r>
    </w:p>
    <w:p w14:paraId="3F1A4173" w14:textId="77777777" w:rsidR="00473290" w:rsidRDefault="00473290">
      <w:pPr>
        <w:rPr>
          <w:rFonts w:hint="eastAsia"/>
        </w:rPr>
      </w:pPr>
    </w:p>
    <w:p w14:paraId="5AAD1358" w14:textId="77777777" w:rsidR="00473290" w:rsidRDefault="00473290">
      <w:pPr>
        <w:rPr>
          <w:rFonts w:hint="eastAsia"/>
        </w:rPr>
      </w:pPr>
    </w:p>
    <w:p w14:paraId="487ADD76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游戏的核心玩法围绕着基地建设和军事对抗展开。玩家首先需要选择自己的阵营，并建立和发展自己的基地。通过采集资源、研发科技以及训练部队，逐步增强实力。当准备就绪后，就可以向其他玩家或AI控制的敌人发起攻击。战斗过程中，合理的兵种搭配和战术安排往往能起到决定性的作用。《王牌战争》还引入了天气系统和昼夜更替等元素，增加了游戏的真实感和不可预测性。</w:t>
      </w:r>
    </w:p>
    <w:p w14:paraId="0082823D" w14:textId="77777777" w:rsidR="00473290" w:rsidRDefault="00473290">
      <w:pPr>
        <w:rPr>
          <w:rFonts w:hint="eastAsia"/>
        </w:rPr>
      </w:pPr>
    </w:p>
    <w:p w14:paraId="6BF80856" w14:textId="77777777" w:rsidR="00473290" w:rsidRDefault="00473290">
      <w:pPr>
        <w:rPr>
          <w:rFonts w:hint="eastAsia"/>
        </w:rPr>
      </w:pPr>
    </w:p>
    <w:p w14:paraId="26693B70" w14:textId="77777777" w:rsidR="00473290" w:rsidRDefault="00473290">
      <w:pPr>
        <w:rPr>
          <w:rFonts w:hint="eastAsia"/>
        </w:rPr>
      </w:pPr>
    </w:p>
    <w:p w14:paraId="36E33374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社交互动元素</w:t>
      </w:r>
    </w:p>
    <w:p w14:paraId="5053B2E3" w14:textId="77777777" w:rsidR="00473290" w:rsidRDefault="00473290">
      <w:pPr>
        <w:rPr>
          <w:rFonts w:hint="eastAsia"/>
        </w:rPr>
      </w:pPr>
    </w:p>
    <w:p w14:paraId="19A1509B" w14:textId="77777777" w:rsidR="00473290" w:rsidRDefault="00473290">
      <w:pPr>
        <w:rPr>
          <w:rFonts w:hint="eastAsia"/>
        </w:rPr>
      </w:pPr>
    </w:p>
    <w:p w14:paraId="36CCDAC9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除了激烈的对抗之外，《王牌战争》也非常重视玩家之间的交流与合作。游戏中设有公会系统，让志同道合的人们能够聚集在一起，分享经验和资源。定期举行的联盟战更是将这种集体荣誉感推向高潮。不仅如此，官方还会组织各种线上活动，鼓励玩家参与其中，赢取丰厚奖励。这种良好的社区氛围使得游戏不仅仅是一款娱乐产品，更像是一个充满活力的社会网络平台。</w:t>
      </w:r>
    </w:p>
    <w:p w14:paraId="407218FD" w14:textId="77777777" w:rsidR="00473290" w:rsidRDefault="00473290">
      <w:pPr>
        <w:rPr>
          <w:rFonts w:hint="eastAsia"/>
        </w:rPr>
      </w:pPr>
    </w:p>
    <w:p w14:paraId="4118DA99" w14:textId="77777777" w:rsidR="00473290" w:rsidRDefault="00473290">
      <w:pPr>
        <w:rPr>
          <w:rFonts w:hint="eastAsia"/>
        </w:rPr>
      </w:pPr>
    </w:p>
    <w:p w14:paraId="60AB8675" w14:textId="77777777" w:rsidR="00473290" w:rsidRDefault="00473290">
      <w:pPr>
        <w:rPr>
          <w:rFonts w:hint="eastAsia"/>
        </w:rPr>
      </w:pPr>
    </w:p>
    <w:p w14:paraId="7E8E207E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视觉与音效体验</w:t>
      </w:r>
    </w:p>
    <w:p w14:paraId="5D5B5A72" w14:textId="77777777" w:rsidR="00473290" w:rsidRDefault="00473290">
      <w:pPr>
        <w:rPr>
          <w:rFonts w:hint="eastAsia"/>
        </w:rPr>
      </w:pPr>
    </w:p>
    <w:p w14:paraId="4A3770D0" w14:textId="77777777" w:rsidR="00473290" w:rsidRDefault="00473290">
      <w:pPr>
        <w:rPr>
          <w:rFonts w:hint="eastAsia"/>
        </w:rPr>
      </w:pPr>
    </w:p>
    <w:p w14:paraId="3754A9DA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在画面表现方面，《王牌战争》采用了先进的图形引擎技术，打造出细腻逼真的场景效果。无论是战火纷飞的城市废墟，还是郁郁葱葱的乡村田园，都给玩家带来了强烈的视觉冲击力。游戏中的音乐也十分出色，激昂的旋律配合紧张刺激的战斗场面，让人热血沸腾。而精心设计的声效则进一步增强了沉浸感，使每一次战斗都显得更加真实。</w:t>
      </w:r>
    </w:p>
    <w:p w14:paraId="42575230" w14:textId="77777777" w:rsidR="00473290" w:rsidRDefault="00473290">
      <w:pPr>
        <w:rPr>
          <w:rFonts w:hint="eastAsia"/>
        </w:rPr>
      </w:pPr>
    </w:p>
    <w:p w14:paraId="26AD9B62" w14:textId="77777777" w:rsidR="00473290" w:rsidRDefault="00473290">
      <w:pPr>
        <w:rPr>
          <w:rFonts w:hint="eastAsia"/>
        </w:rPr>
      </w:pPr>
    </w:p>
    <w:p w14:paraId="33D9F648" w14:textId="77777777" w:rsidR="00473290" w:rsidRDefault="00473290">
      <w:pPr>
        <w:rPr>
          <w:rFonts w:hint="eastAsia"/>
        </w:rPr>
      </w:pPr>
    </w:p>
    <w:p w14:paraId="20735D09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EF8A90" w14:textId="77777777" w:rsidR="00473290" w:rsidRDefault="00473290">
      <w:pPr>
        <w:rPr>
          <w:rFonts w:hint="eastAsia"/>
        </w:rPr>
      </w:pPr>
    </w:p>
    <w:p w14:paraId="14B9CC18" w14:textId="77777777" w:rsidR="00473290" w:rsidRDefault="00473290">
      <w:pPr>
        <w:rPr>
          <w:rFonts w:hint="eastAsia"/>
        </w:rPr>
      </w:pPr>
    </w:p>
    <w:p w14:paraId="028B4368" w14:textId="77777777" w:rsidR="00473290" w:rsidRDefault="00473290">
      <w:pPr>
        <w:rPr>
          <w:rFonts w:hint="eastAsia"/>
        </w:rPr>
      </w:pPr>
      <w:r>
        <w:rPr>
          <w:rFonts w:hint="eastAsia"/>
        </w:rPr>
        <w:tab/>
        <w:t>《王牌战争》以其丰富的游戏内容、深度的战略思考以及优秀的社交互动机制，在众多同类作品中脱颖而出。对于喜欢策略类游戏的朋友来说，这无疑是一个不容错过的选择。无论你是想成为一名独当一面的将领，还是渴望融入一个团结奋进的集体，《王牌战争》都能满足你的需求，带你领略一场别开生面的战争之旅。</w:t>
      </w:r>
    </w:p>
    <w:p w14:paraId="7418D49D" w14:textId="77777777" w:rsidR="00473290" w:rsidRDefault="00473290">
      <w:pPr>
        <w:rPr>
          <w:rFonts w:hint="eastAsia"/>
        </w:rPr>
      </w:pPr>
    </w:p>
    <w:p w14:paraId="09D7E6D0" w14:textId="77777777" w:rsidR="00473290" w:rsidRDefault="00473290">
      <w:pPr>
        <w:rPr>
          <w:rFonts w:hint="eastAsia"/>
        </w:rPr>
      </w:pPr>
    </w:p>
    <w:p w14:paraId="35F6EF7B" w14:textId="77777777" w:rsidR="00473290" w:rsidRDefault="00473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769F4" w14:textId="3ABE6A0B" w:rsidR="000E72A9" w:rsidRDefault="000E72A9"/>
    <w:sectPr w:rsidR="000E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A9"/>
    <w:rsid w:val="000E72A9"/>
    <w:rsid w:val="0047329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0997A-35F5-47AD-BCA4-44184943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