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4F46F" w14:textId="77777777" w:rsidR="008103EC" w:rsidRDefault="008103EC">
      <w:pPr>
        <w:rPr>
          <w:rFonts w:hint="eastAsia"/>
        </w:rPr>
      </w:pPr>
      <w:r>
        <w:rPr>
          <w:rFonts w:hint="eastAsia"/>
        </w:rPr>
        <w:t>Wang Zimeng：一位充满活力的青年才俊</w:t>
      </w:r>
    </w:p>
    <w:p w14:paraId="373D3138" w14:textId="77777777" w:rsidR="008103EC" w:rsidRDefault="008103EC">
      <w:pPr>
        <w:rPr>
          <w:rFonts w:hint="eastAsia"/>
        </w:rPr>
      </w:pPr>
      <w:r>
        <w:rPr>
          <w:rFonts w:hint="eastAsia"/>
        </w:rPr>
        <w:t>王梓萌，这个名字背后是一位在中国乃至国际舞台上逐渐崭露头角的年轻身影。作为一名在多个领域展现非凡才华的人物，王梓萌不仅以其专业的技能赢得了同行的尊敬，更以他独特的个人魅力吸引了广大公众的关注。他的故事是关于追求梦想、不断挑战自我以及如何在全球化的时代背景下找到自己位置的典范。</w:t>
      </w:r>
    </w:p>
    <w:p w14:paraId="357F8D01" w14:textId="77777777" w:rsidR="008103EC" w:rsidRDefault="008103EC">
      <w:pPr>
        <w:rPr>
          <w:rFonts w:hint="eastAsia"/>
        </w:rPr>
      </w:pPr>
    </w:p>
    <w:p w14:paraId="3A90E2A2" w14:textId="77777777" w:rsidR="008103EC" w:rsidRDefault="008103EC">
      <w:pPr>
        <w:rPr>
          <w:rFonts w:hint="eastAsia"/>
        </w:rPr>
      </w:pPr>
      <w:r>
        <w:rPr>
          <w:rFonts w:hint="eastAsia"/>
        </w:rPr>
        <w:t>早年生活与教育背景</w:t>
      </w:r>
    </w:p>
    <w:p w14:paraId="6BC5B539" w14:textId="77777777" w:rsidR="008103EC" w:rsidRDefault="008103EC">
      <w:pPr>
        <w:rPr>
          <w:rFonts w:hint="eastAsia"/>
        </w:rPr>
      </w:pPr>
      <w:r>
        <w:rPr>
          <w:rFonts w:hint="eastAsia"/>
        </w:rPr>
        <w:t>出生于一个普通但充满爱的家庭，王梓萌自小就表现出了对知识的强烈渴望和对世界的无限好奇。父母的支持和鼓励为他提供了一个积极向上的成长环境，使他能够在学业上取得优异的成绩。在求学过程中，王梓萌展现了出色的学术能力，尤其是在数学和科学方面。凭借着不懈的努力和对学习的热情，他顺利进入了国内一所顶尖大学深造，专攻信息技术专业。这段宝贵的教育经历不仅为他打下了坚实的理论基础，更为他日后的职业发展铺平了道路。</w:t>
      </w:r>
    </w:p>
    <w:p w14:paraId="41CE78AC" w14:textId="77777777" w:rsidR="008103EC" w:rsidRDefault="008103EC">
      <w:pPr>
        <w:rPr>
          <w:rFonts w:hint="eastAsia"/>
        </w:rPr>
      </w:pPr>
    </w:p>
    <w:p w14:paraId="57BAA11F" w14:textId="77777777" w:rsidR="008103EC" w:rsidRDefault="008103EC">
      <w:pPr>
        <w:rPr>
          <w:rFonts w:hint="eastAsia"/>
        </w:rPr>
      </w:pPr>
      <w:r>
        <w:rPr>
          <w:rFonts w:hint="eastAsia"/>
        </w:rPr>
        <w:t>职业生涯与成就</w:t>
      </w:r>
    </w:p>
    <w:p w14:paraId="5F845EF0" w14:textId="77777777" w:rsidR="008103EC" w:rsidRDefault="008103EC">
      <w:pPr>
        <w:rPr>
          <w:rFonts w:hint="eastAsia"/>
        </w:rPr>
      </w:pPr>
      <w:r>
        <w:rPr>
          <w:rFonts w:hint="eastAsia"/>
        </w:rPr>
        <w:t>毕业后，王梓萌迅速投身于快速发展的科技行业，成为了一名软件工程师。凭借扎实的专业知识和敏锐的市场洞察力，他在短时间内便脱颖而出，参与并领导了多个具有影响力的项目。王梓萌善于将复杂的问题简化，并提出创新性的解决方案，这使得他在团队中成为了不可或缺的一员。随着时间的推移，他的工作范围逐渐扩大，从单纯的编程到项目管理，再到战略规划，每一步都走得坚实而稳健。作为一家知名科技公司的高级管理人员，王梓萌正带领着他的团队向着更高的目标前进。</w:t>
      </w:r>
    </w:p>
    <w:p w14:paraId="156E55DB" w14:textId="77777777" w:rsidR="008103EC" w:rsidRDefault="008103EC">
      <w:pPr>
        <w:rPr>
          <w:rFonts w:hint="eastAsia"/>
        </w:rPr>
      </w:pPr>
    </w:p>
    <w:p w14:paraId="70D6AC02" w14:textId="77777777" w:rsidR="008103EC" w:rsidRDefault="008103EC">
      <w:pPr>
        <w:rPr>
          <w:rFonts w:hint="eastAsia"/>
        </w:rPr>
      </w:pPr>
      <w:r>
        <w:rPr>
          <w:rFonts w:hint="eastAsia"/>
        </w:rPr>
        <w:t>社会贡献与公益活动</w:t>
      </w:r>
    </w:p>
    <w:p w14:paraId="590C3BE4" w14:textId="77777777" w:rsidR="008103EC" w:rsidRDefault="008103EC">
      <w:pPr>
        <w:rPr>
          <w:rFonts w:hint="eastAsia"/>
        </w:rPr>
      </w:pPr>
      <w:r>
        <w:rPr>
          <w:rFonts w:hint="eastAsia"/>
        </w:rPr>
        <w:t>除了在职场上的杰出表现，王梓萌还非常注重社会责任感的培养。他认为，作为社会的一员，应该积极参与公益事业，帮助那些需要帮助的人。因此，在繁忙的工作之余，他经常参加各种志愿服务活动，包括为贫困地区的孩子们捐赠图书、组织环保宣传活动等。他还利用自己的专业知识，为一些非营利组织开发免费的应用程序，以提高它们的工作效率和服务质量。通过这些实际行动，王梓萌希望能够影响更多的人加入到公益事业中来，共同创造一个更加美好的世界。</w:t>
      </w:r>
    </w:p>
    <w:p w14:paraId="6CFF18A9" w14:textId="77777777" w:rsidR="008103EC" w:rsidRDefault="008103EC">
      <w:pPr>
        <w:rPr>
          <w:rFonts w:hint="eastAsia"/>
        </w:rPr>
      </w:pPr>
    </w:p>
    <w:p w14:paraId="78B4664A" w14:textId="77777777" w:rsidR="008103EC" w:rsidRDefault="008103EC">
      <w:pPr>
        <w:rPr>
          <w:rFonts w:hint="eastAsia"/>
        </w:rPr>
      </w:pPr>
      <w:r>
        <w:rPr>
          <w:rFonts w:hint="eastAsia"/>
        </w:rPr>
        <w:t>个人兴趣与爱好</w:t>
      </w:r>
    </w:p>
    <w:p w14:paraId="149FB527" w14:textId="77777777" w:rsidR="008103EC" w:rsidRDefault="008103EC">
      <w:pPr>
        <w:rPr>
          <w:rFonts w:hint="eastAsia"/>
        </w:rPr>
      </w:pPr>
      <w:r>
        <w:rPr>
          <w:rFonts w:hint="eastAsia"/>
        </w:rPr>
        <w:t>尽管工作占据了大部分时间，但王梓萌依然保持着广泛的兴趣爱好。他是一个热爱旅行的人，足迹遍布世界各地。每一次旅行都是对他心灵的一次洗礼，让他能够更好地理解不同的文化和社会。他也热衷于摄影，用镜头记录下旅途中的美好瞬间。音乐也是他生活中不可或缺的一部分。无论是古典还是流行，他都能从中找到灵感和慰藉。这些丰富多彩的兴趣爱好不仅丰富了他的业余生活，也为他的工作带来了许多意想不到的启发。</w:t>
      </w:r>
    </w:p>
    <w:p w14:paraId="5A139EE0" w14:textId="77777777" w:rsidR="008103EC" w:rsidRDefault="008103EC">
      <w:pPr>
        <w:rPr>
          <w:rFonts w:hint="eastAsia"/>
        </w:rPr>
      </w:pPr>
    </w:p>
    <w:p w14:paraId="7E7745A3" w14:textId="77777777" w:rsidR="008103EC" w:rsidRDefault="008103EC">
      <w:pPr>
        <w:rPr>
          <w:rFonts w:hint="eastAsia"/>
        </w:rPr>
      </w:pPr>
      <w:r>
        <w:rPr>
          <w:rFonts w:hint="eastAsia"/>
        </w:rPr>
        <w:t>未来展望</w:t>
      </w:r>
    </w:p>
    <w:p w14:paraId="5754C4D4" w14:textId="77777777" w:rsidR="008103EC" w:rsidRDefault="008103EC">
      <w:pPr>
        <w:rPr>
          <w:rFonts w:hint="eastAsia"/>
        </w:rPr>
      </w:pPr>
      <w:r>
        <w:rPr>
          <w:rFonts w:hint="eastAsia"/>
        </w:rPr>
        <w:t>对于未来，王梓萌有着清晰的规划和远大的抱负。他希望通过不断学习和探索，继续提升自己的专业水平，为所在行业的发展做出更大的贡献。与此他也希望能够利用自身的影响力，倡导更多的年轻人关注科技创新和社会责任。在这个充满机遇和挑战的时代，王梓萌相信，只要保持好奇心和进取心，每个人都可以创造出属于自己的精彩人生。</w:t>
      </w:r>
    </w:p>
    <w:p w14:paraId="7D85FCCD" w14:textId="77777777" w:rsidR="008103EC" w:rsidRDefault="008103EC">
      <w:pPr>
        <w:rPr>
          <w:rFonts w:hint="eastAsia"/>
        </w:rPr>
      </w:pPr>
    </w:p>
    <w:p w14:paraId="76943BA0" w14:textId="77777777" w:rsidR="008103EC" w:rsidRDefault="008103EC">
      <w:pPr>
        <w:rPr>
          <w:rFonts w:hint="eastAsia"/>
        </w:rPr>
      </w:pPr>
      <w:r>
        <w:rPr>
          <w:rFonts w:hint="eastAsia"/>
        </w:rPr>
        <w:t>本文是由每日作文网(2345lzwz.com)为大家创作</w:t>
      </w:r>
    </w:p>
    <w:p w14:paraId="7AD3917E" w14:textId="184051F1" w:rsidR="00DB5DC1" w:rsidRDefault="00DB5DC1"/>
    <w:sectPr w:rsidR="00DB5D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DC1"/>
    <w:rsid w:val="008103EC"/>
    <w:rsid w:val="009442F6"/>
    <w:rsid w:val="00DB5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24900-0266-4A8F-93B4-9DFD4EE8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5D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5D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5D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5D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5D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5D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5D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5D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5D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5D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5D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5D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5DC1"/>
    <w:rPr>
      <w:rFonts w:cstheme="majorBidi"/>
      <w:color w:val="2F5496" w:themeColor="accent1" w:themeShade="BF"/>
      <w:sz w:val="28"/>
      <w:szCs w:val="28"/>
    </w:rPr>
  </w:style>
  <w:style w:type="character" w:customStyle="1" w:styleId="50">
    <w:name w:val="标题 5 字符"/>
    <w:basedOn w:val="a0"/>
    <w:link w:val="5"/>
    <w:uiPriority w:val="9"/>
    <w:semiHidden/>
    <w:rsid w:val="00DB5DC1"/>
    <w:rPr>
      <w:rFonts w:cstheme="majorBidi"/>
      <w:color w:val="2F5496" w:themeColor="accent1" w:themeShade="BF"/>
      <w:sz w:val="24"/>
    </w:rPr>
  </w:style>
  <w:style w:type="character" w:customStyle="1" w:styleId="60">
    <w:name w:val="标题 6 字符"/>
    <w:basedOn w:val="a0"/>
    <w:link w:val="6"/>
    <w:uiPriority w:val="9"/>
    <w:semiHidden/>
    <w:rsid w:val="00DB5DC1"/>
    <w:rPr>
      <w:rFonts w:cstheme="majorBidi"/>
      <w:b/>
      <w:bCs/>
      <w:color w:val="2F5496" w:themeColor="accent1" w:themeShade="BF"/>
    </w:rPr>
  </w:style>
  <w:style w:type="character" w:customStyle="1" w:styleId="70">
    <w:name w:val="标题 7 字符"/>
    <w:basedOn w:val="a0"/>
    <w:link w:val="7"/>
    <w:uiPriority w:val="9"/>
    <w:semiHidden/>
    <w:rsid w:val="00DB5DC1"/>
    <w:rPr>
      <w:rFonts w:cstheme="majorBidi"/>
      <w:b/>
      <w:bCs/>
      <w:color w:val="595959" w:themeColor="text1" w:themeTint="A6"/>
    </w:rPr>
  </w:style>
  <w:style w:type="character" w:customStyle="1" w:styleId="80">
    <w:name w:val="标题 8 字符"/>
    <w:basedOn w:val="a0"/>
    <w:link w:val="8"/>
    <w:uiPriority w:val="9"/>
    <w:semiHidden/>
    <w:rsid w:val="00DB5DC1"/>
    <w:rPr>
      <w:rFonts w:cstheme="majorBidi"/>
      <w:color w:val="595959" w:themeColor="text1" w:themeTint="A6"/>
    </w:rPr>
  </w:style>
  <w:style w:type="character" w:customStyle="1" w:styleId="90">
    <w:name w:val="标题 9 字符"/>
    <w:basedOn w:val="a0"/>
    <w:link w:val="9"/>
    <w:uiPriority w:val="9"/>
    <w:semiHidden/>
    <w:rsid w:val="00DB5DC1"/>
    <w:rPr>
      <w:rFonts w:eastAsiaTheme="majorEastAsia" w:cstheme="majorBidi"/>
      <w:color w:val="595959" w:themeColor="text1" w:themeTint="A6"/>
    </w:rPr>
  </w:style>
  <w:style w:type="paragraph" w:styleId="a3">
    <w:name w:val="Title"/>
    <w:basedOn w:val="a"/>
    <w:next w:val="a"/>
    <w:link w:val="a4"/>
    <w:uiPriority w:val="10"/>
    <w:qFormat/>
    <w:rsid w:val="00DB5D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5D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5D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5D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5DC1"/>
    <w:pPr>
      <w:spacing w:before="160"/>
      <w:jc w:val="center"/>
    </w:pPr>
    <w:rPr>
      <w:i/>
      <w:iCs/>
      <w:color w:val="404040" w:themeColor="text1" w:themeTint="BF"/>
    </w:rPr>
  </w:style>
  <w:style w:type="character" w:customStyle="1" w:styleId="a8">
    <w:name w:val="引用 字符"/>
    <w:basedOn w:val="a0"/>
    <w:link w:val="a7"/>
    <w:uiPriority w:val="29"/>
    <w:rsid w:val="00DB5DC1"/>
    <w:rPr>
      <w:i/>
      <w:iCs/>
      <w:color w:val="404040" w:themeColor="text1" w:themeTint="BF"/>
    </w:rPr>
  </w:style>
  <w:style w:type="paragraph" w:styleId="a9">
    <w:name w:val="List Paragraph"/>
    <w:basedOn w:val="a"/>
    <w:uiPriority w:val="34"/>
    <w:qFormat/>
    <w:rsid w:val="00DB5DC1"/>
    <w:pPr>
      <w:ind w:left="720"/>
      <w:contextualSpacing/>
    </w:pPr>
  </w:style>
  <w:style w:type="character" w:styleId="aa">
    <w:name w:val="Intense Emphasis"/>
    <w:basedOn w:val="a0"/>
    <w:uiPriority w:val="21"/>
    <w:qFormat/>
    <w:rsid w:val="00DB5DC1"/>
    <w:rPr>
      <w:i/>
      <w:iCs/>
      <w:color w:val="2F5496" w:themeColor="accent1" w:themeShade="BF"/>
    </w:rPr>
  </w:style>
  <w:style w:type="paragraph" w:styleId="ab">
    <w:name w:val="Intense Quote"/>
    <w:basedOn w:val="a"/>
    <w:next w:val="a"/>
    <w:link w:val="ac"/>
    <w:uiPriority w:val="30"/>
    <w:qFormat/>
    <w:rsid w:val="00DB5D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5DC1"/>
    <w:rPr>
      <w:i/>
      <w:iCs/>
      <w:color w:val="2F5496" w:themeColor="accent1" w:themeShade="BF"/>
    </w:rPr>
  </w:style>
  <w:style w:type="character" w:styleId="ad">
    <w:name w:val="Intense Reference"/>
    <w:basedOn w:val="a0"/>
    <w:uiPriority w:val="32"/>
    <w:qFormat/>
    <w:rsid w:val="00DB5D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