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B0D86" w14:textId="77777777" w:rsidR="002C3F88" w:rsidRDefault="002C3F88">
      <w:pPr>
        <w:rPr>
          <w:rFonts w:hint="eastAsia"/>
        </w:rPr>
      </w:pPr>
      <w:r>
        <w:rPr>
          <w:rFonts w:hint="eastAsia"/>
        </w:rPr>
        <w:t>Wang Yaowei</w:t>
      </w:r>
    </w:p>
    <w:p w14:paraId="27AF8A07" w14:textId="77777777" w:rsidR="002C3F88" w:rsidRDefault="002C3F88">
      <w:pPr>
        <w:rPr>
          <w:rFonts w:hint="eastAsia"/>
        </w:rPr>
      </w:pPr>
      <w:r>
        <w:rPr>
          <w:rFonts w:hint="eastAsia"/>
        </w:rPr>
        <w:t>王曜巍，拼音为 "Wáng Yàowēi"，是一个在中国并不广泛知名的个人或名字。由于中国拥有庞大的人口基数和丰富的文化历史，许多个人即使在自己的领域内有所成就，也可能不被公众所熟知。因此，对于王曜巍的具体信息，如果没有更详细的背景或者特定的上下文，可能会难以提供一个详尽且准确的介绍。</w:t>
      </w:r>
    </w:p>
    <w:p w14:paraId="35AE3889" w14:textId="77777777" w:rsidR="002C3F88" w:rsidRDefault="002C3F88">
      <w:pPr>
        <w:rPr>
          <w:rFonts w:hint="eastAsia"/>
        </w:rPr>
      </w:pPr>
    </w:p>
    <w:p w14:paraId="75DDFD96" w14:textId="77777777" w:rsidR="002C3F88" w:rsidRDefault="002C3F88">
      <w:pPr>
        <w:rPr>
          <w:rFonts w:hint="eastAsia"/>
        </w:rPr>
      </w:pPr>
      <w:r>
        <w:rPr>
          <w:rFonts w:hint="eastAsia"/>
        </w:rPr>
        <w:t>探索可能的身份</w:t>
      </w:r>
    </w:p>
    <w:p w14:paraId="72439B3D" w14:textId="77777777" w:rsidR="002C3F88" w:rsidRDefault="002C3F88">
      <w:pPr>
        <w:rPr>
          <w:rFonts w:hint="eastAsia"/>
        </w:rPr>
      </w:pPr>
      <w:r>
        <w:rPr>
          <w:rFonts w:hint="eastAsia"/>
        </w:rPr>
        <w:t>尽管如此，我们可以通过对“王曜巍”这个名字的分解来尝试理解它可能代表的人。姓氏“王”是中国最常见的姓氏之一，有着悠久的历史，意味着这个人的祖先可能是古代中国的贵族或者是有影响力的家族成员。“曜”字在中文中通常与光芒、闪耀相关联，可以象征着这个人可能在某些方面具有出众的表现或是希望成为照亮他人的人物。“巍”则常用来形容高山的雄伟，暗示此人或许有着坚定的性格或是追求高远目标的意愿。</w:t>
      </w:r>
    </w:p>
    <w:p w14:paraId="009FCCEF" w14:textId="77777777" w:rsidR="002C3F88" w:rsidRDefault="002C3F88">
      <w:pPr>
        <w:rPr>
          <w:rFonts w:hint="eastAsia"/>
        </w:rPr>
      </w:pPr>
    </w:p>
    <w:p w14:paraId="595DE76A" w14:textId="77777777" w:rsidR="002C3F88" w:rsidRDefault="002C3F88">
      <w:pPr>
        <w:rPr>
          <w:rFonts w:hint="eastAsia"/>
        </w:rPr>
      </w:pPr>
      <w:r>
        <w:rPr>
          <w:rFonts w:hint="eastAsia"/>
        </w:rPr>
        <w:t>姓名背后的多样性</w:t>
      </w:r>
    </w:p>
    <w:p w14:paraId="1A15A845" w14:textId="77777777" w:rsidR="002C3F88" w:rsidRDefault="002C3F88">
      <w:pPr>
        <w:rPr>
          <w:rFonts w:hint="eastAsia"/>
        </w:rPr>
      </w:pPr>
      <w:r>
        <w:rPr>
          <w:rFonts w:hint="eastAsia"/>
        </w:rPr>
        <w:t>然而，仅凭名字本身很难确定一个人的职业、兴趣或是生活经历。在中国，同名同姓的情况非常普遍，这意味着名为王曜巍的人可能来自不同的行业和地区，有着各自独特的故事。他们中的一些人可能是默默工作的普通劳动者，另一些则可能是在艺术、科学、商业等领域的专业人士。每个王曜巍都有其独特的轨迹和贡献，而这些是通过他们的行动和选择塑造出来的，而非仅仅由名字决定。</w:t>
      </w:r>
    </w:p>
    <w:p w14:paraId="2EFC650C" w14:textId="77777777" w:rsidR="002C3F88" w:rsidRDefault="002C3F88">
      <w:pPr>
        <w:rPr>
          <w:rFonts w:hint="eastAsia"/>
        </w:rPr>
      </w:pPr>
    </w:p>
    <w:p w14:paraId="305721C1" w14:textId="77777777" w:rsidR="002C3F88" w:rsidRDefault="002C3F88">
      <w:pPr>
        <w:rPr>
          <w:rFonts w:hint="eastAsia"/>
        </w:rPr>
      </w:pPr>
      <w:r>
        <w:rPr>
          <w:rFonts w:hint="eastAsia"/>
        </w:rPr>
        <w:t>文化和语言的影响</w:t>
      </w:r>
    </w:p>
    <w:p w14:paraId="11E0ADA5" w14:textId="77777777" w:rsidR="002C3F88" w:rsidRDefault="002C3F88">
      <w:pPr>
        <w:rPr>
          <w:rFonts w:hint="eastAsia"/>
        </w:rPr>
      </w:pPr>
      <w:r>
        <w:rPr>
          <w:rFonts w:hint="eastAsia"/>
        </w:rPr>
        <w:t>值得注意的是，汉字的选择往往反映了父母对孩子未来的期望或是当时的文化潮流。例如，“曜”和“巍”这样的字眼，在命名时可能表达了家庭对于孩子能够出类拔萃、卓尔不凡的美好愿望。随着时代的变化，名字的意义也在不断演变，从传统的寓意到更加个性化和现代化的表达方式。因此，即便我们不知道具体哪个王曜巍的故事，也可以感受到汉语文化中对于名字赋予深刻含义的传统。</w:t>
      </w:r>
    </w:p>
    <w:p w14:paraId="0437AF33" w14:textId="77777777" w:rsidR="002C3F88" w:rsidRDefault="002C3F88">
      <w:pPr>
        <w:rPr>
          <w:rFonts w:hint="eastAsia"/>
        </w:rPr>
      </w:pPr>
    </w:p>
    <w:p w14:paraId="73105B2C" w14:textId="77777777" w:rsidR="002C3F88" w:rsidRDefault="002C3F88">
      <w:pPr>
        <w:rPr>
          <w:rFonts w:hint="eastAsia"/>
        </w:rPr>
      </w:pPr>
      <w:r>
        <w:rPr>
          <w:rFonts w:hint="eastAsia"/>
        </w:rPr>
        <w:t>结语</w:t>
      </w:r>
    </w:p>
    <w:p w14:paraId="6DF18593" w14:textId="77777777" w:rsidR="002C3F88" w:rsidRDefault="002C3F88">
      <w:pPr>
        <w:rPr>
          <w:rFonts w:hint="eastAsia"/>
        </w:rPr>
      </w:pPr>
      <w:r>
        <w:rPr>
          <w:rFonts w:hint="eastAsia"/>
        </w:rPr>
        <w:t>虽然没有足够的信息来描绘一个具体的王曜巍的形象，但我们可以通过对中国姓氏文化的理解以及对单个汉字意义的解析，构建出一个关于这个名字背后可能性的概貌。每一个王曜巍都是独一无二的个体，承载着家庭的期许和社会的影响，书写着属于自己的篇章。无论是在历史上留下印记的大人物，还是日常生活中努力奋斗的小人物，所有的王曜巍都共同构成了中国社会丰富多彩的画卷。</w:t>
      </w:r>
    </w:p>
    <w:p w14:paraId="051C16AF" w14:textId="77777777" w:rsidR="002C3F88" w:rsidRDefault="002C3F88">
      <w:pPr>
        <w:rPr>
          <w:rFonts w:hint="eastAsia"/>
        </w:rPr>
      </w:pPr>
    </w:p>
    <w:p w14:paraId="66985B51" w14:textId="77777777" w:rsidR="002C3F88" w:rsidRDefault="002C3F88">
      <w:pPr>
        <w:rPr>
          <w:rFonts w:hint="eastAsia"/>
        </w:rPr>
      </w:pPr>
      <w:r>
        <w:rPr>
          <w:rFonts w:hint="eastAsia"/>
        </w:rPr>
        <w:t>本文是由每日作文网(2345lzwz.com)为大家创作</w:t>
      </w:r>
    </w:p>
    <w:p w14:paraId="6B596965" w14:textId="219EDD31" w:rsidR="00343914" w:rsidRDefault="00343914"/>
    <w:sectPr w:rsidR="003439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914"/>
    <w:rsid w:val="002C3F88"/>
    <w:rsid w:val="00343914"/>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5AE541-90B6-4D7A-86EB-6D5C40CA8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4391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4391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4391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4391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4391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4391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4391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4391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4391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4391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4391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4391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43914"/>
    <w:rPr>
      <w:rFonts w:cstheme="majorBidi"/>
      <w:color w:val="2F5496" w:themeColor="accent1" w:themeShade="BF"/>
      <w:sz w:val="28"/>
      <w:szCs w:val="28"/>
    </w:rPr>
  </w:style>
  <w:style w:type="character" w:customStyle="1" w:styleId="50">
    <w:name w:val="标题 5 字符"/>
    <w:basedOn w:val="a0"/>
    <w:link w:val="5"/>
    <w:uiPriority w:val="9"/>
    <w:semiHidden/>
    <w:rsid w:val="00343914"/>
    <w:rPr>
      <w:rFonts w:cstheme="majorBidi"/>
      <w:color w:val="2F5496" w:themeColor="accent1" w:themeShade="BF"/>
      <w:sz w:val="24"/>
    </w:rPr>
  </w:style>
  <w:style w:type="character" w:customStyle="1" w:styleId="60">
    <w:name w:val="标题 6 字符"/>
    <w:basedOn w:val="a0"/>
    <w:link w:val="6"/>
    <w:uiPriority w:val="9"/>
    <w:semiHidden/>
    <w:rsid w:val="00343914"/>
    <w:rPr>
      <w:rFonts w:cstheme="majorBidi"/>
      <w:b/>
      <w:bCs/>
      <w:color w:val="2F5496" w:themeColor="accent1" w:themeShade="BF"/>
    </w:rPr>
  </w:style>
  <w:style w:type="character" w:customStyle="1" w:styleId="70">
    <w:name w:val="标题 7 字符"/>
    <w:basedOn w:val="a0"/>
    <w:link w:val="7"/>
    <w:uiPriority w:val="9"/>
    <w:semiHidden/>
    <w:rsid w:val="00343914"/>
    <w:rPr>
      <w:rFonts w:cstheme="majorBidi"/>
      <w:b/>
      <w:bCs/>
      <w:color w:val="595959" w:themeColor="text1" w:themeTint="A6"/>
    </w:rPr>
  </w:style>
  <w:style w:type="character" w:customStyle="1" w:styleId="80">
    <w:name w:val="标题 8 字符"/>
    <w:basedOn w:val="a0"/>
    <w:link w:val="8"/>
    <w:uiPriority w:val="9"/>
    <w:semiHidden/>
    <w:rsid w:val="00343914"/>
    <w:rPr>
      <w:rFonts w:cstheme="majorBidi"/>
      <w:color w:val="595959" w:themeColor="text1" w:themeTint="A6"/>
    </w:rPr>
  </w:style>
  <w:style w:type="character" w:customStyle="1" w:styleId="90">
    <w:name w:val="标题 9 字符"/>
    <w:basedOn w:val="a0"/>
    <w:link w:val="9"/>
    <w:uiPriority w:val="9"/>
    <w:semiHidden/>
    <w:rsid w:val="00343914"/>
    <w:rPr>
      <w:rFonts w:eastAsiaTheme="majorEastAsia" w:cstheme="majorBidi"/>
      <w:color w:val="595959" w:themeColor="text1" w:themeTint="A6"/>
    </w:rPr>
  </w:style>
  <w:style w:type="paragraph" w:styleId="a3">
    <w:name w:val="Title"/>
    <w:basedOn w:val="a"/>
    <w:next w:val="a"/>
    <w:link w:val="a4"/>
    <w:uiPriority w:val="10"/>
    <w:qFormat/>
    <w:rsid w:val="003439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439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39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439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3914"/>
    <w:pPr>
      <w:spacing w:before="160"/>
      <w:jc w:val="center"/>
    </w:pPr>
    <w:rPr>
      <w:i/>
      <w:iCs/>
      <w:color w:val="404040" w:themeColor="text1" w:themeTint="BF"/>
    </w:rPr>
  </w:style>
  <w:style w:type="character" w:customStyle="1" w:styleId="a8">
    <w:name w:val="引用 字符"/>
    <w:basedOn w:val="a0"/>
    <w:link w:val="a7"/>
    <w:uiPriority w:val="29"/>
    <w:rsid w:val="00343914"/>
    <w:rPr>
      <w:i/>
      <w:iCs/>
      <w:color w:val="404040" w:themeColor="text1" w:themeTint="BF"/>
    </w:rPr>
  </w:style>
  <w:style w:type="paragraph" w:styleId="a9">
    <w:name w:val="List Paragraph"/>
    <w:basedOn w:val="a"/>
    <w:uiPriority w:val="34"/>
    <w:qFormat/>
    <w:rsid w:val="00343914"/>
    <w:pPr>
      <w:ind w:left="720"/>
      <w:contextualSpacing/>
    </w:pPr>
  </w:style>
  <w:style w:type="character" w:styleId="aa">
    <w:name w:val="Intense Emphasis"/>
    <w:basedOn w:val="a0"/>
    <w:uiPriority w:val="21"/>
    <w:qFormat/>
    <w:rsid w:val="00343914"/>
    <w:rPr>
      <w:i/>
      <w:iCs/>
      <w:color w:val="2F5496" w:themeColor="accent1" w:themeShade="BF"/>
    </w:rPr>
  </w:style>
  <w:style w:type="paragraph" w:styleId="ab">
    <w:name w:val="Intense Quote"/>
    <w:basedOn w:val="a"/>
    <w:next w:val="a"/>
    <w:link w:val="ac"/>
    <w:uiPriority w:val="30"/>
    <w:qFormat/>
    <w:rsid w:val="003439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43914"/>
    <w:rPr>
      <w:i/>
      <w:iCs/>
      <w:color w:val="2F5496" w:themeColor="accent1" w:themeShade="BF"/>
    </w:rPr>
  </w:style>
  <w:style w:type="character" w:styleId="ad">
    <w:name w:val="Intense Reference"/>
    <w:basedOn w:val="a0"/>
    <w:uiPriority w:val="32"/>
    <w:qFormat/>
    <w:rsid w:val="003439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793</Characters>
  <Application>Microsoft Office Word</Application>
  <DocSecurity>0</DocSecurity>
  <Lines>6</Lines>
  <Paragraphs>1</Paragraphs>
  <ScaleCrop>false</ScaleCrop>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2025-02-06T05:29:00Z</dcterms:created>
  <dcterms:modified xsi:type="dcterms:W3CDTF">2025-02-06T05:29:00Z</dcterms:modified>
</cp:coreProperties>
</file>