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47E53" w14:textId="77777777" w:rsidR="009B7FD7" w:rsidRDefault="009B7FD7">
      <w:pPr>
        <w:rPr>
          <w:rFonts w:hint="eastAsia"/>
        </w:rPr>
      </w:pPr>
      <w:r>
        <w:rPr>
          <w:rFonts w:hint="eastAsia"/>
        </w:rPr>
        <w:t>Wang：家族姓氏的悠久传承</w:t>
      </w:r>
    </w:p>
    <w:p w14:paraId="479611A4" w14:textId="77777777" w:rsidR="009B7FD7" w:rsidRDefault="009B7FD7">
      <w:pPr>
        <w:rPr>
          <w:rFonts w:hint="eastAsia"/>
        </w:rPr>
      </w:pPr>
      <w:r>
        <w:rPr>
          <w:rFonts w:hint="eastAsia"/>
        </w:rPr>
        <w:t>“王”字的拼音为 "Wáng"，是中国最常见的姓氏之一。它承载着数千年的历史和文化意义，代表着众多家庭的血缘纽带。王姓的起源可以追溯到远古时期，传说中黄帝轩辕氏的后裔就有以王为姓者。随着历史的演进，王姓逐渐分化出不同的支派，每个支派都有自己的故事和传统。在中国历史上，王姓之人不仅在政治、军事领域扮演重要角色，在文学艺术方面也贡献颇多。从古代的王维、王羲之到现代的王家明、王一博，王姓人才辈出，他们的成就如同璀璨星辰点缀了中华文明的天空。</w:t>
      </w:r>
    </w:p>
    <w:p w14:paraId="325282EB" w14:textId="77777777" w:rsidR="009B7FD7" w:rsidRDefault="009B7FD7">
      <w:pPr>
        <w:rPr>
          <w:rFonts w:hint="eastAsia"/>
        </w:rPr>
      </w:pPr>
    </w:p>
    <w:p w14:paraId="065DA49E" w14:textId="77777777" w:rsidR="009B7FD7" w:rsidRDefault="009B7FD7">
      <w:pPr>
        <w:rPr>
          <w:rFonts w:hint="eastAsia"/>
        </w:rPr>
      </w:pPr>
      <w:r>
        <w:rPr>
          <w:rFonts w:hint="eastAsia"/>
        </w:rPr>
        <w:t>Wang：权力与地位的象征</w:t>
      </w:r>
    </w:p>
    <w:p w14:paraId="598131F9" w14:textId="77777777" w:rsidR="009B7FD7" w:rsidRDefault="009B7FD7">
      <w:pPr>
        <w:rPr>
          <w:rFonts w:hint="eastAsia"/>
        </w:rPr>
      </w:pPr>
      <w:r>
        <w:rPr>
          <w:rFonts w:hint="eastAsia"/>
        </w:rPr>
        <w:t>王作为汉字，其原始含义与权力和统治有关。“王”字的形态演变体现了古代社会对于君主权威的理解。甲骨文中的“王”，形似一把斧钺，象征着最高权力的行使。到了篆书，“王”字中间的一横代表天，上下两划分别表示地和人，寓意着王者应天地而生，为人世间的主宰。在封建王朝时代，皇帝自称为“真龙天子”，是人间的至高无上者，而王则是皇族成员或被封赐爵位者的称谓。因此，“王”字不仅是姓氏，也是对身份和地位的一种表达。</w:t>
      </w:r>
    </w:p>
    <w:p w14:paraId="26B0DEB2" w14:textId="77777777" w:rsidR="009B7FD7" w:rsidRDefault="009B7FD7">
      <w:pPr>
        <w:rPr>
          <w:rFonts w:hint="eastAsia"/>
        </w:rPr>
      </w:pPr>
    </w:p>
    <w:p w14:paraId="69920BA9" w14:textId="77777777" w:rsidR="009B7FD7" w:rsidRDefault="009B7FD7">
      <w:pPr>
        <w:rPr>
          <w:rFonts w:hint="eastAsia"/>
        </w:rPr>
      </w:pPr>
      <w:r>
        <w:rPr>
          <w:rFonts w:hint="eastAsia"/>
        </w:rPr>
        <w:t>Wang：现代社会中的多元角色</w:t>
      </w:r>
    </w:p>
    <w:p w14:paraId="385103AD" w14:textId="77777777" w:rsidR="009B7FD7" w:rsidRDefault="009B7FD7">
      <w:pPr>
        <w:rPr>
          <w:rFonts w:hint="eastAsia"/>
        </w:rPr>
      </w:pPr>
      <w:r>
        <w:rPr>
          <w:rFonts w:hint="eastAsia"/>
        </w:rPr>
        <w:t>进入现代社会，虽然“王”的传统意义有所淡化，但它依然是人们心中尊贵与责任的象征。在全球化的今天，王姓人群遍布世界各地，他们活跃于各个行业，成为连接中国与世界的重要桥梁。许多王姓的企业家、科学家、艺术家们通过自己的努力，在国际舞台上赢得了尊重和认可。随着网络时代的来临，王姓在网络上也形成了独特的社群文化，如各种王氏宗亲会网站和论坛，促进了全球王姓人的交流与合作。王姓还经常出现在流行文化作品中，成为塑造正面形象和传递正能量的品牌符号。</w:t>
      </w:r>
    </w:p>
    <w:p w14:paraId="7A3A7FB9" w14:textId="77777777" w:rsidR="009B7FD7" w:rsidRDefault="009B7FD7">
      <w:pPr>
        <w:rPr>
          <w:rFonts w:hint="eastAsia"/>
        </w:rPr>
      </w:pPr>
    </w:p>
    <w:p w14:paraId="6C0325FE" w14:textId="77777777" w:rsidR="009B7FD7" w:rsidRDefault="009B7FD7">
      <w:pPr>
        <w:rPr>
          <w:rFonts w:hint="eastAsia"/>
        </w:rPr>
      </w:pPr>
      <w:r>
        <w:rPr>
          <w:rFonts w:hint="eastAsia"/>
        </w:rPr>
        <w:t>Wang：永恒的文化印记</w:t>
      </w:r>
    </w:p>
    <w:p w14:paraId="7668A23F" w14:textId="77777777" w:rsidR="009B7FD7" w:rsidRDefault="009B7FD7">
      <w:pPr>
        <w:rPr>
          <w:rFonts w:hint="eastAsia"/>
        </w:rPr>
      </w:pPr>
      <w:r>
        <w:rPr>
          <w:rFonts w:hint="eastAsia"/>
        </w:rPr>
        <w:t>无论是作为姓氏还是一个独立的文字，“王”都深深烙印在中国乃至东亚文化的肌理之中。它见证了无数个朝代的兴衰更替，经历了无数次的社会变革，但始终保持着自身的核心价值。今天，当我们提起“王”，不仅可以联想到古代帝王将相的故事，还可以感受到那份来自祖先的智慧和力量。王姓所蕴含的历史文化内涵，将继续激励着一代又一代的人去追寻梦想，创造更加辉煌的未来。而对于所有王姓之人而言，“王”不仅仅是一个简单的姓氏，更是连接过去与现在、个人与家族的精神纽带。</w:t>
      </w:r>
    </w:p>
    <w:p w14:paraId="5DD8366D" w14:textId="77777777" w:rsidR="009B7FD7" w:rsidRDefault="009B7FD7">
      <w:pPr>
        <w:rPr>
          <w:rFonts w:hint="eastAsia"/>
        </w:rPr>
      </w:pPr>
    </w:p>
    <w:p w14:paraId="6603C8CF" w14:textId="77777777" w:rsidR="009B7FD7" w:rsidRDefault="009B7FD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1AAE44" w14:textId="4AACE616" w:rsidR="0023243F" w:rsidRDefault="0023243F"/>
    <w:sectPr w:rsidR="002324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43F"/>
    <w:rsid w:val="0023243F"/>
    <w:rsid w:val="009442F6"/>
    <w:rsid w:val="009B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920FD1-7A56-4EBA-BC2B-40F925D2F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24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24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24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24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24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24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24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24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24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24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24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24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24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24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24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24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24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24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24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24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24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24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24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24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24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24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24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24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24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2025-02-06T05:29:00Z</dcterms:created>
  <dcterms:modified xsi:type="dcterms:W3CDTF">2025-02-06T05:29:00Z</dcterms:modified>
</cp:coreProperties>
</file>