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6DD4" w14:textId="77777777" w:rsidR="00822E64" w:rsidRDefault="00822E64">
      <w:pPr>
        <w:rPr>
          <w:rFonts w:hint="eastAsia"/>
        </w:rPr>
      </w:pPr>
      <w:r>
        <w:rPr>
          <w:rFonts w:hint="eastAsia"/>
        </w:rPr>
        <w:t>Wáng Zì de Pīnyīn: 王字的拼音</w:t>
      </w:r>
    </w:p>
    <w:p w14:paraId="4E9F7A05" w14:textId="77777777" w:rsidR="00822E64" w:rsidRDefault="00822E64">
      <w:pPr>
        <w:rPr>
          <w:rFonts w:hint="eastAsia"/>
        </w:rPr>
      </w:pPr>
      <w:r>
        <w:rPr>
          <w:rFonts w:hint="eastAsia"/>
        </w:rPr>
        <w:t>在汉语拼音系统中，汉字“王”的拼音被表示为 "wáng"。这个发音有着清晰而独特的声调，是初学者学习普通话时的一个重要组成部分。拼音不仅是学习汉字发音的基础工具，也是理解中国语言文化的一扇窗户。对于许多外国人来说，掌握像“王”这样的简单但常用的汉字拼音，是他们迈向流利中文交流的第一步。</w:t>
      </w:r>
    </w:p>
    <w:p w14:paraId="719123A6" w14:textId="77777777" w:rsidR="00822E64" w:rsidRDefault="00822E64">
      <w:pPr>
        <w:rPr>
          <w:rFonts w:hint="eastAsia"/>
        </w:rPr>
      </w:pPr>
    </w:p>
    <w:p w14:paraId="0586ACA2" w14:textId="77777777" w:rsidR="00822E64" w:rsidRDefault="00822E64">
      <w:pPr>
        <w:rPr>
          <w:rFonts w:hint="eastAsia"/>
        </w:rPr>
      </w:pPr>
      <w:r>
        <w:rPr>
          <w:rFonts w:hint="eastAsia"/>
        </w:rPr>
        <w:t>从历史角度看王字的演变</w:t>
      </w:r>
    </w:p>
    <w:p w14:paraId="209454C0" w14:textId="77777777" w:rsidR="00822E64" w:rsidRDefault="00822E64">
      <w:pPr>
        <w:rPr>
          <w:rFonts w:hint="eastAsia"/>
        </w:rPr>
      </w:pPr>
      <w:r>
        <w:rPr>
          <w:rFonts w:hint="eastAsia"/>
        </w:rPr>
        <w:t>追溯到古代，我们发现“王”字的历史可以远溯至殷商时期的甲骨文。那时的“王”字形似一把斧头，象征着权力和权威，代表着最高统治者的地位。随着时间的发展，“王”字的形态逐渐演化，到了篆书、隶书乃至楷书时期，其结构变得更加规整，笔画也更加简化。在现代汉字中，“王”字不仅保留了其作为领导地位的象征意义，同时也成为了广泛应用于各种场合的常用字。</w:t>
      </w:r>
    </w:p>
    <w:p w14:paraId="68A9B149" w14:textId="77777777" w:rsidR="00822E64" w:rsidRDefault="00822E64">
      <w:pPr>
        <w:rPr>
          <w:rFonts w:hint="eastAsia"/>
        </w:rPr>
      </w:pPr>
    </w:p>
    <w:p w14:paraId="0127D921" w14:textId="77777777" w:rsidR="00822E64" w:rsidRDefault="00822E64">
      <w:pPr>
        <w:rPr>
          <w:rFonts w:hint="eastAsia"/>
        </w:rPr>
      </w:pPr>
      <w:r>
        <w:rPr>
          <w:rFonts w:hint="eastAsia"/>
        </w:rPr>
        <w:t>王字的文化意义与社会角色</w:t>
      </w:r>
    </w:p>
    <w:p w14:paraId="087CE301" w14:textId="77777777" w:rsidR="00822E64" w:rsidRDefault="00822E64">
      <w:pPr>
        <w:rPr>
          <w:rFonts w:hint="eastAsia"/>
        </w:rPr>
      </w:pPr>
      <w:r>
        <w:rPr>
          <w:rFonts w:hint="eastAsia"/>
        </w:rPr>
        <w:t>在中国文化里，“王”字不仅仅是一个简单的字符，它承载着深厚的社会文化和历史价值。“王”常常用来指代帝王或诸侯，意味着最高的政治权力和社会地位。“王”也在民间艺术、文学作品中频繁出现，成为人们表达理想、寄托情感的重要元素。例如，在戏曲表演中，“王”往往代表着正义与威严；而在诗歌创作中，则更多地体现了对国家昌盛、人民幸福的美好祝愿。</w:t>
      </w:r>
    </w:p>
    <w:p w14:paraId="136AE5FE" w14:textId="77777777" w:rsidR="00822E64" w:rsidRDefault="00822E64">
      <w:pPr>
        <w:rPr>
          <w:rFonts w:hint="eastAsia"/>
        </w:rPr>
      </w:pPr>
    </w:p>
    <w:p w14:paraId="0DB8B6D3" w14:textId="77777777" w:rsidR="00822E64" w:rsidRDefault="00822E64">
      <w:pPr>
        <w:rPr>
          <w:rFonts w:hint="eastAsia"/>
        </w:rPr>
      </w:pPr>
      <w:r>
        <w:rPr>
          <w:rFonts w:hint="eastAsia"/>
        </w:rPr>
        <w:t>王字在现代社会中的应用</w:t>
      </w:r>
    </w:p>
    <w:p w14:paraId="001DACBD" w14:textId="77777777" w:rsidR="00822E64" w:rsidRDefault="00822E64">
      <w:pPr>
        <w:rPr>
          <w:rFonts w:hint="eastAsia"/>
        </w:rPr>
      </w:pPr>
      <w:r>
        <w:rPr>
          <w:rFonts w:hint="eastAsia"/>
        </w:rPr>
        <w:t>进入现代社会，“王”字的应用范围进一步扩大。除了继续作为姓氏广泛使用外，“王”还出现在企业名称、品牌标识等众多领域。特别是在商业活动中，带有“王”字的品牌往往给人以高端大气的感觉，吸引消费者的目光。“王”字也经常出现在网络用语和流行文化之中，年轻人喜欢用它来表达自己心中的王者精神或者对某事物的绝对喜爱。</w:t>
      </w:r>
    </w:p>
    <w:p w14:paraId="61289846" w14:textId="77777777" w:rsidR="00822E64" w:rsidRDefault="00822E64">
      <w:pPr>
        <w:rPr>
          <w:rFonts w:hint="eastAsia"/>
        </w:rPr>
      </w:pPr>
    </w:p>
    <w:p w14:paraId="148A251C" w14:textId="77777777" w:rsidR="00822E64" w:rsidRDefault="00822E64">
      <w:pPr>
        <w:rPr>
          <w:rFonts w:hint="eastAsia"/>
        </w:rPr>
      </w:pPr>
      <w:r>
        <w:rPr>
          <w:rFonts w:hint="eastAsia"/>
        </w:rPr>
        <w:t>结语：王字的未来展望</w:t>
      </w:r>
    </w:p>
    <w:p w14:paraId="2E0DAC7F" w14:textId="77777777" w:rsidR="00822E64" w:rsidRDefault="00822E64">
      <w:pPr>
        <w:rPr>
          <w:rFonts w:hint="eastAsia"/>
        </w:rPr>
      </w:pPr>
      <w:r>
        <w:rPr>
          <w:rFonts w:hint="eastAsia"/>
        </w:rPr>
        <w:t>随着全球化进程的加快以及中国文化影响力的不断提升，“王”字及其所代表的文化内涵将被越来越多的人所了解和欣赏。无论是在国内还是国际舞台上，“王”字都将持续发挥其独特的作用，成为中国文化对外传播的一张亮丽名片。我们也期待着“王”字能够在新时代背景下不断焕发出新的活力，为人类文明的发展作出更大的贡献。</w:t>
      </w:r>
    </w:p>
    <w:p w14:paraId="43E84862" w14:textId="77777777" w:rsidR="00822E64" w:rsidRDefault="00822E64">
      <w:pPr>
        <w:rPr>
          <w:rFonts w:hint="eastAsia"/>
        </w:rPr>
      </w:pPr>
    </w:p>
    <w:p w14:paraId="10FFED99" w14:textId="77777777" w:rsidR="00822E64" w:rsidRDefault="00822E64">
      <w:pPr>
        <w:rPr>
          <w:rFonts w:hint="eastAsia"/>
        </w:rPr>
      </w:pPr>
      <w:r>
        <w:rPr>
          <w:rFonts w:hint="eastAsia"/>
        </w:rPr>
        <w:t>本文是由每日作文网(2345lzwz.com)为大家创作</w:t>
      </w:r>
    </w:p>
    <w:p w14:paraId="43C34037" w14:textId="412DB184" w:rsidR="00DF47DA" w:rsidRDefault="00DF47DA"/>
    <w:sectPr w:rsidR="00DF4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A"/>
    <w:rsid w:val="00822E64"/>
    <w:rsid w:val="009442F6"/>
    <w:rsid w:val="00DF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7ECF9-AA5D-4783-99E8-2E4D363D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7DA"/>
    <w:rPr>
      <w:rFonts w:cstheme="majorBidi"/>
      <w:color w:val="2F5496" w:themeColor="accent1" w:themeShade="BF"/>
      <w:sz w:val="28"/>
      <w:szCs w:val="28"/>
    </w:rPr>
  </w:style>
  <w:style w:type="character" w:customStyle="1" w:styleId="50">
    <w:name w:val="标题 5 字符"/>
    <w:basedOn w:val="a0"/>
    <w:link w:val="5"/>
    <w:uiPriority w:val="9"/>
    <w:semiHidden/>
    <w:rsid w:val="00DF47DA"/>
    <w:rPr>
      <w:rFonts w:cstheme="majorBidi"/>
      <w:color w:val="2F5496" w:themeColor="accent1" w:themeShade="BF"/>
      <w:sz w:val="24"/>
    </w:rPr>
  </w:style>
  <w:style w:type="character" w:customStyle="1" w:styleId="60">
    <w:name w:val="标题 6 字符"/>
    <w:basedOn w:val="a0"/>
    <w:link w:val="6"/>
    <w:uiPriority w:val="9"/>
    <w:semiHidden/>
    <w:rsid w:val="00DF47DA"/>
    <w:rPr>
      <w:rFonts w:cstheme="majorBidi"/>
      <w:b/>
      <w:bCs/>
      <w:color w:val="2F5496" w:themeColor="accent1" w:themeShade="BF"/>
    </w:rPr>
  </w:style>
  <w:style w:type="character" w:customStyle="1" w:styleId="70">
    <w:name w:val="标题 7 字符"/>
    <w:basedOn w:val="a0"/>
    <w:link w:val="7"/>
    <w:uiPriority w:val="9"/>
    <w:semiHidden/>
    <w:rsid w:val="00DF47DA"/>
    <w:rPr>
      <w:rFonts w:cstheme="majorBidi"/>
      <w:b/>
      <w:bCs/>
      <w:color w:val="595959" w:themeColor="text1" w:themeTint="A6"/>
    </w:rPr>
  </w:style>
  <w:style w:type="character" w:customStyle="1" w:styleId="80">
    <w:name w:val="标题 8 字符"/>
    <w:basedOn w:val="a0"/>
    <w:link w:val="8"/>
    <w:uiPriority w:val="9"/>
    <w:semiHidden/>
    <w:rsid w:val="00DF47DA"/>
    <w:rPr>
      <w:rFonts w:cstheme="majorBidi"/>
      <w:color w:val="595959" w:themeColor="text1" w:themeTint="A6"/>
    </w:rPr>
  </w:style>
  <w:style w:type="character" w:customStyle="1" w:styleId="90">
    <w:name w:val="标题 9 字符"/>
    <w:basedOn w:val="a0"/>
    <w:link w:val="9"/>
    <w:uiPriority w:val="9"/>
    <w:semiHidden/>
    <w:rsid w:val="00DF47DA"/>
    <w:rPr>
      <w:rFonts w:eastAsiaTheme="majorEastAsia" w:cstheme="majorBidi"/>
      <w:color w:val="595959" w:themeColor="text1" w:themeTint="A6"/>
    </w:rPr>
  </w:style>
  <w:style w:type="paragraph" w:styleId="a3">
    <w:name w:val="Title"/>
    <w:basedOn w:val="a"/>
    <w:next w:val="a"/>
    <w:link w:val="a4"/>
    <w:uiPriority w:val="10"/>
    <w:qFormat/>
    <w:rsid w:val="00DF4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7DA"/>
    <w:pPr>
      <w:spacing w:before="160"/>
      <w:jc w:val="center"/>
    </w:pPr>
    <w:rPr>
      <w:i/>
      <w:iCs/>
      <w:color w:val="404040" w:themeColor="text1" w:themeTint="BF"/>
    </w:rPr>
  </w:style>
  <w:style w:type="character" w:customStyle="1" w:styleId="a8">
    <w:name w:val="引用 字符"/>
    <w:basedOn w:val="a0"/>
    <w:link w:val="a7"/>
    <w:uiPriority w:val="29"/>
    <w:rsid w:val="00DF47DA"/>
    <w:rPr>
      <w:i/>
      <w:iCs/>
      <w:color w:val="404040" w:themeColor="text1" w:themeTint="BF"/>
    </w:rPr>
  </w:style>
  <w:style w:type="paragraph" w:styleId="a9">
    <w:name w:val="List Paragraph"/>
    <w:basedOn w:val="a"/>
    <w:uiPriority w:val="34"/>
    <w:qFormat/>
    <w:rsid w:val="00DF47DA"/>
    <w:pPr>
      <w:ind w:left="720"/>
      <w:contextualSpacing/>
    </w:pPr>
  </w:style>
  <w:style w:type="character" w:styleId="aa">
    <w:name w:val="Intense Emphasis"/>
    <w:basedOn w:val="a0"/>
    <w:uiPriority w:val="21"/>
    <w:qFormat/>
    <w:rsid w:val="00DF47DA"/>
    <w:rPr>
      <w:i/>
      <w:iCs/>
      <w:color w:val="2F5496" w:themeColor="accent1" w:themeShade="BF"/>
    </w:rPr>
  </w:style>
  <w:style w:type="paragraph" w:styleId="ab">
    <w:name w:val="Intense Quote"/>
    <w:basedOn w:val="a"/>
    <w:next w:val="a"/>
    <w:link w:val="ac"/>
    <w:uiPriority w:val="30"/>
    <w:qFormat/>
    <w:rsid w:val="00DF4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7DA"/>
    <w:rPr>
      <w:i/>
      <w:iCs/>
      <w:color w:val="2F5496" w:themeColor="accent1" w:themeShade="BF"/>
    </w:rPr>
  </w:style>
  <w:style w:type="character" w:styleId="ad">
    <w:name w:val="Intense Reference"/>
    <w:basedOn w:val="a0"/>
    <w:uiPriority w:val="32"/>
    <w:qFormat/>
    <w:rsid w:val="00DF4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