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931A" w14:textId="77777777" w:rsidR="002119C2" w:rsidRDefault="002119C2">
      <w:pPr>
        <w:rPr>
          <w:rFonts w:hint="eastAsia"/>
        </w:rPr>
      </w:pPr>
      <w:r>
        <w:rPr>
          <w:rFonts w:hint="eastAsia"/>
        </w:rPr>
        <w:t>Wang Qiang</w:t>
      </w:r>
    </w:p>
    <w:p w14:paraId="7083F2A5" w14:textId="77777777" w:rsidR="002119C2" w:rsidRDefault="002119C2">
      <w:pPr>
        <w:rPr>
          <w:rFonts w:hint="eastAsia"/>
        </w:rPr>
      </w:pPr>
      <w:r>
        <w:rPr>
          <w:rFonts w:hint="eastAsia"/>
        </w:rPr>
        <w:t>王嫱，读作Wáng Qiáng，是中国历史上著名的美女之一，她的故事流传千年，成为文学、艺术和民间传说中的重要人物。她的真实姓名是王昭君，嫱是她的字，意为“美好”。据记载，她是西汉时期的一位宫女，后来被选中作为和亲使者远嫁匈奴单于，这一历史事件不仅展现了她个人的勇气与牺牲精神，还体现了古代中国外交策略中的一种特殊形式——和亲政策。</w:t>
      </w:r>
    </w:p>
    <w:p w14:paraId="60D10F52" w14:textId="77777777" w:rsidR="002119C2" w:rsidRDefault="002119C2">
      <w:pPr>
        <w:rPr>
          <w:rFonts w:hint="eastAsia"/>
        </w:rPr>
      </w:pPr>
    </w:p>
    <w:p w14:paraId="3FF1DF25" w14:textId="77777777" w:rsidR="002119C2" w:rsidRDefault="002119C2">
      <w:pPr>
        <w:rPr>
          <w:rFonts w:hint="eastAsia"/>
        </w:rPr>
      </w:pPr>
      <w:r>
        <w:rPr>
          <w:rFonts w:hint="eastAsia"/>
        </w:rPr>
        <w:t>出身背景</w:t>
      </w:r>
    </w:p>
    <w:p w14:paraId="647DE7FD" w14:textId="77777777" w:rsidR="002119C2" w:rsidRDefault="002119C2">
      <w:pPr>
        <w:rPr>
          <w:rFonts w:hint="eastAsia"/>
        </w:rPr>
      </w:pPr>
      <w:r>
        <w:rPr>
          <w:rFonts w:hint="eastAsia"/>
        </w:rPr>
        <w:t>关于王嫱的出身，史书上并没有详细的记载。但根据一些文献资料，我们知道她出生于西汉时期的南郡秭归（今湖北省兴山县）。在那个时代，女性的社会地位相对较低，但王嫱却因其美貌和才华而受到了特别的关注。据说她不仅容貌出众，而且琴棋书画样样精通，拥有极高的文化素养。尽管如此，她在宫廷中的地位并不高，只是一名普通的宫女。</w:t>
      </w:r>
    </w:p>
    <w:p w14:paraId="395F0882" w14:textId="77777777" w:rsidR="002119C2" w:rsidRDefault="002119C2">
      <w:pPr>
        <w:rPr>
          <w:rFonts w:hint="eastAsia"/>
        </w:rPr>
      </w:pPr>
    </w:p>
    <w:p w14:paraId="6E678D0E" w14:textId="77777777" w:rsidR="002119C2" w:rsidRDefault="002119C2">
      <w:pPr>
        <w:rPr>
          <w:rFonts w:hint="eastAsia"/>
        </w:rPr>
      </w:pPr>
      <w:r>
        <w:rPr>
          <w:rFonts w:hint="eastAsia"/>
        </w:rPr>
        <w:t>和亲之行</w:t>
      </w:r>
    </w:p>
    <w:p w14:paraId="23487EBD" w14:textId="77777777" w:rsidR="002119C2" w:rsidRDefault="002119C2">
      <w:pPr>
        <w:rPr>
          <w:rFonts w:hint="eastAsia"/>
        </w:rPr>
      </w:pPr>
      <w:r>
        <w:rPr>
          <w:rFonts w:hint="eastAsia"/>
        </w:rPr>
        <w:t>汉元帝时，为了维持与北方游牧民族匈奴之间的和平关系，决定采取和亲政策，即派遣皇室成员或贵族女子嫁给匈奴首领。此时，王嫱自愿报名参加这一任务，表示愿意为国家利益作出贡献。这一举动体现了她非凡的爱国情怀和奉献精神。公元33年，王嫱告别了家乡和亲人，踏上了前往大漠深处的旅程。她最终成为了呼韩邪单于的妻子，并在匈奴生活中扮演了重要的角色。</w:t>
      </w:r>
    </w:p>
    <w:p w14:paraId="4C9A17B2" w14:textId="77777777" w:rsidR="002119C2" w:rsidRDefault="002119C2">
      <w:pPr>
        <w:rPr>
          <w:rFonts w:hint="eastAsia"/>
        </w:rPr>
      </w:pPr>
    </w:p>
    <w:p w14:paraId="6631B0B9" w14:textId="77777777" w:rsidR="002119C2" w:rsidRDefault="002119C2">
      <w:pPr>
        <w:rPr>
          <w:rFonts w:hint="eastAsia"/>
        </w:rPr>
      </w:pPr>
      <w:r>
        <w:rPr>
          <w:rFonts w:hint="eastAsia"/>
        </w:rPr>
        <w:t>对后世的影响</w:t>
      </w:r>
    </w:p>
    <w:p w14:paraId="40007670" w14:textId="77777777" w:rsidR="002119C2" w:rsidRDefault="002119C2">
      <w:pPr>
        <w:rPr>
          <w:rFonts w:hint="eastAsia"/>
        </w:rPr>
      </w:pPr>
      <w:r>
        <w:rPr>
          <w:rFonts w:hint="eastAsia"/>
        </w:rPr>
        <w:t>王嫱的事迹在后世产生了深远的影响。她的形象经常出现在诗歌、绘画、戏剧等各种文艺作品中，成为了美丽、智慧和勇敢的象征。诗人杜甫曾有诗云：“群山万壑赴荆门，生长明妃尚有村。”这里的“明妃”指的就是王嫱。还有许多地方以她的名字命名，如昭君镇、昭君墓等，以此来纪念这位伟大的女性。王嫱的故事也反映了古代社会对于女性角色的看法以及她们所面临的挑战。</w:t>
      </w:r>
    </w:p>
    <w:p w14:paraId="7C65CCF8" w14:textId="77777777" w:rsidR="002119C2" w:rsidRDefault="002119C2">
      <w:pPr>
        <w:rPr>
          <w:rFonts w:hint="eastAsia"/>
        </w:rPr>
      </w:pPr>
    </w:p>
    <w:p w14:paraId="774195E7" w14:textId="77777777" w:rsidR="002119C2" w:rsidRDefault="002119C2">
      <w:pPr>
        <w:rPr>
          <w:rFonts w:hint="eastAsia"/>
        </w:rPr>
      </w:pPr>
      <w:r>
        <w:rPr>
          <w:rFonts w:hint="eastAsia"/>
        </w:rPr>
        <w:t>艺术与文学中的王嫱</w:t>
      </w:r>
    </w:p>
    <w:p w14:paraId="5B84D510" w14:textId="77777777" w:rsidR="002119C2" w:rsidRDefault="002119C2">
      <w:pPr>
        <w:rPr>
          <w:rFonts w:hint="eastAsia"/>
        </w:rPr>
      </w:pPr>
      <w:r>
        <w:rPr>
          <w:rFonts w:hint="eastAsia"/>
        </w:rPr>
        <w:t>在历代的艺术创作中，王嫱的形象被赋予了不同的意义。画家们用画笔描绘出她那倾国倾城的容颜；剧作家则通过剧本展现了她复杂的情感世界。从唐代开始，就有不少诗人以王嫱为主题创作诗歌，其中最著名的当属王安石的《明妃曲》。这首诗通过对王嫱命运的描写，表达了作者对历史变迁和个人命运无常的感慨。而在现代，随着人们对历史文化兴趣的增加，有关王嫱的作品更是层出不穷，电影、电视剧、小说等形式不断涌现，使得这个古老的故事得以继续传承下去。</w:t>
      </w:r>
    </w:p>
    <w:p w14:paraId="0D4D990C" w14:textId="77777777" w:rsidR="002119C2" w:rsidRDefault="002119C2">
      <w:pPr>
        <w:rPr>
          <w:rFonts w:hint="eastAsia"/>
        </w:rPr>
      </w:pPr>
    </w:p>
    <w:p w14:paraId="7921A7EE" w14:textId="77777777" w:rsidR="002119C2" w:rsidRDefault="002119C2">
      <w:pPr>
        <w:rPr>
          <w:rFonts w:hint="eastAsia"/>
        </w:rPr>
      </w:pPr>
      <w:r>
        <w:rPr>
          <w:rFonts w:hint="eastAsia"/>
        </w:rPr>
        <w:t>结语</w:t>
      </w:r>
    </w:p>
    <w:p w14:paraId="0F98C197" w14:textId="77777777" w:rsidR="002119C2" w:rsidRDefault="002119C2">
      <w:pPr>
        <w:rPr>
          <w:rFonts w:hint="eastAsia"/>
        </w:rPr>
      </w:pPr>
      <w:r>
        <w:rPr>
          <w:rFonts w:hint="eastAsia"/>
        </w:rPr>
        <w:t>王嫱的一生虽然短暂，但她留下的遗产却是永恒的。她用自己的行动诠释了什么是真正的爱国者，也为后人树立了一个光辉的榜样。在今天看来，王嫱不仅仅是一个历史人物，更是一种精神符号，激励着我们去追求更高的道德标准和人生价值。无论是在古代还是现代社会，王嫱的故事都能引起人们的共鸣，成为连接过去与现在的桥梁。</w:t>
      </w:r>
    </w:p>
    <w:p w14:paraId="3818EF78" w14:textId="77777777" w:rsidR="002119C2" w:rsidRDefault="002119C2">
      <w:pPr>
        <w:rPr>
          <w:rFonts w:hint="eastAsia"/>
        </w:rPr>
      </w:pPr>
    </w:p>
    <w:p w14:paraId="4B439B09" w14:textId="77777777" w:rsidR="002119C2" w:rsidRDefault="002119C2">
      <w:pPr>
        <w:rPr>
          <w:rFonts w:hint="eastAsia"/>
        </w:rPr>
      </w:pPr>
      <w:r>
        <w:rPr>
          <w:rFonts w:hint="eastAsia"/>
        </w:rPr>
        <w:t>本文是由每日作文网(2345lzwz.com)为大家创作</w:t>
      </w:r>
    </w:p>
    <w:p w14:paraId="7D79A7AA" w14:textId="2FA79674" w:rsidR="002F1637" w:rsidRDefault="002F1637"/>
    <w:sectPr w:rsidR="002F1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37"/>
    <w:rsid w:val="002119C2"/>
    <w:rsid w:val="002F163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03F8B-404F-4FF2-A83C-09EA4533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637"/>
    <w:rPr>
      <w:rFonts w:cstheme="majorBidi"/>
      <w:color w:val="2F5496" w:themeColor="accent1" w:themeShade="BF"/>
      <w:sz w:val="28"/>
      <w:szCs w:val="28"/>
    </w:rPr>
  </w:style>
  <w:style w:type="character" w:customStyle="1" w:styleId="50">
    <w:name w:val="标题 5 字符"/>
    <w:basedOn w:val="a0"/>
    <w:link w:val="5"/>
    <w:uiPriority w:val="9"/>
    <w:semiHidden/>
    <w:rsid w:val="002F1637"/>
    <w:rPr>
      <w:rFonts w:cstheme="majorBidi"/>
      <w:color w:val="2F5496" w:themeColor="accent1" w:themeShade="BF"/>
      <w:sz w:val="24"/>
    </w:rPr>
  </w:style>
  <w:style w:type="character" w:customStyle="1" w:styleId="60">
    <w:name w:val="标题 6 字符"/>
    <w:basedOn w:val="a0"/>
    <w:link w:val="6"/>
    <w:uiPriority w:val="9"/>
    <w:semiHidden/>
    <w:rsid w:val="002F1637"/>
    <w:rPr>
      <w:rFonts w:cstheme="majorBidi"/>
      <w:b/>
      <w:bCs/>
      <w:color w:val="2F5496" w:themeColor="accent1" w:themeShade="BF"/>
    </w:rPr>
  </w:style>
  <w:style w:type="character" w:customStyle="1" w:styleId="70">
    <w:name w:val="标题 7 字符"/>
    <w:basedOn w:val="a0"/>
    <w:link w:val="7"/>
    <w:uiPriority w:val="9"/>
    <w:semiHidden/>
    <w:rsid w:val="002F1637"/>
    <w:rPr>
      <w:rFonts w:cstheme="majorBidi"/>
      <w:b/>
      <w:bCs/>
      <w:color w:val="595959" w:themeColor="text1" w:themeTint="A6"/>
    </w:rPr>
  </w:style>
  <w:style w:type="character" w:customStyle="1" w:styleId="80">
    <w:name w:val="标题 8 字符"/>
    <w:basedOn w:val="a0"/>
    <w:link w:val="8"/>
    <w:uiPriority w:val="9"/>
    <w:semiHidden/>
    <w:rsid w:val="002F1637"/>
    <w:rPr>
      <w:rFonts w:cstheme="majorBidi"/>
      <w:color w:val="595959" w:themeColor="text1" w:themeTint="A6"/>
    </w:rPr>
  </w:style>
  <w:style w:type="character" w:customStyle="1" w:styleId="90">
    <w:name w:val="标题 9 字符"/>
    <w:basedOn w:val="a0"/>
    <w:link w:val="9"/>
    <w:uiPriority w:val="9"/>
    <w:semiHidden/>
    <w:rsid w:val="002F1637"/>
    <w:rPr>
      <w:rFonts w:eastAsiaTheme="majorEastAsia" w:cstheme="majorBidi"/>
      <w:color w:val="595959" w:themeColor="text1" w:themeTint="A6"/>
    </w:rPr>
  </w:style>
  <w:style w:type="paragraph" w:styleId="a3">
    <w:name w:val="Title"/>
    <w:basedOn w:val="a"/>
    <w:next w:val="a"/>
    <w:link w:val="a4"/>
    <w:uiPriority w:val="10"/>
    <w:qFormat/>
    <w:rsid w:val="002F1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637"/>
    <w:pPr>
      <w:spacing w:before="160"/>
      <w:jc w:val="center"/>
    </w:pPr>
    <w:rPr>
      <w:i/>
      <w:iCs/>
      <w:color w:val="404040" w:themeColor="text1" w:themeTint="BF"/>
    </w:rPr>
  </w:style>
  <w:style w:type="character" w:customStyle="1" w:styleId="a8">
    <w:name w:val="引用 字符"/>
    <w:basedOn w:val="a0"/>
    <w:link w:val="a7"/>
    <w:uiPriority w:val="29"/>
    <w:rsid w:val="002F1637"/>
    <w:rPr>
      <w:i/>
      <w:iCs/>
      <w:color w:val="404040" w:themeColor="text1" w:themeTint="BF"/>
    </w:rPr>
  </w:style>
  <w:style w:type="paragraph" w:styleId="a9">
    <w:name w:val="List Paragraph"/>
    <w:basedOn w:val="a"/>
    <w:uiPriority w:val="34"/>
    <w:qFormat/>
    <w:rsid w:val="002F1637"/>
    <w:pPr>
      <w:ind w:left="720"/>
      <w:contextualSpacing/>
    </w:pPr>
  </w:style>
  <w:style w:type="character" w:styleId="aa">
    <w:name w:val="Intense Emphasis"/>
    <w:basedOn w:val="a0"/>
    <w:uiPriority w:val="21"/>
    <w:qFormat/>
    <w:rsid w:val="002F1637"/>
    <w:rPr>
      <w:i/>
      <w:iCs/>
      <w:color w:val="2F5496" w:themeColor="accent1" w:themeShade="BF"/>
    </w:rPr>
  </w:style>
  <w:style w:type="paragraph" w:styleId="ab">
    <w:name w:val="Intense Quote"/>
    <w:basedOn w:val="a"/>
    <w:next w:val="a"/>
    <w:link w:val="ac"/>
    <w:uiPriority w:val="30"/>
    <w:qFormat/>
    <w:rsid w:val="002F1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637"/>
    <w:rPr>
      <w:i/>
      <w:iCs/>
      <w:color w:val="2F5496" w:themeColor="accent1" w:themeShade="BF"/>
    </w:rPr>
  </w:style>
  <w:style w:type="character" w:styleId="ad">
    <w:name w:val="Intense Reference"/>
    <w:basedOn w:val="a0"/>
    <w:uiPriority w:val="32"/>
    <w:qFormat/>
    <w:rsid w:val="002F1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