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3CF7" w14:textId="77777777" w:rsidR="0004423E" w:rsidRDefault="0004423E">
      <w:pPr>
        <w:rPr>
          <w:rFonts w:hint="eastAsia"/>
        </w:rPr>
      </w:pPr>
      <w:r>
        <w:rPr>
          <w:rFonts w:hint="eastAsia"/>
        </w:rPr>
        <w:t>玉米的拼音：Yùmǐ</w:t>
      </w:r>
    </w:p>
    <w:p w14:paraId="20024568" w14:textId="77777777" w:rsidR="0004423E" w:rsidRDefault="0004423E">
      <w:pPr>
        <w:rPr>
          <w:rFonts w:hint="eastAsia"/>
        </w:rPr>
      </w:pPr>
      <w:r>
        <w:rPr>
          <w:rFonts w:hint="eastAsia"/>
        </w:rPr>
        <w:t>玉米，作为世界三大粮食作物之一，是许多国家和地区人民日常生活中的重要组成部分。它的学名为 Zea mays L.，属于禾本科玉蜀黍属的一年生草本植物。在汉语中，“玉米”一词的拼音为 Yùmǐ，其中“玉”字取其色泽如玉之意，而“米”则表明了它作为一种粮食的身份。在中国，除了玉米这一通用名称外，它还有苞谷、包谷、玉蜀黍等地方称呼。</w:t>
      </w:r>
    </w:p>
    <w:p w14:paraId="72175A32" w14:textId="77777777" w:rsidR="0004423E" w:rsidRDefault="0004423E">
      <w:pPr>
        <w:rPr>
          <w:rFonts w:hint="eastAsia"/>
        </w:rPr>
      </w:pPr>
    </w:p>
    <w:p w14:paraId="72FA240D" w14:textId="77777777" w:rsidR="0004423E" w:rsidRDefault="0004423E">
      <w:pPr>
        <w:rPr>
          <w:rFonts w:hint="eastAsia"/>
        </w:rPr>
      </w:pPr>
      <w:r>
        <w:rPr>
          <w:rFonts w:hint="eastAsia"/>
        </w:rPr>
        <w:t>起源与传播</w:t>
      </w:r>
    </w:p>
    <w:p w14:paraId="4B9AD8F5" w14:textId="77777777" w:rsidR="0004423E" w:rsidRDefault="0004423E">
      <w:pPr>
        <w:rPr>
          <w:rFonts w:hint="eastAsia"/>
        </w:rPr>
      </w:pPr>
      <w:r>
        <w:rPr>
          <w:rFonts w:hint="eastAsia"/>
        </w:rPr>
        <w:t>玉米原产于中美洲和南美洲，早在公元前7000年至12500年前，墨西哥地区的古代印第安人就已经开始种植这种作物。随着时间的推移，玉米逐渐成为当地文明的主要粮食来源，并且通过各种途径传播到了世界各地。1492年哥伦布发现新大陆后，玉米被带回欧洲并迅速扩散至非洲、亚洲等地。玉米已经成为全球广泛栽培的重要农作物，对人类饮食结构产生了深远的影响。</w:t>
      </w:r>
    </w:p>
    <w:p w14:paraId="2F8881E6" w14:textId="77777777" w:rsidR="0004423E" w:rsidRDefault="0004423E">
      <w:pPr>
        <w:rPr>
          <w:rFonts w:hint="eastAsia"/>
        </w:rPr>
      </w:pPr>
    </w:p>
    <w:p w14:paraId="56EE0AB2" w14:textId="77777777" w:rsidR="0004423E" w:rsidRDefault="0004423E">
      <w:pPr>
        <w:rPr>
          <w:rFonts w:hint="eastAsia"/>
        </w:rPr>
      </w:pPr>
      <w:r>
        <w:rPr>
          <w:rFonts w:hint="eastAsia"/>
        </w:rPr>
        <w:t>生物学特性</w:t>
      </w:r>
    </w:p>
    <w:p w14:paraId="27DE7FE8" w14:textId="77777777" w:rsidR="0004423E" w:rsidRDefault="0004423E">
      <w:pPr>
        <w:rPr>
          <w:rFonts w:hint="eastAsia"/>
        </w:rPr>
      </w:pPr>
      <w:r>
        <w:rPr>
          <w:rFonts w:hint="eastAsia"/>
        </w:rPr>
        <w:t>玉米植株通常可以长到1-4米高，具有强壮的茎杆和大型叶片。它的花序分为雄性和雌性两种，雄花位于植株顶部形成穗状花序，而雌花则生长在茎节处形成棒状的果穗。每颗玉米粒实际上是一个果实，称为颖果，内含有一颗种子。玉米适应性强，能够在不同的气候条件下生长，但最适宜温暖湿润的环境。玉米对于土壤的要求并不苛刻，只要排水良好即可。</w:t>
      </w:r>
    </w:p>
    <w:p w14:paraId="5ECAF97E" w14:textId="77777777" w:rsidR="0004423E" w:rsidRDefault="0004423E">
      <w:pPr>
        <w:rPr>
          <w:rFonts w:hint="eastAsia"/>
        </w:rPr>
      </w:pPr>
    </w:p>
    <w:p w14:paraId="3D1DC07D" w14:textId="77777777" w:rsidR="0004423E" w:rsidRDefault="0004423E">
      <w:pPr>
        <w:rPr>
          <w:rFonts w:hint="eastAsia"/>
        </w:rPr>
      </w:pPr>
      <w:r>
        <w:rPr>
          <w:rFonts w:hint="eastAsia"/>
        </w:rPr>
        <w:t>经济价值</w:t>
      </w:r>
    </w:p>
    <w:p w14:paraId="565F45BA" w14:textId="77777777" w:rsidR="0004423E" w:rsidRDefault="0004423E">
      <w:pPr>
        <w:rPr>
          <w:rFonts w:hint="eastAsia"/>
        </w:rPr>
      </w:pPr>
      <w:r>
        <w:rPr>
          <w:rFonts w:hint="eastAsia"/>
        </w:rPr>
        <w:t>作为世界上最重要的粮食作物之一，玉米不仅直接用于人类食品加工，如制作玉米面、爆米花等，而且还是畜牧业饲料的主要成分。在工业领域，玉米淀粉被广泛应用在造纸、纺织等行业；玉米油则是一种优质的食用油；而由玉米发酵制成的乙醇更是成为了替代传统化石燃料的一种清洁能源。因此，可以说玉米在全球经济中扮演着不可或缺的角色。</w:t>
      </w:r>
    </w:p>
    <w:p w14:paraId="26978A42" w14:textId="77777777" w:rsidR="0004423E" w:rsidRDefault="0004423E">
      <w:pPr>
        <w:rPr>
          <w:rFonts w:hint="eastAsia"/>
        </w:rPr>
      </w:pPr>
    </w:p>
    <w:p w14:paraId="72B9B05E" w14:textId="77777777" w:rsidR="0004423E" w:rsidRDefault="0004423E">
      <w:pPr>
        <w:rPr>
          <w:rFonts w:hint="eastAsia"/>
        </w:rPr>
      </w:pPr>
      <w:r>
        <w:rPr>
          <w:rFonts w:hint="eastAsia"/>
        </w:rPr>
        <w:t>营养价值</w:t>
      </w:r>
    </w:p>
    <w:p w14:paraId="119D22E3" w14:textId="77777777" w:rsidR="0004423E" w:rsidRDefault="0004423E">
      <w:pPr>
        <w:rPr>
          <w:rFonts w:hint="eastAsia"/>
        </w:rPr>
      </w:pPr>
      <w:r>
        <w:rPr>
          <w:rFonts w:hint="eastAsia"/>
        </w:rPr>
        <w:t>从营养角度来看，玉米富含碳水化合物、膳食纤维、维生素（如B族维生素）以及矿物质（如钾、镁）。特别是黄色玉米含有较高的胡萝卜素，这对视力保护十分有益。适量食用玉米有助于促进肠道蠕动，预防便秘，还能提供人体所需的能量。不过需要注意的是，由于玉米中的蛋白质质量相对较低，所以在日常饮食中应与其他优质蛋白源搭配食用，以确保营养均衡。</w:t>
      </w:r>
    </w:p>
    <w:p w14:paraId="1E4EA1EA" w14:textId="77777777" w:rsidR="0004423E" w:rsidRDefault="0004423E">
      <w:pPr>
        <w:rPr>
          <w:rFonts w:hint="eastAsia"/>
        </w:rPr>
      </w:pPr>
    </w:p>
    <w:p w14:paraId="0E471464" w14:textId="77777777" w:rsidR="0004423E" w:rsidRDefault="0004423E">
      <w:pPr>
        <w:rPr>
          <w:rFonts w:hint="eastAsia"/>
        </w:rPr>
      </w:pPr>
      <w:r>
        <w:rPr>
          <w:rFonts w:hint="eastAsia"/>
        </w:rPr>
        <w:t>文化意义</w:t>
      </w:r>
    </w:p>
    <w:p w14:paraId="2CDC91FC" w14:textId="77777777" w:rsidR="0004423E" w:rsidRDefault="0004423E">
      <w:pPr>
        <w:rPr>
          <w:rFonts w:hint="eastAsia"/>
        </w:rPr>
      </w:pPr>
      <w:r>
        <w:rPr>
          <w:rFonts w:hint="eastAsia"/>
        </w:rPr>
        <w:t>在很多民族的文化中，玉米都占据着特殊的地位。例如，在墨西哥，玉米被视为神赐予人类的礼物，与当地的宗教信仰紧密相连。而在我国的一些少数民族地区，也有着丰富的关于玉米的传说故事和民俗活动。每年秋季收获季节时，人们会举办各种庆祝丰收的仪式，表达对大自然恩赐的感激之情。这些传统的延续不仅体现了人们对美好生活的向往，也反映了玉米在社会生活中所承载的文化价值。</w:t>
      </w:r>
    </w:p>
    <w:p w14:paraId="3F5AE5E3" w14:textId="77777777" w:rsidR="0004423E" w:rsidRDefault="0004423E">
      <w:pPr>
        <w:rPr>
          <w:rFonts w:hint="eastAsia"/>
        </w:rPr>
      </w:pPr>
    </w:p>
    <w:p w14:paraId="23C71D6A" w14:textId="77777777" w:rsidR="0004423E" w:rsidRDefault="0004423E">
      <w:pPr>
        <w:rPr>
          <w:rFonts w:hint="eastAsia"/>
        </w:rPr>
      </w:pPr>
      <w:r>
        <w:rPr>
          <w:rFonts w:hint="eastAsia"/>
        </w:rPr>
        <w:t>未来展望</w:t>
      </w:r>
    </w:p>
    <w:p w14:paraId="73061AF1" w14:textId="77777777" w:rsidR="0004423E" w:rsidRDefault="0004423E">
      <w:pPr>
        <w:rPr>
          <w:rFonts w:hint="eastAsia"/>
        </w:rPr>
      </w:pPr>
      <w:r>
        <w:rPr>
          <w:rFonts w:hint="eastAsia"/>
        </w:rPr>
        <w:t>随着科学技术的发展，科学家们正在不断探索如何提高玉米产量、改善品质以及增强抗逆性。基因编辑技术的应用为培育新型优良品种带来了新的机遇。与此面对全球气候变化带来的挑战，研究者也在努力寻找能够适应极端天气条件下的栽培方法。相信在未来，玉米将继续为保障全球粮食安全作出更大的贡献。</w:t>
      </w:r>
    </w:p>
    <w:p w14:paraId="7AFE6B72" w14:textId="77777777" w:rsidR="0004423E" w:rsidRDefault="0004423E">
      <w:pPr>
        <w:rPr>
          <w:rFonts w:hint="eastAsia"/>
        </w:rPr>
      </w:pPr>
    </w:p>
    <w:p w14:paraId="24566CBC" w14:textId="77777777" w:rsidR="0004423E" w:rsidRDefault="0004423E">
      <w:pPr>
        <w:rPr>
          <w:rFonts w:hint="eastAsia"/>
        </w:rPr>
      </w:pPr>
      <w:r>
        <w:rPr>
          <w:rFonts w:hint="eastAsia"/>
        </w:rPr>
        <w:t>本文是由每日作文网(2345lzwz.com)为大家创作</w:t>
      </w:r>
    </w:p>
    <w:p w14:paraId="67E9F90D" w14:textId="0D6CDC91" w:rsidR="004D4038" w:rsidRDefault="004D4038"/>
    <w:sectPr w:rsidR="004D40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38"/>
    <w:rsid w:val="0004423E"/>
    <w:rsid w:val="004D403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020D3-4B46-419B-B8E0-B39A8F02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0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0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0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0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0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0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0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0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0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0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0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0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038"/>
    <w:rPr>
      <w:rFonts w:cstheme="majorBidi"/>
      <w:color w:val="2F5496" w:themeColor="accent1" w:themeShade="BF"/>
      <w:sz w:val="28"/>
      <w:szCs w:val="28"/>
    </w:rPr>
  </w:style>
  <w:style w:type="character" w:customStyle="1" w:styleId="50">
    <w:name w:val="标题 5 字符"/>
    <w:basedOn w:val="a0"/>
    <w:link w:val="5"/>
    <w:uiPriority w:val="9"/>
    <w:semiHidden/>
    <w:rsid w:val="004D4038"/>
    <w:rPr>
      <w:rFonts w:cstheme="majorBidi"/>
      <w:color w:val="2F5496" w:themeColor="accent1" w:themeShade="BF"/>
      <w:sz w:val="24"/>
    </w:rPr>
  </w:style>
  <w:style w:type="character" w:customStyle="1" w:styleId="60">
    <w:name w:val="标题 6 字符"/>
    <w:basedOn w:val="a0"/>
    <w:link w:val="6"/>
    <w:uiPriority w:val="9"/>
    <w:semiHidden/>
    <w:rsid w:val="004D4038"/>
    <w:rPr>
      <w:rFonts w:cstheme="majorBidi"/>
      <w:b/>
      <w:bCs/>
      <w:color w:val="2F5496" w:themeColor="accent1" w:themeShade="BF"/>
    </w:rPr>
  </w:style>
  <w:style w:type="character" w:customStyle="1" w:styleId="70">
    <w:name w:val="标题 7 字符"/>
    <w:basedOn w:val="a0"/>
    <w:link w:val="7"/>
    <w:uiPriority w:val="9"/>
    <w:semiHidden/>
    <w:rsid w:val="004D4038"/>
    <w:rPr>
      <w:rFonts w:cstheme="majorBidi"/>
      <w:b/>
      <w:bCs/>
      <w:color w:val="595959" w:themeColor="text1" w:themeTint="A6"/>
    </w:rPr>
  </w:style>
  <w:style w:type="character" w:customStyle="1" w:styleId="80">
    <w:name w:val="标题 8 字符"/>
    <w:basedOn w:val="a0"/>
    <w:link w:val="8"/>
    <w:uiPriority w:val="9"/>
    <w:semiHidden/>
    <w:rsid w:val="004D4038"/>
    <w:rPr>
      <w:rFonts w:cstheme="majorBidi"/>
      <w:color w:val="595959" w:themeColor="text1" w:themeTint="A6"/>
    </w:rPr>
  </w:style>
  <w:style w:type="character" w:customStyle="1" w:styleId="90">
    <w:name w:val="标题 9 字符"/>
    <w:basedOn w:val="a0"/>
    <w:link w:val="9"/>
    <w:uiPriority w:val="9"/>
    <w:semiHidden/>
    <w:rsid w:val="004D4038"/>
    <w:rPr>
      <w:rFonts w:eastAsiaTheme="majorEastAsia" w:cstheme="majorBidi"/>
      <w:color w:val="595959" w:themeColor="text1" w:themeTint="A6"/>
    </w:rPr>
  </w:style>
  <w:style w:type="paragraph" w:styleId="a3">
    <w:name w:val="Title"/>
    <w:basedOn w:val="a"/>
    <w:next w:val="a"/>
    <w:link w:val="a4"/>
    <w:uiPriority w:val="10"/>
    <w:qFormat/>
    <w:rsid w:val="004D40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0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0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038"/>
    <w:pPr>
      <w:spacing w:before="160"/>
      <w:jc w:val="center"/>
    </w:pPr>
    <w:rPr>
      <w:i/>
      <w:iCs/>
      <w:color w:val="404040" w:themeColor="text1" w:themeTint="BF"/>
    </w:rPr>
  </w:style>
  <w:style w:type="character" w:customStyle="1" w:styleId="a8">
    <w:name w:val="引用 字符"/>
    <w:basedOn w:val="a0"/>
    <w:link w:val="a7"/>
    <w:uiPriority w:val="29"/>
    <w:rsid w:val="004D4038"/>
    <w:rPr>
      <w:i/>
      <w:iCs/>
      <w:color w:val="404040" w:themeColor="text1" w:themeTint="BF"/>
    </w:rPr>
  </w:style>
  <w:style w:type="paragraph" w:styleId="a9">
    <w:name w:val="List Paragraph"/>
    <w:basedOn w:val="a"/>
    <w:uiPriority w:val="34"/>
    <w:qFormat/>
    <w:rsid w:val="004D4038"/>
    <w:pPr>
      <w:ind w:left="720"/>
      <w:contextualSpacing/>
    </w:pPr>
  </w:style>
  <w:style w:type="character" w:styleId="aa">
    <w:name w:val="Intense Emphasis"/>
    <w:basedOn w:val="a0"/>
    <w:uiPriority w:val="21"/>
    <w:qFormat/>
    <w:rsid w:val="004D4038"/>
    <w:rPr>
      <w:i/>
      <w:iCs/>
      <w:color w:val="2F5496" w:themeColor="accent1" w:themeShade="BF"/>
    </w:rPr>
  </w:style>
  <w:style w:type="paragraph" w:styleId="ab">
    <w:name w:val="Intense Quote"/>
    <w:basedOn w:val="a"/>
    <w:next w:val="a"/>
    <w:link w:val="ac"/>
    <w:uiPriority w:val="30"/>
    <w:qFormat/>
    <w:rsid w:val="004D4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038"/>
    <w:rPr>
      <w:i/>
      <w:iCs/>
      <w:color w:val="2F5496" w:themeColor="accent1" w:themeShade="BF"/>
    </w:rPr>
  </w:style>
  <w:style w:type="character" w:styleId="ad">
    <w:name w:val="Intense Reference"/>
    <w:basedOn w:val="a0"/>
    <w:uiPriority w:val="32"/>
    <w:qFormat/>
    <w:rsid w:val="004D40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