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D6AE" w14:textId="77777777" w:rsidR="000E44D5" w:rsidRDefault="000E44D5">
      <w:pPr>
        <w:rPr>
          <w:rFonts w:hint="eastAsia"/>
        </w:rPr>
      </w:pPr>
      <w:r>
        <w:rPr>
          <w:rFonts w:hint="eastAsia"/>
        </w:rPr>
        <w:t>Yu：玉的拼音正确拼写</w:t>
      </w:r>
    </w:p>
    <w:p w14:paraId="02498506" w14:textId="77777777" w:rsidR="000E44D5" w:rsidRDefault="000E44D5">
      <w:pPr>
        <w:rPr>
          <w:rFonts w:hint="eastAsia"/>
        </w:rPr>
      </w:pPr>
      <w:r>
        <w:rPr>
          <w:rFonts w:hint="eastAsia"/>
        </w:rPr>
        <w:t>玉，在中文中是一个充满诗意与文化底蕴的字眼，其拼音为“yù”。在中国传统文化里，玉不仅仅是一种珍贵的矿石，它更象征着纯洁、美好和高贵。从古至今，玉器在中国社会中扮演了重要的角色，不仅是财富和地位的象征，更是文化传承的重要载体。</w:t>
      </w:r>
    </w:p>
    <w:p w14:paraId="413E4623" w14:textId="77777777" w:rsidR="000E44D5" w:rsidRDefault="000E44D5">
      <w:pPr>
        <w:rPr>
          <w:rFonts w:hint="eastAsia"/>
        </w:rPr>
      </w:pPr>
    </w:p>
    <w:p w14:paraId="0E6A60AA" w14:textId="77777777" w:rsidR="000E44D5" w:rsidRDefault="000E44D5">
      <w:pPr>
        <w:rPr>
          <w:rFonts w:hint="eastAsia"/>
        </w:rPr>
      </w:pPr>
      <w:r>
        <w:rPr>
          <w:rFonts w:hint="eastAsia"/>
        </w:rPr>
        <w:t>玉的历史渊源</w:t>
      </w:r>
    </w:p>
    <w:p w14:paraId="32D53273" w14:textId="77777777" w:rsidR="000E44D5" w:rsidRDefault="000E44D5">
      <w:pPr>
        <w:rPr>
          <w:rFonts w:hint="eastAsia"/>
        </w:rPr>
      </w:pPr>
      <w:r>
        <w:rPr>
          <w:rFonts w:hint="eastAsia"/>
        </w:rPr>
        <w:t>早在新石器时代晚期，中国的先民就已经开始使用和制作玉器。那时候，人们用简单的工具打磨玉石，创造出各种实用或装饰性的器具。随着时间的推移，到了商周时期，玉器制作技术逐渐成熟，玉雕工艺也日益精湛，形成了独特的艺术风格。在春秋战国至秦汉期间，玉文化的鼎盛期来临，玉器被广泛应用于礼仪祭祀、贵族生活等各个方面。</w:t>
      </w:r>
    </w:p>
    <w:p w14:paraId="0528D3FE" w14:textId="77777777" w:rsidR="000E44D5" w:rsidRDefault="000E44D5">
      <w:pPr>
        <w:rPr>
          <w:rFonts w:hint="eastAsia"/>
        </w:rPr>
      </w:pPr>
    </w:p>
    <w:p w14:paraId="25FBFB6C" w14:textId="77777777" w:rsidR="000E44D5" w:rsidRDefault="000E44D5">
      <w:pPr>
        <w:rPr>
          <w:rFonts w:hint="eastAsia"/>
        </w:rPr>
      </w:pPr>
      <w:r>
        <w:rPr>
          <w:rFonts w:hint="eastAsia"/>
        </w:rPr>
        <w:t>玉的文化意义</w:t>
      </w:r>
    </w:p>
    <w:p w14:paraId="5EBB0064" w14:textId="77777777" w:rsidR="000E44D5" w:rsidRDefault="000E44D5">
      <w:pPr>
        <w:rPr>
          <w:rFonts w:hint="eastAsia"/>
        </w:rPr>
      </w:pPr>
      <w:r>
        <w:rPr>
          <w:rFonts w:hint="eastAsia"/>
        </w:rPr>
        <w:t>在中国古代，玉被视为天地灵气所凝聚而成，是沟通人神之间的桥梁。儒家学说中，君子比德于玉，将玉的美好品质与人的道德修养相联系，认为一个理想的君子应该像玉一样温润而泽。玉还经常出现在诗词歌赋之中，成为文人墨客表达情感、寄托理想的重要意象。例如，“宁为玉碎，不为瓦全”这句成语就体现了中国人对于气节和尊严的坚持。</w:t>
      </w:r>
    </w:p>
    <w:p w14:paraId="07B56B0D" w14:textId="77777777" w:rsidR="000E44D5" w:rsidRDefault="000E44D5">
      <w:pPr>
        <w:rPr>
          <w:rFonts w:hint="eastAsia"/>
        </w:rPr>
      </w:pPr>
    </w:p>
    <w:p w14:paraId="716BE550" w14:textId="77777777" w:rsidR="000E44D5" w:rsidRDefault="000E44D5">
      <w:pPr>
        <w:rPr>
          <w:rFonts w:hint="eastAsia"/>
        </w:rPr>
      </w:pPr>
      <w:r>
        <w:rPr>
          <w:rFonts w:hint="eastAsia"/>
        </w:rPr>
        <w:t>玉的艺术价值</w:t>
      </w:r>
    </w:p>
    <w:p w14:paraId="242FDCE2" w14:textId="77777777" w:rsidR="000E44D5" w:rsidRDefault="000E44D5">
      <w:pPr>
        <w:rPr>
          <w:rFonts w:hint="eastAsia"/>
        </w:rPr>
      </w:pPr>
      <w:r>
        <w:rPr>
          <w:rFonts w:hint="eastAsia"/>
        </w:rPr>
        <w:t>从雕刻技法上看，中国古代玉匠们运用浮雕、透雕等多种手法，使作品既具有立体感又不失细腻之处。无论是人物形象还是动植物图案，在玉艺师手下都能栩栩如生地展现出来。由于玉石本身的色泽斑斓且质地坚硬，因此保存时间极长，即使历经千年风雨洗礼依然光彩照人。这些特点使得每一件古玉都成为了不可多得的艺术瑰宝。</w:t>
      </w:r>
    </w:p>
    <w:p w14:paraId="4C3972E5" w14:textId="77777777" w:rsidR="000E44D5" w:rsidRDefault="000E44D5">
      <w:pPr>
        <w:rPr>
          <w:rFonts w:hint="eastAsia"/>
        </w:rPr>
      </w:pPr>
    </w:p>
    <w:p w14:paraId="4ECE036F" w14:textId="77777777" w:rsidR="000E44D5" w:rsidRDefault="000E44D5">
      <w:pPr>
        <w:rPr>
          <w:rFonts w:hint="eastAsia"/>
        </w:rPr>
      </w:pPr>
      <w:r>
        <w:rPr>
          <w:rFonts w:hint="eastAsia"/>
        </w:rPr>
        <w:t>现代玉的发展与保护</w:t>
      </w:r>
    </w:p>
    <w:p w14:paraId="03EB4BA6" w14:textId="77777777" w:rsidR="000E44D5" w:rsidRDefault="000E44D5">
      <w:pPr>
        <w:rPr>
          <w:rFonts w:hint="eastAsia"/>
        </w:rPr>
      </w:pPr>
      <w:r>
        <w:rPr>
          <w:rFonts w:hint="eastAsia"/>
        </w:rPr>
        <w:t>进入现代社会后，虽然传统生活方式发生了巨大变化，但人们对玉的喜爱之情并未减退。市场上流通着大量不同种类的玉饰品及收藏品，满足了大众对于美的追求。然而值得注意的是，随着市场需求的增长，一些不良商家可能会以次充好甚至造假售假，损害消费者权益。为此，相关部门也在不断加强市场监管力度，并推动行业标准化建设，确保这一古老文化遗产能够得到妥善保护与发展。</w:t>
      </w:r>
    </w:p>
    <w:p w14:paraId="49D73ECE" w14:textId="77777777" w:rsidR="000E44D5" w:rsidRDefault="000E44D5">
      <w:pPr>
        <w:rPr>
          <w:rFonts w:hint="eastAsia"/>
        </w:rPr>
      </w:pPr>
    </w:p>
    <w:p w14:paraId="1A5818F5" w14:textId="77777777" w:rsidR="000E44D5" w:rsidRDefault="000E44D5">
      <w:pPr>
        <w:rPr>
          <w:rFonts w:hint="eastAsia"/>
        </w:rPr>
      </w:pPr>
      <w:r>
        <w:rPr>
          <w:rFonts w:hint="eastAsia"/>
        </w:rPr>
        <w:t>最后的总结</w:t>
      </w:r>
    </w:p>
    <w:p w14:paraId="72781CF0" w14:textId="77777777" w:rsidR="000E44D5" w:rsidRDefault="000E44D5">
      <w:pPr>
        <w:rPr>
          <w:rFonts w:hint="eastAsia"/>
        </w:rPr>
      </w:pPr>
      <w:r>
        <w:rPr>
          <w:rFonts w:hint="eastAsia"/>
        </w:rPr>
        <w:t>玉作为一种特殊材料，在中国历史长河中留下了浓墨重彩的一笔。它承载着丰富的历史文化内涵，见证了中华民族悠久灿烂的文明发展历程。我们应当珍惜这份宝贵遗产，让玉文化继续传承下去，发扬光大。</w:t>
      </w:r>
    </w:p>
    <w:p w14:paraId="3252BC06" w14:textId="77777777" w:rsidR="000E44D5" w:rsidRDefault="000E44D5">
      <w:pPr>
        <w:rPr>
          <w:rFonts w:hint="eastAsia"/>
        </w:rPr>
      </w:pPr>
    </w:p>
    <w:p w14:paraId="534B64A3" w14:textId="77777777" w:rsidR="000E44D5" w:rsidRDefault="000E4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B0367" w14:textId="2B03FE9C" w:rsidR="005660BD" w:rsidRDefault="005660BD"/>
    <w:sectPr w:rsidR="00566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BD"/>
    <w:rsid w:val="000E44D5"/>
    <w:rsid w:val="005660B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3FF5B-1BEF-4655-AE21-79D967A1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