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0B44" w14:textId="77777777" w:rsidR="00442E82" w:rsidRDefault="00442E82">
      <w:pPr>
        <w:rPr>
          <w:rFonts w:hint="eastAsia"/>
        </w:rPr>
      </w:pPr>
    </w:p>
    <w:p w14:paraId="136DED5A" w14:textId="77777777" w:rsidR="00442E82" w:rsidRDefault="00442E82">
      <w:pPr>
        <w:rPr>
          <w:rFonts w:hint="eastAsia"/>
        </w:rPr>
      </w:pPr>
      <w:r>
        <w:rPr>
          <w:rFonts w:hint="eastAsia"/>
        </w:rPr>
        <w:tab/>
        <w:t>玄虚的意思和拼音</w:t>
      </w:r>
    </w:p>
    <w:p w14:paraId="16ADC43D" w14:textId="77777777" w:rsidR="00442E82" w:rsidRDefault="00442E82">
      <w:pPr>
        <w:rPr>
          <w:rFonts w:hint="eastAsia"/>
        </w:rPr>
      </w:pPr>
    </w:p>
    <w:p w14:paraId="087C8BB6" w14:textId="77777777" w:rsidR="00442E82" w:rsidRDefault="00442E82">
      <w:pPr>
        <w:rPr>
          <w:rFonts w:hint="eastAsia"/>
        </w:rPr>
      </w:pPr>
    </w:p>
    <w:p w14:paraId="3ACD5C75" w14:textId="77777777" w:rsidR="00442E82" w:rsidRDefault="00442E82">
      <w:pPr>
        <w:rPr>
          <w:rFonts w:hint="eastAsia"/>
        </w:rPr>
      </w:pPr>
      <w:r>
        <w:rPr>
          <w:rFonts w:hint="eastAsia"/>
        </w:rPr>
        <w:tab/>
        <w:t>在汉语的广袤词汇海洋中，“玄虚”是一个颇具哲理色彩的词语，其拼音为“xuán xū”。这个词语最早出现在古代中国的哲学文献之中，它所蕴含的意义丰富而深邃，不仅仅是一个简单的词汇，更是一种文化符号，承载着古人对宇宙、自然以及人类自身的深刻思考。</w:t>
      </w:r>
    </w:p>
    <w:p w14:paraId="63EFD69B" w14:textId="77777777" w:rsidR="00442E82" w:rsidRDefault="00442E82">
      <w:pPr>
        <w:rPr>
          <w:rFonts w:hint="eastAsia"/>
        </w:rPr>
      </w:pPr>
    </w:p>
    <w:p w14:paraId="053644B0" w14:textId="77777777" w:rsidR="00442E82" w:rsidRDefault="00442E82">
      <w:pPr>
        <w:rPr>
          <w:rFonts w:hint="eastAsia"/>
        </w:rPr>
      </w:pPr>
    </w:p>
    <w:p w14:paraId="271E6B20" w14:textId="77777777" w:rsidR="00442E82" w:rsidRDefault="00442E82">
      <w:pPr>
        <w:rPr>
          <w:rFonts w:hint="eastAsia"/>
        </w:rPr>
      </w:pPr>
    </w:p>
    <w:p w14:paraId="0E80BB02" w14:textId="77777777" w:rsidR="00442E82" w:rsidRDefault="00442E82">
      <w:pPr>
        <w:rPr>
          <w:rFonts w:hint="eastAsia"/>
        </w:rPr>
      </w:pPr>
      <w:r>
        <w:rPr>
          <w:rFonts w:hint="eastAsia"/>
        </w:rPr>
        <w:tab/>
        <w:t>玄虚的历史渊源</w:t>
      </w:r>
    </w:p>
    <w:p w14:paraId="4E2358BE" w14:textId="77777777" w:rsidR="00442E82" w:rsidRDefault="00442E82">
      <w:pPr>
        <w:rPr>
          <w:rFonts w:hint="eastAsia"/>
        </w:rPr>
      </w:pPr>
    </w:p>
    <w:p w14:paraId="38A12917" w14:textId="77777777" w:rsidR="00442E82" w:rsidRDefault="00442E82">
      <w:pPr>
        <w:rPr>
          <w:rFonts w:hint="eastAsia"/>
        </w:rPr>
      </w:pPr>
    </w:p>
    <w:p w14:paraId="396A30BA" w14:textId="77777777" w:rsidR="00442E82" w:rsidRDefault="00442E82">
      <w:pPr>
        <w:rPr>
          <w:rFonts w:hint="eastAsia"/>
        </w:rPr>
      </w:pPr>
      <w:r>
        <w:rPr>
          <w:rFonts w:hint="eastAsia"/>
        </w:rPr>
        <w:tab/>
        <w:t>追溯到先秦时期，道家经典《道德经》中便有关于“玄”的描述：“玄之又玄，众妙之门。”这里的“玄”是指事物最根本、最深奥的道理。而“虚”则往往与空灵、无形联系在一起，象征着一种超越物质世界的境界。当“玄”与“虚”结合成为“玄虚”时，它代表了一种难以捉摸却又真实存在的状态，既包含了对未知世界的探索，也体现了对内心世界宁静致远的追求。</w:t>
      </w:r>
    </w:p>
    <w:p w14:paraId="4DAC18A3" w14:textId="77777777" w:rsidR="00442E82" w:rsidRDefault="00442E82">
      <w:pPr>
        <w:rPr>
          <w:rFonts w:hint="eastAsia"/>
        </w:rPr>
      </w:pPr>
    </w:p>
    <w:p w14:paraId="70F4F986" w14:textId="77777777" w:rsidR="00442E82" w:rsidRDefault="00442E82">
      <w:pPr>
        <w:rPr>
          <w:rFonts w:hint="eastAsia"/>
        </w:rPr>
      </w:pPr>
    </w:p>
    <w:p w14:paraId="30FBA493" w14:textId="77777777" w:rsidR="00442E82" w:rsidRDefault="00442E82">
      <w:pPr>
        <w:rPr>
          <w:rFonts w:hint="eastAsia"/>
        </w:rPr>
      </w:pPr>
    </w:p>
    <w:p w14:paraId="3A1273C3" w14:textId="77777777" w:rsidR="00442E82" w:rsidRDefault="00442E82">
      <w:pPr>
        <w:rPr>
          <w:rFonts w:hint="eastAsia"/>
        </w:rPr>
      </w:pPr>
      <w:r>
        <w:rPr>
          <w:rFonts w:hint="eastAsia"/>
        </w:rPr>
        <w:tab/>
        <w:t>玄虚在文学艺术中的体现</w:t>
      </w:r>
    </w:p>
    <w:p w14:paraId="3D509071" w14:textId="77777777" w:rsidR="00442E82" w:rsidRDefault="00442E82">
      <w:pPr>
        <w:rPr>
          <w:rFonts w:hint="eastAsia"/>
        </w:rPr>
      </w:pPr>
    </w:p>
    <w:p w14:paraId="701C2AAB" w14:textId="77777777" w:rsidR="00442E82" w:rsidRDefault="00442E82">
      <w:pPr>
        <w:rPr>
          <w:rFonts w:hint="eastAsia"/>
        </w:rPr>
      </w:pPr>
    </w:p>
    <w:p w14:paraId="73112CC0" w14:textId="77777777" w:rsidR="00442E82" w:rsidRDefault="00442E82">
      <w:pPr>
        <w:rPr>
          <w:rFonts w:hint="eastAsia"/>
        </w:rPr>
      </w:pPr>
      <w:r>
        <w:rPr>
          <w:rFonts w:hint="eastAsia"/>
        </w:rPr>
        <w:tab/>
        <w:t>在中国传统文学艺术里，“玄虚”常常被用来形容那些意境深远、意象朦胧的作品。例如，在诗歌创作中，诗人会通过含蓄的语言、隐晦的表达来营造出一种似有若无、若即若离的艺术氛围。像唐代诗人王维的山水诗，就善于运用“玄虚”的手法，将读者带入一个超凡脱俗的精神世界；而在绘画方面，画家们也会利用留白等技法，创造出一片片空白之处，让观者在想象中填补这些未尽之意，从而达到“以无胜有”的艺术效果。</w:t>
      </w:r>
    </w:p>
    <w:p w14:paraId="04EA1288" w14:textId="77777777" w:rsidR="00442E82" w:rsidRDefault="00442E82">
      <w:pPr>
        <w:rPr>
          <w:rFonts w:hint="eastAsia"/>
        </w:rPr>
      </w:pPr>
    </w:p>
    <w:p w14:paraId="78A4911D" w14:textId="77777777" w:rsidR="00442E82" w:rsidRDefault="00442E82">
      <w:pPr>
        <w:rPr>
          <w:rFonts w:hint="eastAsia"/>
        </w:rPr>
      </w:pPr>
    </w:p>
    <w:p w14:paraId="6B7B2D63" w14:textId="77777777" w:rsidR="00442E82" w:rsidRDefault="00442E82">
      <w:pPr>
        <w:rPr>
          <w:rFonts w:hint="eastAsia"/>
        </w:rPr>
      </w:pPr>
    </w:p>
    <w:p w14:paraId="7A11D6C0" w14:textId="77777777" w:rsidR="00442E82" w:rsidRDefault="00442E82">
      <w:pPr>
        <w:rPr>
          <w:rFonts w:hint="eastAsia"/>
        </w:rPr>
      </w:pPr>
      <w:r>
        <w:rPr>
          <w:rFonts w:hint="eastAsia"/>
        </w:rPr>
        <w:tab/>
        <w:t>玄虚与哲学思想</w:t>
      </w:r>
    </w:p>
    <w:p w14:paraId="5955FC7D" w14:textId="77777777" w:rsidR="00442E82" w:rsidRDefault="00442E82">
      <w:pPr>
        <w:rPr>
          <w:rFonts w:hint="eastAsia"/>
        </w:rPr>
      </w:pPr>
    </w:p>
    <w:p w14:paraId="4D895464" w14:textId="77777777" w:rsidR="00442E82" w:rsidRDefault="00442E82">
      <w:pPr>
        <w:rPr>
          <w:rFonts w:hint="eastAsia"/>
        </w:rPr>
      </w:pPr>
    </w:p>
    <w:p w14:paraId="04E7DF83" w14:textId="77777777" w:rsidR="00442E82" w:rsidRDefault="00442E82">
      <w:pPr>
        <w:rPr>
          <w:rFonts w:hint="eastAsia"/>
        </w:rPr>
      </w:pPr>
      <w:r>
        <w:rPr>
          <w:rFonts w:hint="eastAsia"/>
        </w:rPr>
        <w:tab/>
        <w:t>从哲学角度来看，“玄虚”不仅是道家思想的重要组成部分，也在其他学派中有所体现。儒家强调“中庸之道”，主张适度而不走极端，这与“玄虚”所倡导的平衡和谐理念不谋而合；佛家则认为世间万物皆为空幻，这种观念同样可以被视为对“玄虚”概念的一种诠释。“玄虚”还涉及到对人生意义的思考，鼓励人们放下执念，回归本真，去追寻内心深处那份永恒不变的东西。</w:t>
      </w:r>
    </w:p>
    <w:p w14:paraId="2FD7D66C" w14:textId="77777777" w:rsidR="00442E82" w:rsidRDefault="00442E82">
      <w:pPr>
        <w:rPr>
          <w:rFonts w:hint="eastAsia"/>
        </w:rPr>
      </w:pPr>
    </w:p>
    <w:p w14:paraId="56BD5D34" w14:textId="77777777" w:rsidR="00442E82" w:rsidRDefault="00442E82">
      <w:pPr>
        <w:rPr>
          <w:rFonts w:hint="eastAsia"/>
        </w:rPr>
      </w:pPr>
    </w:p>
    <w:p w14:paraId="4F377B02" w14:textId="77777777" w:rsidR="00442E82" w:rsidRDefault="00442E82">
      <w:pPr>
        <w:rPr>
          <w:rFonts w:hint="eastAsia"/>
        </w:rPr>
      </w:pPr>
    </w:p>
    <w:p w14:paraId="5033CA1D" w14:textId="77777777" w:rsidR="00442E82" w:rsidRDefault="00442E82">
      <w:pPr>
        <w:rPr>
          <w:rFonts w:hint="eastAsia"/>
        </w:rPr>
      </w:pPr>
      <w:r>
        <w:rPr>
          <w:rFonts w:hint="eastAsia"/>
        </w:rPr>
        <w:tab/>
        <w:t>现代社会中的玄虚</w:t>
      </w:r>
    </w:p>
    <w:p w14:paraId="6A4F8480" w14:textId="77777777" w:rsidR="00442E82" w:rsidRDefault="00442E82">
      <w:pPr>
        <w:rPr>
          <w:rFonts w:hint="eastAsia"/>
        </w:rPr>
      </w:pPr>
    </w:p>
    <w:p w14:paraId="61C390C6" w14:textId="77777777" w:rsidR="00442E82" w:rsidRDefault="00442E82">
      <w:pPr>
        <w:rPr>
          <w:rFonts w:hint="eastAsia"/>
        </w:rPr>
      </w:pPr>
    </w:p>
    <w:p w14:paraId="1115B4EF" w14:textId="77777777" w:rsidR="00442E82" w:rsidRDefault="00442E82">
      <w:pPr>
        <w:rPr>
          <w:rFonts w:hint="eastAsia"/>
        </w:rPr>
      </w:pPr>
      <w:r>
        <w:rPr>
          <w:rFonts w:hint="eastAsia"/>
        </w:rPr>
        <w:tab/>
        <w:t>随着时代的发展，“玄虚”这个词逐渐走出古典文化的范畴，开始融入现代社会生活的方方面面。“玄虚”更多地被用来形容一些复杂难解的现象或情况，比如科技领域中尚未完全理解的新理论、新兴技术背后隐藏的风险与挑战等等。在网络社交平台上，“玄虚”有时也被用作调侃之词，用来指代某些看似高深莫测但实际上并无实际内容的话题讨论。尽管如此，“玄虚”所蕴含的文化价值依然值得我们去深入挖掘，并将其传承下去。</w:t>
      </w:r>
    </w:p>
    <w:p w14:paraId="6C49F79D" w14:textId="77777777" w:rsidR="00442E82" w:rsidRDefault="00442E82">
      <w:pPr>
        <w:rPr>
          <w:rFonts w:hint="eastAsia"/>
        </w:rPr>
      </w:pPr>
    </w:p>
    <w:p w14:paraId="4DD0101C" w14:textId="77777777" w:rsidR="00442E82" w:rsidRDefault="00442E82">
      <w:pPr>
        <w:rPr>
          <w:rFonts w:hint="eastAsia"/>
        </w:rPr>
      </w:pPr>
    </w:p>
    <w:p w14:paraId="1ED9923E" w14:textId="77777777" w:rsidR="00442E82" w:rsidRDefault="00442E82">
      <w:pPr>
        <w:rPr>
          <w:rFonts w:hint="eastAsia"/>
        </w:rPr>
      </w:pPr>
    </w:p>
    <w:p w14:paraId="0104CF84" w14:textId="77777777" w:rsidR="00442E82" w:rsidRDefault="00442E8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29785B5" w14:textId="77777777" w:rsidR="00442E82" w:rsidRDefault="00442E82">
      <w:pPr>
        <w:rPr>
          <w:rFonts w:hint="eastAsia"/>
        </w:rPr>
      </w:pPr>
    </w:p>
    <w:p w14:paraId="1311CCA8" w14:textId="77777777" w:rsidR="00442E82" w:rsidRDefault="00442E82">
      <w:pPr>
        <w:rPr>
          <w:rFonts w:hint="eastAsia"/>
        </w:rPr>
      </w:pPr>
    </w:p>
    <w:p w14:paraId="20B65CB7" w14:textId="77777777" w:rsidR="00442E82" w:rsidRDefault="00442E82">
      <w:pPr>
        <w:rPr>
          <w:rFonts w:hint="eastAsia"/>
        </w:rPr>
      </w:pPr>
      <w:r>
        <w:rPr>
          <w:rFonts w:hint="eastAsia"/>
        </w:rPr>
        <w:tab/>
        <w:t>“玄虚”作为汉语中一个独特而又充满魅力的词汇，它连接着过去与现在，跨越了文学、艺术、哲学等多个领域。无论是古代文人墨客笔下的诗意描绘，还是现代科技前沿的探索发现，“玄虚”始终保持着那份神秘而又诱人的特质。对于每一个热爱中华文化的人来说，“玄虚”都是一扇通往无限可能的大门，等待着我们去开启、去领悟其中的真谛。</w:t>
      </w:r>
    </w:p>
    <w:p w14:paraId="63EEB6DD" w14:textId="77777777" w:rsidR="00442E82" w:rsidRDefault="00442E82">
      <w:pPr>
        <w:rPr>
          <w:rFonts w:hint="eastAsia"/>
        </w:rPr>
      </w:pPr>
    </w:p>
    <w:p w14:paraId="4A8219BF" w14:textId="77777777" w:rsidR="00442E82" w:rsidRDefault="00442E82">
      <w:pPr>
        <w:rPr>
          <w:rFonts w:hint="eastAsia"/>
        </w:rPr>
      </w:pPr>
    </w:p>
    <w:p w14:paraId="52FC6CA8" w14:textId="77777777" w:rsidR="00442E82" w:rsidRDefault="00442E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CF2182" w14:textId="7C2282AF" w:rsidR="00911613" w:rsidRDefault="00911613"/>
    <w:sectPr w:rsidR="00911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13"/>
    <w:rsid w:val="00442E82"/>
    <w:rsid w:val="00911613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6C4DE-8055-4671-A1DC-9CD48E45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6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6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6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6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6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6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6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6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16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1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1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16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16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16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16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16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16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16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1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6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16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16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6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16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1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16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1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