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E8A8" w14:textId="77777777" w:rsidR="004F1F30" w:rsidRDefault="004F1F30">
      <w:pPr>
        <w:rPr>
          <w:rFonts w:hint="eastAsia"/>
        </w:rPr>
      </w:pPr>
    </w:p>
    <w:p w14:paraId="2D60BB09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HO</w:t>
      </w:r>
    </w:p>
    <w:p w14:paraId="17F33EB2" w14:textId="77777777" w:rsidR="004F1F30" w:rsidRDefault="004F1F30">
      <w:pPr>
        <w:rPr>
          <w:rFonts w:hint="eastAsia"/>
        </w:rPr>
      </w:pPr>
    </w:p>
    <w:p w14:paraId="76F432A4" w14:textId="77777777" w:rsidR="004F1F30" w:rsidRDefault="004F1F30">
      <w:pPr>
        <w:rPr>
          <w:rFonts w:hint="eastAsia"/>
        </w:rPr>
      </w:pPr>
    </w:p>
    <w:p w14:paraId="07FDB6C5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在中国文化中，猴（HO）是一个充满活力和智慧的象征。作为十二生肖之一，它代表着机灵、敏捷和聪明。猴年出生的人据说具有创造力和解决问题的能力，他们喜欢挑战并且善于应对复杂的情况。在传说与文学作品里，最著名的猴子形象莫过于《西游记》中的孙悟空了。他不仅是中国古典小说中的一位重要角色，也成为了全球华人世界里的一个标志性英雄。</w:t>
      </w:r>
    </w:p>
    <w:p w14:paraId="1D367521" w14:textId="77777777" w:rsidR="004F1F30" w:rsidRDefault="004F1F30">
      <w:pPr>
        <w:rPr>
          <w:rFonts w:hint="eastAsia"/>
        </w:rPr>
      </w:pPr>
    </w:p>
    <w:p w14:paraId="7E5392F5" w14:textId="77777777" w:rsidR="004F1F30" w:rsidRDefault="004F1F30">
      <w:pPr>
        <w:rPr>
          <w:rFonts w:hint="eastAsia"/>
        </w:rPr>
      </w:pPr>
    </w:p>
    <w:p w14:paraId="2FE0A6F8" w14:textId="77777777" w:rsidR="004F1F30" w:rsidRDefault="004F1F30">
      <w:pPr>
        <w:rPr>
          <w:rFonts w:hint="eastAsia"/>
        </w:rPr>
      </w:pPr>
    </w:p>
    <w:p w14:paraId="3076E0C5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HOU</w:t>
      </w:r>
    </w:p>
    <w:p w14:paraId="33D53004" w14:textId="77777777" w:rsidR="004F1F30" w:rsidRDefault="004F1F30">
      <w:pPr>
        <w:rPr>
          <w:rFonts w:hint="eastAsia"/>
        </w:rPr>
      </w:pPr>
    </w:p>
    <w:p w14:paraId="529DBFE9" w14:textId="77777777" w:rsidR="004F1F30" w:rsidRDefault="004F1F30">
      <w:pPr>
        <w:rPr>
          <w:rFonts w:hint="eastAsia"/>
        </w:rPr>
      </w:pPr>
    </w:p>
    <w:p w14:paraId="2DE6F2C3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从生物学的角度来看，猴子属于灵长目动物，是人类的近亲。它们展现出了高度的社会性和智力。不同的种类分布在世界各地，从热带雨林到山区，都有它们的身影。猴子通常以群体生活为主，有着复杂的社会结构，这使它们能够有效地保护自己免受捕食者的攻击，并且可以共同寻找食物资源。猴类通过各种方式交流，包括声音、面部表情以及身体语言等。这些特征让科学家们对研究猴子的行为学产生了浓厚的兴趣。</w:t>
      </w:r>
    </w:p>
    <w:p w14:paraId="4ECF0B44" w14:textId="77777777" w:rsidR="004F1F30" w:rsidRDefault="004F1F30">
      <w:pPr>
        <w:rPr>
          <w:rFonts w:hint="eastAsia"/>
        </w:rPr>
      </w:pPr>
    </w:p>
    <w:p w14:paraId="4E1B31A2" w14:textId="77777777" w:rsidR="004F1F30" w:rsidRDefault="004F1F30">
      <w:pPr>
        <w:rPr>
          <w:rFonts w:hint="eastAsia"/>
        </w:rPr>
      </w:pPr>
    </w:p>
    <w:p w14:paraId="71FB592D" w14:textId="77777777" w:rsidR="004F1F30" w:rsidRDefault="004F1F30">
      <w:pPr>
        <w:rPr>
          <w:rFonts w:hint="eastAsia"/>
        </w:rPr>
      </w:pPr>
    </w:p>
    <w:p w14:paraId="5117CD71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HE</w:t>
      </w:r>
    </w:p>
    <w:p w14:paraId="11497E8C" w14:textId="77777777" w:rsidR="004F1F30" w:rsidRDefault="004F1F30">
      <w:pPr>
        <w:rPr>
          <w:rFonts w:hint="eastAsia"/>
        </w:rPr>
      </w:pPr>
    </w:p>
    <w:p w14:paraId="4DE96D25" w14:textId="77777777" w:rsidR="004F1F30" w:rsidRDefault="004F1F30">
      <w:pPr>
        <w:rPr>
          <w:rFonts w:hint="eastAsia"/>
        </w:rPr>
      </w:pPr>
    </w:p>
    <w:p w14:paraId="5276717D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在艺术领域，猴的形象被广泛应用于绘画、雕塑和其他形式的艺术创作之中。无论是传统的中国水墨画还是现代的艺术表现手法，猴都是艺术家们喜爱的主题之一。它常常被描绘成聪明伶俐、调皮捣蛋的样子，给人们带来欢乐和启发。在一些民俗活动中，如舞狮表演时，也常常会看到扮演成猴子的角色出现，为节日增添热闹气氛。这样的传统不仅体现了人们对自然界的尊重，也是文化传承的一部分。</w:t>
      </w:r>
    </w:p>
    <w:p w14:paraId="23BAA9B4" w14:textId="77777777" w:rsidR="004F1F30" w:rsidRDefault="004F1F30">
      <w:pPr>
        <w:rPr>
          <w:rFonts w:hint="eastAsia"/>
        </w:rPr>
      </w:pPr>
    </w:p>
    <w:p w14:paraId="54612A8C" w14:textId="77777777" w:rsidR="004F1F30" w:rsidRDefault="004F1F30">
      <w:pPr>
        <w:rPr>
          <w:rFonts w:hint="eastAsia"/>
        </w:rPr>
      </w:pPr>
    </w:p>
    <w:p w14:paraId="4D3B8DF3" w14:textId="77777777" w:rsidR="004F1F30" w:rsidRDefault="004F1F30">
      <w:pPr>
        <w:rPr>
          <w:rFonts w:hint="eastAsia"/>
        </w:rPr>
      </w:pPr>
    </w:p>
    <w:p w14:paraId="1BD54375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HONG</w:t>
      </w:r>
    </w:p>
    <w:p w14:paraId="3F67BB5C" w14:textId="77777777" w:rsidR="004F1F30" w:rsidRDefault="004F1F30">
      <w:pPr>
        <w:rPr>
          <w:rFonts w:hint="eastAsia"/>
        </w:rPr>
      </w:pPr>
    </w:p>
    <w:p w14:paraId="4C4B70EE" w14:textId="77777777" w:rsidR="004F1F30" w:rsidRDefault="004F1F30">
      <w:pPr>
        <w:rPr>
          <w:rFonts w:hint="eastAsia"/>
        </w:rPr>
      </w:pPr>
    </w:p>
    <w:p w14:paraId="5AFB7FF5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在许多亚洲国家和地区，猴子还被视为吉祥物或守护神。比如在日本的一些寺庙里，可以看到三只猴子的雕像——不看恶事、不听恶言、不说恶语，寓意着道德修养的重要性。而在印度教神话故事中，哈奴曼（Hanuman）是一只拥有超凡力量并深得人民爱戴的神猴，它帮助罗摩王子战胜恶魔，解救了他的妻子悉多公主。这些故事反映了不同文化背景下人们对猴子的不同理解和想象。</w:t>
      </w:r>
    </w:p>
    <w:p w14:paraId="38A22AC8" w14:textId="77777777" w:rsidR="004F1F30" w:rsidRDefault="004F1F30">
      <w:pPr>
        <w:rPr>
          <w:rFonts w:hint="eastAsia"/>
        </w:rPr>
      </w:pPr>
    </w:p>
    <w:p w14:paraId="5C03D43D" w14:textId="77777777" w:rsidR="004F1F30" w:rsidRDefault="004F1F30">
      <w:pPr>
        <w:rPr>
          <w:rFonts w:hint="eastAsia"/>
        </w:rPr>
      </w:pPr>
    </w:p>
    <w:p w14:paraId="747D0915" w14:textId="77777777" w:rsidR="004F1F30" w:rsidRDefault="004F1F30">
      <w:pPr>
        <w:rPr>
          <w:rFonts w:hint="eastAsia"/>
        </w:rPr>
      </w:pPr>
    </w:p>
    <w:p w14:paraId="516D89BB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HUO</w:t>
      </w:r>
    </w:p>
    <w:p w14:paraId="0E2652E6" w14:textId="77777777" w:rsidR="004F1F30" w:rsidRDefault="004F1F30">
      <w:pPr>
        <w:rPr>
          <w:rFonts w:hint="eastAsia"/>
        </w:rPr>
      </w:pPr>
    </w:p>
    <w:p w14:paraId="108F0171" w14:textId="77777777" w:rsidR="004F1F30" w:rsidRDefault="004F1F30">
      <w:pPr>
        <w:rPr>
          <w:rFonts w:hint="eastAsia"/>
        </w:rPr>
      </w:pPr>
    </w:p>
    <w:p w14:paraId="1B8051D2" w14:textId="77777777" w:rsidR="004F1F30" w:rsidRDefault="004F1F30">
      <w:pPr>
        <w:rPr>
          <w:rFonts w:hint="eastAsia"/>
        </w:rPr>
      </w:pPr>
      <w:r>
        <w:rPr>
          <w:rFonts w:hint="eastAsia"/>
        </w:rPr>
        <w:tab/>
        <w:t>随着环境保护意识的提升，保护野生猴类及其栖息地已经成为国际社会关注的重点之一。由于森林砍伐、非法捕猎等原因，某些猴种群正面临灭绝的危险。为了确保这些珍贵物种得以延续，各国政府和非政府组织都在采取积极措施，例如建立自然保护区、开展公众教育活动以及打击非法交易等。我们每个人都可以为此贡献一份力量，共同维护地球上的生物多样性。</w:t>
      </w:r>
    </w:p>
    <w:p w14:paraId="4DD929B5" w14:textId="77777777" w:rsidR="004F1F30" w:rsidRDefault="004F1F30">
      <w:pPr>
        <w:rPr>
          <w:rFonts w:hint="eastAsia"/>
        </w:rPr>
      </w:pPr>
    </w:p>
    <w:p w14:paraId="71F7D84B" w14:textId="77777777" w:rsidR="004F1F30" w:rsidRDefault="004F1F30">
      <w:pPr>
        <w:rPr>
          <w:rFonts w:hint="eastAsia"/>
        </w:rPr>
      </w:pPr>
    </w:p>
    <w:p w14:paraId="27394EE9" w14:textId="77777777" w:rsidR="004F1F30" w:rsidRDefault="004F1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02FA2" w14:textId="4C31A2A4" w:rsidR="00B86FDC" w:rsidRDefault="00B86FDC"/>
    <w:sectPr w:rsidR="00B8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DC"/>
    <w:rsid w:val="004F1F30"/>
    <w:rsid w:val="00B86FD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AFB0C-5F05-4641-A336-4C29EB06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