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0554" w14:textId="77777777" w:rsidR="000E37BB" w:rsidRDefault="000E37BB">
      <w:pPr>
        <w:rPr>
          <w:rFonts w:hint="eastAsia"/>
        </w:rPr>
      </w:pPr>
    </w:p>
    <w:p w14:paraId="039452DF" w14:textId="77777777" w:rsidR="000E37BB" w:rsidRDefault="000E37BB">
      <w:pPr>
        <w:rPr>
          <w:rFonts w:hint="eastAsia"/>
        </w:rPr>
      </w:pPr>
      <w:r>
        <w:rPr>
          <w:rFonts w:hint="eastAsia"/>
        </w:rPr>
        <w:tab/>
        <w:t>猴的拼音声调怎么标</w:t>
      </w:r>
    </w:p>
    <w:p w14:paraId="53D9AEFA" w14:textId="77777777" w:rsidR="000E37BB" w:rsidRDefault="000E37BB">
      <w:pPr>
        <w:rPr>
          <w:rFonts w:hint="eastAsia"/>
        </w:rPr>
      </w:pPr>
    </w:p>
    <w:p w14:paraId="52C0C6A6" w14:textId="77777777" w:rsidR="000E37BB" w:rsidRDefault="000E37BB">
      <w:pPr>
        <w:rPr>
          <w:rFonts w:hint="eastAsia"/>
        </w:rPr>
      </w:pPr>
    </w:p>
    <w:p w14:paraId="1ACEF85E" w14:textId="77777777" w:rsidR="000E37BB" w:rsidRDefault="000E37BB">
      <w:pPr>
        <w:rPr>
          <w:rFonts w:hint="eastAsia"/>
        </w:rPr>
      </w:pPr>
      <w:r>
        <w:rPr>
          <w:rFonts w:hint="eastAsia"/>
        </w:rPr>
        <w:tab/>
        <w:t>在汉语拼音系统中，每一个汉字都有其对应的发音，而这个发音又可以分为声母、韵母和声调三部分。对于“猴”字来说，它的拼音是“hóu”，其中包含了二声（阳平）的声调。为了更好地理解如何为“猴”的拼音标注声调，我们首先需要了解一些关于汉语拼音的基本知识。</w:t>
      </w:r>
    </w:p>
    <w:p w14:paraId="5405D27B" w14:textId="77777777" w:rsidR="000E37BB" w:rsidRDefault="000E37BB">
      <w:pPr>
        <w:rPr>
          <w:rFonts w:hint="eastAsia"/>
        </w:rPr>
      </w:pPr>
    </w:p>
    <w:p w14:paraId="0C0C38E4" w14:textId="77777777" w:rsidR="000E37BB" w:rsidRDefault="000E37BB">
      <w:pPr>
        <w:rPr>
          <w:rFonts w:hint="eastAsia"/>
        </w:rPr>
      </w:pPr>
    </w:p>
    <w:p w14:paraId="33761AD6" w14:textId="77777777" w:rsidR="000E37BB" w:rsidRDefault="000E37BB">
      <w:pPr>
        <w:rPr>
          <w:rFonts w:hint="eastAsia"/>
        </w:rPr>
      </w:pPr>
    </w:p>
    <w:p w14:paraId="227CC33D" w14:textId="77777777" w:rsidR="000E37BB" w:rsidRDefault="000E37BB">
      <w:pPr>
        <w:rPr>
          <w:rFonts w:hint="eastAsia"/>
        </w:rPr>
      </w:pPr>
      <w:r>
        <w:rPr>
          <w:rFonts w:hint="eastAsia"/>
        </w:rPr>
        <w:tab/>
        <w:t>汉语拼音与声调概述</w:t>
      </w:r>
    </w:p>
    <w:p w14:paraId="5CB0F779" w14:textId="77777777" w:rsidR="000E37BB" w:rsidRDefault="000E37BB">
      <w:pPr>
        <w:rPr>
          <w:rFonts w:hint="eastAsia"/>
        </w:rPr>
      </w:pPr>
    </w:p>
    <w:p w14:paraId="45C4B8BA" w14:textId="77777777" w:rsidR="000E37BB" w:rsidRDefault="000E37BB">
      <w:pPr>
        <w:rPr>
          <w:rFonts w:hint="eastAsia"/>
        </w:rPr>
      </w:pPr>
    </w:p>
    <w:p w14:paraId="32A28313" w14:textId="77777777" w:rsidR="000E37BB" w:rsidRDefault="000E37BB">
      <w:pPr>
        <w:rPr>
          <w:rFonts w:hint="eastAsia"/>
        </w:rPr>
      </w:pPr>
      <w:r>
        <w:rPr>
          <w:rFonts w:hint="eastAsia"/>
        </w:rPr>
        <w:tab/>
        <w:t>汉语拼音是一种帮助人们读写汉字的工具，它由1958年正式公布，并被广泛应用于教育、出版和其他领域。汉语有四个主要声调加上一个轻声，分别是：一声（阴平）、二声（阳平）、三声（上声）、四声（去声），以及不带声调符号的轻声。这些声调改变了单词的音高模式，从而改变词义或语法功能。例如，“妈”（mā）、“麻”（má）、“马”（mǎ）、“骂”（mà）这四个字虽然韵母相同，但因为声调不同，所以它们的意思也完全不同。</w:t>
      </w:r>
    </w:p>
    <w:p w14:paraId="3DD52CFB" w14:textId="77777777" w:rsidR="000E37BB" w:rsidRDefault="000E37BB">
      <w:pPr>
        <w:rPr>
          <w:rFonts w:hint="eastAsia"/>
        </w:rPr>
      </w:pPr>
    </w:p>
    <w:p w14:paraId="3A5EB092" w14:textId="77777777" w:rsidR="000E37BB" w:rsidRDefault="000E37BB">
      <w:pPr>
        <w:rPr>
          <w:rFonts w:hint="eastAsia"/>
        </w:rPr>
      </w:pPr>
    </w:p>
    <w:p w14:paraId="28FE3EF1" w14:textId="77777777" w:rsidR="000E37BB" w:rsidRDefault="000E37BB">
      <w:pPr>
        <w:rPr>
          <w:rFonts w:hint="eastAsia"/>
        </w:rPr>
      </w:pPr>
    </w:p>
    <w:p w14:paraId="61680B60" w14:textId="77777777" w:rsidR="000E37BB" w:rsidRDefault="000E37BB">
      <w:pPr>
        <w:rPr>
          <w:rFonts w:hint="eastAsia"/>
        </w:rPr>
      </w:pPr>
      <w:r>
        <w:rPr>
          <w:rFonts w:hint="eastAsia"/>
        </w:rPr>
        <w:tab/>
        <w:t>声调符号的位置规则</w:t>
      </w:r>
    </w:p>
    <w:p w14:paraId="019BEC70" w14:textId="77777777" w:rsidR="000E37BB" w:rsidRDefault="000E37BB">
      <w:pPr>
        <w:rPr>
          <w:rFonts w:hint="eastAsia"/>
        </w:rPr>
      </w:pPr>
    </w:p>
    <w:p w14:paraId="48C58159" w14:textId="77777777" w:rsidR="000E37BB" w:rsidRDefault="000E37BB">
      <w:pPr>
        <w:rPr>
          <w:rFonts w:hint="eastAsia"/>
        </w:rPr>
      </w:pPr>
    </w:p>
    <w:p w14:paraId="06B8DD2C" w14:textId="77777777" w:rsidR="000E37BB" w:rsidRDefault="000E37BB">
      <w:pPr>
        <w:rPr>
          <w:rFonts w:hint="eastAsia"/>
        </w:rPr>
      </w:pPr>
      <w:r>
        <w:rPr>
          <w:rFonts w:hint="eastAsia"/>
        </w:rPr>
        <w:tab/>
        <w:t>在给拼音加声调时，声调符号通常标记在韵母的主要元音之上。如果一个韵母中有两个或更多的元音，则遵循以下规则来决定哪个元音上加声调符号：</w:t>
      </w:r>
    </w:p>
    <w:p w14:paraId="739FA3E4" w14:textId="77777777" w:rsidR="000E37BB" w:rsidRDefault="000E37BB">
      <w:pPr>
        <w:rPr>
          <w:rFonts w:hint="eastAsia"/>
        </w:rPr>
      </w:pPr>
    </w:p>
    <w:p w14:paraId="391BC2DD" w14:textId="77777777" w:rsidR="000E37BB" w:rsidRDefault="000E37BB">
      <w:pPr>
        <w:rPr>
          <w:rFonts w:hint="eastAsia"/>
        </w:rPr>
      </w:pPr>
      <w:r>
        <w:rPr>
          <w:rFonts w:hint="eastAsia"/>
        </w:rPr>
        <w:t>- 如果有字母 'a' 或 'e'，则总是将声调符号放在它们上面。</w:t>
      </w:r>
    </w:p>
    <w:p w14:paraId="620716DF" w14:textId="77777777" w:rsidR="000E37BB" w:rsidRDefault="000E37BB">
      <w:pPr>
        <w:rPr>
          <w:rFonts w:hint="eastAsia"/>
        </w:rPr>
      </w:pPr>
    </w:p>
    <w:p w14:paraId="77E21FD8" w14:textId="77777777" w:rsidR="000E37BB" w:rsidRDefault="000E37BB">
      <w:pPr>
        <w:rPr>
          <w:rFonts w:hint="eastAsia"/>
        </w:rPr>
      </w:pPr>
      <w:r>
        <w:rPr>
          <w:rFonts w:hint="eastAsia"/>
        </w:rPr>
        <w:t>- 如果没有 'a' 或 'e'，那么就放在最后一个元音上。</w:t>
      </w:r>
    </w:p>
    <w:p w14:paraId="683F9E06" w14:textId="77777777" w:rsidR="000E37BB" w:rsidRDefault="000E37BB">
      <w:pPr>
        <w:rPr>
          <w:rFonts w:hint="eastAsia"/>
        </w:rPr>
      </w:pPr>
    </w:p>
    <w:p w14:paraId="2FDFE010" w14:textId="77777777" w:rsidR="000E37BB" w:rsidRDefault="000E37BB">
      <w:pPr>
        <w:rPr>
          <w:rFonts w:hint="eastAsia"/>
        </w:rPr>
      </w:pPr>
      <w:r>
        <w:rPr>
          <w:rFonts w:hint="eastAsia"/>
        </w:rPr>
        <w:t>- 对于复韵母 'iu' 和 'ui'，尽管实际发音时两个元音都可能较为明显，但按照书写规范，声调符号应该分别加在 'u' 和 'i' 上。</w:t>
      </w:r>
    </w:p>
    <w:p w14:paraId="3189E2D8" w14:textId="77777777" w:rsidR="000E37BB" w:rsidRDefault="000E37BB">
      <w:pPr>
        <w:rPr>
          <w:rFonts w:hint="eastAsia"/>
        </w:rPr>
      </w:pPr>
    </w:p>
    <w:p w14:paraId="7B74A619" w14:textId="77777777" w:rsidR="000E37BB" w:rsidRDefault="000E37BB">
      <w:pPr>
        <w:rPr>
          <w:rFonts w:hint="eastAsia"/>
        </w:rPr>
      </w:pPr>
    </w:p>
    <w:p w14:paraId="536C3E1C" w14:textId="77777777" w:rsidR="000E37BB" w:rsidRDefault="000E37BB">
      <w:pPr>
        <w:rPr>
          <w:rFonts w:hint="eastAsia"/>
        </w:rPr>
      </w:pPr>
    </w:p>
    <w:p w14:paraId="26DA0B75" w14:textId="77777777" w:rsidR="000E37BB" w:rsidRDefault="000E37BB">
      <w:pPr>
        <w:rPr>
          <w:rFonts w:hint="eastAsia"/>
        </w:rPr>
      </w:pPr>
      <w:r>
        <w:rPr>
          <w:rFonts w:hint="eastAsia"/>
        </w:rPr>
        <w:tab/>
        <w:t>具体到“猴”字</w:t>
      </w:r>
    </w:p>
    <w:p w14:paraId="2612D4E3" w14:textId="77777777" w:rsidR="000E37BB" w:rsidRDefault="000E37BB">
      <w:pPr>
        <w:rPr>
          <w:rFonts w:hint="eastAsia"/>
        </w:rPr>
      </w:pPr>
    </w:p>
    <w:p w14:paraId="644BFF71" w14:textId="77777777" w:rsidR="000E37BB" w:rsidRDefault="000E37BB">
      <w:pPr>
        <w:rPr>
          <w:rFonts w:hint="eastAsia"/>
        </w:rPr>
      </w:pPr>
    </w:p>
    <w:p w14:paraId="00C0EF47" w14:textId="77777777" w:rsidR="000E37BB" w:rsidRDefault="000E37BB">
      <w:pPr>
        <w:rPr>
          <w:rFonts w:hint="eastAsia"/>
        </w:rPr>
      </w:pPr>
      <w:r>
        <w:rPr>
          <w:rFonts w:hint="eastAsia"/>
        </w:rPr>
        <w:tab/>
        <w:t>现在回到“猴”字的拼音。“猴”的拼音是“hóu”，这里的“ó”就是表示第二声（阳平）的声调符号。根据上述规则，由于“óu”是一个复合韵母，且不存在'a'或'e'，所以我们直接将声调符号加在了最后一个元音'u'的上面。因此，“猴”的正确拼音写作形式就是“hóu”。当我们在说这个词的时候，声音要从较低的音阶升至较高的音阶，以反映出二声的特点。</w:t>
      </w:r>
    </w:p>
    <w:p w14:paraId="4150B76A" w14:textId="77777777" w:rsidR="000E37BB" w:rsidRDefault="000E37BB">
      <w:pPr>
        <w:rPr>
          <w:rFonts w:hint="eastAsia"/>
        </w:rPr>
      </w:pPr>
    </w:p>
    <w:p w14:paraId="1FDD5142" w14:textId="77777777" w:rsidR="000E37BB" w:rsidRDefault="000E37BB">
      <w:pPr>
        <w:rPr>
          <w:rFonts w:hint="eastAsia"/>
        </w:rPr>
      </w:pPr>
    </w:p>
    <w:p w14:paraId="29597942" w14:textId="77777777" w:rsidR="000E37BB" w:rsidRDefault="000E37BB">
      <w:pPr>
        <w:rPr>
          <w:rFonts w:hint="eastAsia"/>
        </w:rPr>
      </w:pPr>
    </w:p>
    <w:p w14:paraId="1B23BADD" w14:textId="77777777" w:rsidR="000E37BB" w:rsidRDefault="000E37BB">
      <w:pPr>
        <w:rPr>
          <w:rFonts w:hint="eastAsia"/>
        </w:rPr>
      </w:pPr>
      <w:r>
        <w:rPr>
          <w:rFonts w:hint="eastAsia"/>
        </w:rPr>
        <w:tab/>
        <w:t>学习与实践</w:t>
      </w:r>
    </w:p>
    <w:p w14:paraId="40925AB7" w14:textId="77777777" w:rsidR="000E37BB" w:rsidRDefault="000E37BB">
      <w:pPr>
        <w:rPr>
          <w:rFonts w:hint="eastAsia"/>
        </w:rPr>
      </w:pPr>
    </w:p>
    <w:p w14:paraId="571A833D" w14:textId="77777777" w:rsidR="000E37BB" w:rsidRDefault="000E37BB">
      <w:pPr>
        <w:rPr>
          <w:rFonts w:hint="eastAsia"/>
        </w:rPr>
      </w:pPr>
    </w:p>
    <w:p w14:paraId="69CFEC76" w14:textId="77777777" w:rsidR="000E37BB" w:rsidRDefault="000E37BB">
      <w:pPr>
        <w:rPr>
          <w:rFonts w:hint="eastAsia"/>
        </w:rPr>
      </w:pPr>
      <w:r>
        <w:rPr>
          <w:rFonts w:hint="eastAsia"/>
        </w:rPr>
        <w:tab/>
        <w:t>掌握汉语拼音和声调对于学习中文的人来说至关重要。正确的声调可以帮助避免误解，并使得交流更加顺畅。对于想要准确地写出和说出“猴”或者其他任何汉字的人而言，练习是必不可少的。通过不断地听、模仿和重复，最终能够自然地使用正确的声调。利用各种语言学习资源，如在线课程、应用程序或者与母语者交流，都可以极大地提高对汉语声调的理解和运用能力。</w:t>
      </w:r>
    </w:p>
    <w:p w14:paraId="2BB42E56" w14:textId="77777777" w:rsidR="000E37BB" w:rsidRDefault="000E37BB">
      <w:pPr>
        <w:rPr>
          <w:rFonts w:hint="eastAsia"/>
        </w:rPr>
      </w:pPr>
    </w:p>
    <w:p w14:paraId="69737183" w14:textId="77777777" w:rsidR="000E37BB" w:rsidRDefault="000E37BB">
      <w:pPr>
        <w:rPr>
          <w:rFonts w:hint="eastAsia"/>
        </w:rPr>
      </w:pPr>
    </w:p>
    <w:p w14:paraId="2044D2B8" w14:textId="77777777" w:rsidR="000E37BB" w:rsidRDefault="000E3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2C28D" w14:textId="0CD69CAA" w:rsidR="00580494" w:rsidRDefault="00580494"/>
    <w:sectPr w:rsidR="00580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4"/>
    <w:rsid w:val="000E37BB"/>
    <w:rsid w:val="0058049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6FEF2-789D-4405-B5A5-F5E00E23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