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99E9F" w14:textId="77777777" w:rsidR="0078596E" w:rsidRDefault="0078596E">
      <w:pPr>
        <w:rPr>
          <w:rFonts w:hint="eastAsia"/>
        </w:rPr>
      </w:pPr>
      <w:r>
        <w:rPr>
          <w:rFonts w:hint="eastAsia"/>
        </w:rPr>
        <w:t>猬的拼音组词和部首</w:t>
      </w:r>
    </w:p>
    <w:p w14:paraId="2FCB79BD" w14:textId="77777777" w:rsidR="0078596E" w:rsidRDefault="0078596E">
      <w:pPr>
        <w:rPr>
          <w:rFonts w:hint="eastAsia"/>
        </w:rPr>
      </w:pPr>
      <w:r>
        <w:rPr>
          <w:rFonts w:hint="eastAsia"/>
        </w:rPr>
        <w:t>“猬”这个字，读作“wèi”，属于汉字中较为独特的一员。在日常生活中，“猬”通常指代刺猬这一类小动物，它们以其独特的外形和生活习性受到人们的喜爱。从汉字结构的角度来看，“猬”字由两部分组成：左边是“犭”，表示其与动物有关；右边是“畏”，不仅提示了发音，也暗示了一种特质——刺猬遇到危险时会卷成一团，利用身上的刺来保护自己，显得既勇敢又谨慎。</w:t>
      </w:r>
    </w:p>
    <w:p w14:paraId="17B4AB37" w14:textId="77777777" w:rsidR="0078596E" w:rsidRDefault="0078596E">
      <w:pPr>
        <w:rPr>
          <w:rFonts w:hint="eastAsia"/>
        </w:rPr>
      </w:pPr>
    </w:p>
    <w:p w14:paraId="22EC5AEB" w14:textId="77777777" w:rsidR="0078596E" w:rsidRDefault="0078596E">
      <w:pPr>
        <w:rPr>
          <w:rFonts w:hint="eastAsia"/>
        </w:rPr>
      </w:pPr>
      <w:r>
        <w:rPr>
          <w:rFonts w:hint="eastAsia"/>
        </w:rPr>
        <w:t>关于“猬”的拼音组词</w:t>
      </w:r>
    </w:p>
    <w:p w14:paraId="72AD16C2" w14:textId="77777777" w:rsidR="0078596E" w:rsidRDefault="0078596E">
      <w:pPr>
        <w:rPr>
          <w:rFonts w:hint="eastAsia"/>
        </w:rPr>
      </w:pPr>
      <w:r>
        <w:rPr>
          <w:rFonts w:hint="eastAsia"/>
        </w:rPr>
        <w:t>围绕着“猬”字，我们可以进行一系列有趣的拼音组词活动。例如，“猬集”，意为像刺猬的刺一样密集地聚集在一起，形象生动地描绘了某些事物紧密排列的情形。“猬甲”，则是形容一种装备或装饰物表面布满了尖锐的突起，如同刺猬的外壳一般，具有很强的防护能力。这些词语通过巧妙地使用“猬”字，不仅丰富了汉语词汇的表现力，也让人们对刺猬这种小动物有了更多的联想。</w:t>
      </w:r>
    </w:p>
    <w:p w14:paraId="70FE45E5" w14:textId="77777777" w:rsidR="0078596E" w:rsidRDefault="0078596E">
      <w:pPr>
        <w:rPr>
          <w:rFonts w:hint="eastAsia"/>
        </w:rPr>
      </w:pPr>
    </w:p>
    <w:p w14:paraId="6B32A218" w14:textId="77777777" w:rsidR="0078596E" w:rsidRDefault="0078596E">
      <w:pPr>
        <w:rPr>
          <w:rFonts w:hint="eastAsia"/>
        </w:rPr>
      </w:pPr>
      <w:r>
        <w:rPr>
          <w:rFonts w:hint="eastAsia"/>
        </w:rPr>
        <w:t>探讨“猬”的部首及其意义</w:t>
      </w:r>
    </w:p>
    <w:p w14:paraId="02B97604" w14:textId="77777777" w:rsidR="0078596E" w:rsidRDefault="0078596E">
      <w:pPr>
        <w:rPr>
          <w:rFonts w:hint="eastAsia"/>
        </w:rPr>
      </w:pPr>
      <w:r>
        <w:rPr>
          <w:rFonts w:hint="eastAsia"/>
        </w:rPr>
        <w:t>了解“猬”字的部首有助于我们更深入地认识这个字。如前所述，“猬”的部首是“犭”，这表明它与动物有着直接的关系。在古代文字中，“犭”往往用来指代各种野兽，而现代则更多用于标识哺乳动物，尤其是那些具有特定行为特征或外观特点的种类。通过分析“猬”的构成，我们不仅能学到关于汉字构造的知识，还能了解到古人对自然界生物的观察和理解方式。</w:t>
      </w:r>
    </w:p>
    <w:p w14:paraId="01E07FF3" w14:textId="77777777" w:rsidR="0078596E" w:rsidRDefault="0078596E">
      <w:pPr>
        <w:rPr>
          <w:rFonts w:hint="eastAsia"/>
        </w:rPr>
      </w:pPr>
    </w:p>
    <w:p w14:paraId="3EDD17B6" w14:textId="77777777" w:rsidR="0078596E" w:rsidRDefault="0078596E">
      <w:pPr>
        <w:rPr>
          <w:rFonts w:hint="eastAsia"/>
        </w:rPr>
      </w:pPr>
      <w:r>
        <w:rPr>
          <w:rFonts w:hint="eastAsia"/>
        </w:rPr>
        <w:t>最后的总结</w:t>
      </w:r>
    </w:p>
    <w:p w14:paraId="294A7933" w14:textId="77777777" w:rsidR="0078596E" w:rsidRDefault="0078596E">
      <w:pPr>
        <w:rPr>
          <w:rFonts w:hint="eastAsia"/>
        </w:rPr>
      </w:pPr>
      <w:r>
        <w:rPr>
          <w:rFonts w:hint="eastAsia"/>
        </w:rPr>
        <w:t>通过对“猬”的拼音组词和部首的探讨，我们不难发现，每一个汉字背后都隐藏着丰富的文化信息和历史故事。学习汉字不仅仅是掌握一种书写系统，更是走进一个充满智慧和想象的世界。无论是探索“猬”字的构造之美，还是通过它联想到刺猬那可爱而又神秘的形象，都让我们对中华文化的博大精深有了更深一层的认识。希望这篇介绍能激发你对汉字学习的兴趣，以及对身边万物的好奇心。</w:t>
      </w:r>
    </w:p>
    <w:p w14:paraId="26431A89" w14:textId="77777777" w:rsidR="0078596E" w:rsidRDefault="0078596E">
      <w:pPr>
        <w:rPr>
          <w:rFonts w:hint="eastAsia"/>
        </w:rPr>
      </w:pPr>
    </w:p>
    <w:p w14:paraId="618107E6" w14:textId="77777777" w:rsidR="0078596E" w:rsidRDefault="00785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D3465" w14:textId="77777777" w:rsidR="0078596E" w:rsidRDefault="00785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280EB" w14:textId="2E18F5DF" w:rsidR="002E198A" w:rsidRDefault="002E198A"/>
    <w:sectPr w:rsidR="002E1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8A"/>
    <w:rsid w:val="002E198A"/>
    <w:rsid w:val="0078596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EE036-2427-4C61-8ACD-043AE05D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