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0E7DB" w14:textId="77777777" w:rsidR="00C06D56" w:rsidRDefault="00C06D56">
      <w:pPr>
        <w:rPr>
          <w:rFonts w:hint="eastAsia"/>
        </w:rPr>
      </w:pPr>
      <w:r>
        <w:rPr>
          <w:rFonts w:hint="eastAsia"/>
        </w:rPr>
        <w:t>猪鬣毛的拼音：zhū liè máo</w:t>
      </w:r>
    </w:p>
    <w:p w14:paraId="759A6409" w14:textId="77777777" w:rsidR="00C06D56" w:rsidRDefault="00C06D56">
      <w:pPr>
        <w:rPr>
          <w:rFonts w:hint="eastAsia"/>
        </w:rPr>
      </w:pPr>
      <w:r>
        <w:rPr>
          <w:rFonts w:hint="eastAsia"/>
        </w:rPr>
        <w:t>猪鬣毛，按照汉语拼音可以标注为 "zhū liè máo"。这是一种特指猪身上特定部位毛发的专业术语。在深入了解这一概念之前，我们不妨先了解一下“猪”本身的文化和经济价值。在中国，猪不仅是农业经济中的重要组成部分，还深深植根于传统文化之中。从远古时期的祭祀到现代的艺术创作，猪的形象无处不在，它象征着富足、繁荣以及家庭的温暖。</w:t>
      </w:r>
    </w:p>
    <w:p w14:paraId="7ACF185C" w14:textId="77777777" w:rsidR="00C06D56" w:rsidRDefault="00C06D56">
      <w:pPr>
        <w:rPr>
          <w:rFonts w:hint="eastAsia"/>
        </w:rPr>
      </w:pPr>
    </w:p>
    <w:p w14:paraId="24756690" w14:textId="77777777" w:rsidR="00C06D56" w:rsidRDefault="00C06D56">
      <w:pPr>
        <w:rPr>
          <w:rFonts w:hint="eastAsia"/>
        </w:rPr>
      </w:pPr>
      <w:r>
        <w:rPr>
          <w:rFonts w:hint="eastAsia"/>
        </w:rPr>
        <w:t>猪鬣毛的独特之处</w:t>
      </w:r>
    </w:p>
    <w:p w14:paraId="2AA9E51F" w14:textId="77777777" w:rsidR="00C06D56" w:rsidRDefault="00C06D56">
      <w:pPr>
        <w:rPr>
          <w:rFonts w:hint="eastAsia"/>
        </w:rPr>
      </w:pPr>
      <w:r>
        <w:rPr>
          <w:rFonts w:hint="eastAsia"/>
        </w:rPr>
        <w:t>猪鬣毛，指的是猪颈部两侧至肩部一带较硬直且长的毛发。这些毛发与普通猪毛相比更为粗壮坚硬，颜色也往往更深沉。它们的存在不仅增加了猪外观上的威武感，而且在自然界中还有一定的实用功能。例如，在寒冷季节里，厚实浓密的鬣毛能够帮助保持体温；面对潜在威胁时，竖起的鬣毛可让猪看起来更加庞大吓人，起到自我保护的作用。</w:t>
      </w:r>
    </w:p>
    <w:p w14:paraId="4EA80A8D" w14:textId="77777777" w:rsidR="00C06D56" w:rsidRDefault="00C06D56">
      <w:pPr>
        <w:rPr>
          <w:rFonts w:hint="eastAsia"/>
        </w:rPr>
      </w:pPr>
    </w:p>
    <w:p w14:paraId="4B68248D" w14:textId="77777777" w:rsidR="00C06D56" w:rsidRDefault="00C06D56">
      <w:pPr>
        <w:rPr>
          <w:rFonts w:hint="eastAsia"/>
        </w:rPr>
      </w:pPr>
      <w:r>
        <w:rPr>
          <w:rFonts w:hint="eastAsia"/>
        </w:rPr>
        <w:t>历史用途与现代应用</w:t>
      </w:r>
    </w:p>
    <w:p w14:paraId="79B4B076" w14:textId="77777777" w:rsidR="00C06D56" w:rsidRDefault="00C06D56">
      <w:pPr>
        <w:rPr>
          <w:rFonts w:hint="eastAsia"/>
        </w:rPr>
      </w:pPr>
      <w:r>
        <w:rPr>
          <w:rFonts w:hint="eastAsia"/>
        </w:rPr>
        <w:t>历史上，猪鬣毛被广泛应用在各种传统工艺品制作当中。比如，在中国古代，工匠们会将优质的猪鬣毛加工成画笔，因其硬度适中，弹性良好，非常适合用于书画创作。还有一些地区会用猪鬣毛编织成绳索或者制成刷子等日常用品。进入现代社会后，随着科技的发展和人们审美观念的变化，猪鬣毛的应用领域变得更加广泛。现在，除了继续保留作为传统工艺品材料之外，它也被应用于高档化妆刷具制造、仿古装饰品等领域。</w:t>
      </w:r>
    </w:p>
    <w:p w14:paraId="45D5601E" w14:textId="77777777" w:rsidR="00C06D56" w:rsidRDefault="00C06D56">
      <w:pPr>
        <w:rPr>
          <w:rFonts w:hint="eastAsia"/>
        </w:rPr>
      </w:pPr>
    </w:p>
    <w:p w14:paraId="7EC0A9E8" w14:textId="77777777" w:rsidR="00C06D56" w:rsidRDefault="00C06D56">
      <w:pPr>
        <w:rPr>
          <w:rFonts w:hint="eastAsia"/>
        </w:rPr>
      </w:pPr>
      <w:r>
        <w:rPr>
          <w:rFonts w:hint="eastAsia"/>
        </w:rPr>
        <w:t>获取与处理过程</w:t>
      </w:r>
    </w:p>
    <w:p w14:paraId="6D251A00" w14:textId="77777777" w:rsidR="00C06D56" w:rsidRDefault="00C06D56">
      <w:pPr>
        <w:rPr>
          <w:rFonts w:hint="eastAsia"/>
        </w:rPr>
      </w:pPr>
      <w:r>
        <w:rPr>
          <w:rFonts w:hint="eastAsia"/>
        </w:rPr>
        <w:t>获取猪鬣毛的过程需要专业的技能和工具。通常情况下，是在宰杀后的生猪身上小心地割取这部分毛发，以保证其完整性和质量。采集下来的猪鬣毛还需要经过一系列复杂的处理步骤才能达到使用标准。首先是要进行清洗，去除表面污垢和其他杂质；其次是根据长度、粗细等因素分类挑选；最后则是消毒干燥保存。每一步都必须严格控制，确保最终产品的品质。</w:t>
      </w:r>
    </w:p>
    <w:p w14:paraId="54F0D6F3" w14:textId="77777777" w:rsidR="00C06D56" w:rsidRDefault="00C06D56">
      <w:pPr>
        <w:rPr>
          <w:rFonts w:hint="eastAsia"/>
        </w:rPr>
      </w:pPr>
    </w:p>
    <w:p w14:paraId="778F0EC3" w14:textId="77777777" w:rsidR="00C06D56" w:rsidRDefault="00C06D56">
      <w:pPr>
        <w:rPr>
          <w:rFonts w:hint="eastAsia"/>
        </w:rPr>
      </w:pPr>
      <w:r>
        <w:rPr>
          <w:rFonts w:hint="eastAsia"/>
        </w:rPr>
        <w:t>对环境的影响及可持续性考虑</w:t>
      </w:r>
    </w:p>
    <w:p w14:paraId="0DE7FB87" w14:textId="77777777" w:rsidR="00C06D56" w:rsidRDefault="00C06D56">
      <w:pPr>
        <w:rPr>
          <w:rFonts w:hint="eastAsia"/>
        </w:rPr>
      </w:pPr>
      <w:r>
        <w:rPr>
          <w:rFonts w:hint="eastAsia"/>
        </w:rPr>
        <w:t>随着环保意识日益增强，如何在利用自然资源的同时兼顾环境保护成为了一个重要议题。对于猪鬣毛产业而言，合理规划养殖规模，推广绿色饲养方法是实现可持续发展的关键所在。加强对废弃物料的回收再利用研究，减少生产过程中产生的污染排放，也是当前亟待解决的问题之一。通过不断探索创新，相信未来能够在满足市场需求的基础上更好地保护我们的生态环境。</w:t>
      </w:r>
    </w:p>
    <w:p w14:paraId="4EC9FE62" w14:textId="77777777" w:rsidR="00C06D56" w:rsidRDefault="00C06D56">
      <w:pPr>
        <w:rPr>
          <w:rFonts w:hint="eastAsia"/>
        </w:rPr>
      </w:pPr>
    </w:p>
    <w:p w14:paraId="0A9B67D4" w14:textId="77777777" w:rsidR="00C06D56" w:rsidRDefault="00C06D56">
      <w:pPr>
        <w:rPr>
          <w:rFonts w:hint="eastAsia"/>
        </w:rPr>
      </w:pPr>
      <w:r>
        <w:rPr>
          <w:rFonts w:hint="eastAsia"/>
        </w:rPr>
        <w:t>本文是由每日作文网(2345lzwz.com)为大家创作</w:t>
      </w:r>
    </w:p>
    <w:p w14:paraId="2D93D0DE" w14:textId="3630D656" w:rsidR="006F6829" w:rsidRDefault="006F6829"/>
    <w:sectPr w:rsidR="006F68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29"/>
    <w:rsid w:val="00230453"/>
    <w:rsid w:val="006F6829"/>
    <w:rsid w:val="00C06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C3AD2-C6BD-4988-BC8C-BB569524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68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68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68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68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68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68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68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68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68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68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68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68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6829"/>
    <w:rPr>
      <w:rFonts w:cstheme="majorBidi"/>
      <w:color w:val="2F5496" w:themeColor="accent1" w:themeShade="BF"/>
      <w:sz w:val="28"/>
      <w:szCs w:val="28"/>
    </w:rPr>
  </w:style>
  <w:style w:type="character" w:customStyle="1" w:styleId="50">
    <w:name w:val="标题 5 字符"/>
    <w:basedOn w:val="a0"/>
    <w:link w:val="5"/>
    <w:uiPriority w:val="9"/>
    <w:semiHidden/>
    <w:rsid w:val="006F6829"/>
    <w:rPr>
      <w:rFonts w:cstheme="majorBidi"/>
      <w:color w:val="2F5496" w:themeColor="accent1" w:themeShade="BF"/>
      <w:sz w:val="24"/>
    </w:rPr>
  </w:style>
  <w:style w:type="character" w:customStyle="1" w:styleId="60">
    <w:name w:val="标题 6 字符"/>
    <w:basedOn w:val="a0"/>
    <w:link w:val="6"/>
    <w:uiPriority w:val="9"/>
    <w:semiHidden/>
    <w:rsid w:val="006F6829"/>
    <w:rPr>
      <w:rFonts w:cstheme="majorBidi"/>
      <w:b/>
      <w:bCs/>
      <w:color w:val="2F5496" w:themeColor="accent1" w:themeShade="BF"/>
    </w:rPr>
  </w:style>
  <w:style w:type="character" w:customStyle="1" w:styleId="70">
    <w:name w:val="标题 7 字符"/>
    <w:basedOn w:val="a0"/>
    <w:link w:val="7"/>
    <w:uiPriority w:val="9"/>
    <w:semiHidden/>
    <w:rsid w:val="006F6829"/>
    <w:rPr>
      <w:rFonts w:cstheme="majorBidi"/>
      <w:b/>
      <w:bCs/>
      <w:color w:val="595959" w:themeColor="text1" w:themeTint="A6"/>
    </w:rPr>
  </w:style>
  <w:style w:type="character" w:customStyle="1" w:styleId="80">
    <w:name w:val="标题 8 字符"/>
    <w:basedOn w:val="a0"/>
    <w:link w:val="8"/>
    <w:uiPriority w:val="9"/>
    <w:semiHidden/>
    <w:rsid w:val="006F6829"/>
    <w:rPr>
      <w:rFonts w:cstheme="majorBidi"/>
      <w:color w:val="595959" w:themeColor="text1" w:themeTint="A6"/>
    </w:rPr>
  </w:style>
  <w:style w:type="character" w:customStyle="1" w:styleId="90">
    <w:name w:val="标题 9 字符"/>
    <w:basedOn w:val="a0"/>
    <w:link w:val="9"/>
    <w:uiPriority w:val="9"/>
    <w:semiHidden/>
    <w:rsid w:val="006F6829"/>
    <w:rPr>
      <w:rFonts w:eastAsiaTheme="majorEastAsia" w:cstheme="majorBidi"/>
      <w:color w:val="595959" w:themeColor="text1" w:themeTint="A6"/>
    </w:rPr>
  </w:style>
  <w:style w:type="paragraph" w:styleId="a3">
    <w:name w:val="Title"/>
    <w:basedOn w:val="a"/>
    <w:next w:val="a"/>
    <w:link w:val="a4"/>
    <w:uiPriority w:val="10"/>
    <w:qFormat/>
    <w:rsid w:val="006F68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68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68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68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6829"/>
    <w:pPr>
      <w:spacing w:before="160"/>
      <w:jc w:val="center"/>
    </w:pPr>
    <w:rPr>
      <w:i/>
      <w:iCs/>
      <w:color w:val="404040" w:themeColor="text1" w:themeTint="BF"/>
    </w:rPr>
  </w:style>
  <w:style w:type="character" w:customStyle="1" w:styleId="a8">
    <w:name w:val="引用 字符"/>
    <w:basedOn w:val="a0"/>
    <w:link w:val="a7"/>
    <w:uiPriority w:val="29"/>
    <w:rsid w:val="006F6829"/>
    <w:rPr>
      <w:i/>
      <w:iCs/>
      <w:color w:val="404040" w:themeColor="text1" w:themeTint="BF"/>
    </w:rPr>
  </w:style>
  <w:style w:type="paragraph" w:styleId="a9">
    <w:name w:val="List Paragraph"/>
    <w:basedOn w:val="a"/>
    <w:uiPriority w:val="34"/>
    <w:qFormat/>
    <w:rsid w:val="006F6829"/>
    <w:pPr>
      <w:ind w:left="720"/>
      <w:contextualSpacing/>
    </w:pPr>
  </w:style>
  <w:style w:type="character" w:styleId="aa">
    <w:name w:val="Intense Emphasis"/>
    <w:basedOn w:val="a0"/>
    <w:uiPriority w:val="21"/>
    <w:qFormat/>
    <w:rsid w:val="006F6829"/>
    <w:rPr>
      <w:i/>
      <w:iCs/>
      <w:color w:val="2F5496" w:themeColor="accent1" w:themeShade="BF"/>
    </w:rPr>
  </w:style>
  <w:style w:type="paragraph" w:styleId="ab">
    <w:name w:val="Intense Quote"/>
    <w:basedOn w:val="a"/>
    <w:next w:val="a"/>
    <w:link w:val="ac"/>
    <w:uiPriority w:val="30"/>
    <w:qFormat/>
    <w:rsid w:val="006F68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6829"/>
    <w:rPr>
      <w:i/>
      <w:iCs/>
      <w:color w:val="2F5496" w:themeColor="accent1" w:themeShade="BF"/>
    </w:rPr>
  </w:style>
  <w:style w:type="character" w:styleId="ad">
    <w:name w:val="Intense Reference"/>
    <w:basedOn w:val="a0"/>
    <w:uiPriority w:val="32"/>
    <w:qFormat/>
    <w:rsid w:val="006F68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