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45CA" w14:textId="77777777" w:rsidR="00B706C4" w:rsidRDefault="00B706C4">
      <w:pPr>
        <w:rPr>
          <w:rFonts w:hint="eastAsia"/>
        </w:rPr>
      </w:pPr>
      <w:r>
        <w:rPr>
          <w:rFonts w:hint="eastAsia"/>
        </w:rPr>
        <w:t>Zhu Liiao 的拼音：猪饲料</w:t>
      </w:r>
    </w:p>
    <w:p w14:paraId="21CA0D9E" w14:textId="77777777" w:rsidR="00B706C4" w:rsidRDefault="00B706C4">
      <w:pPr>
        <w:rPr>
          <w:rFonts w:hint="eastAsia"/>
        </w:rPr>
      </w:pPr>
      <w:r>
        <w:rPr>
          <w:rFonts w:hint="eastAsia"/>
        </w:rPr>
        <w:t>在农业和畜牧业中，"Zhu Liiao" 或者按照普通话正确的拼音 "zhū sìliào"（猪饲料）是专门为了满足猪只营养需求而配制的混合食物。猪饲料的质量直接影响到猪只的生长速度、健康状况以及最终的肉质品质。因此，养猪业者对猪饲料的选择与配置极为重视。</w:t>
      </w:r>
    </w:p>
    <w:p w14:paraId="474F309A" w14:textId="77777777" w:rsidR="00B706C4" w:rsidRDefault="00B706C4">
      <w:pPr>
        <w:rPr>
          <w:rFonts w:hint="eastAsia"/>
        </w:rPr>
      </w:pPr>
    </w:p>
    <w:p w14:paraId="114D4AD2" w14:textId="77777777" w:rsidR="00B706C4" w:rsidRDefault="00B706C4">
      <w:pPr>
        <w:rPr>
          <w:rFonts w:hint="eastAsia"/>
        </w:rPr>
      </w:pPr>
      <w:r>
        <w:rPr>
          <w:rFonts w:hint="eastAsia"/>
        </w:rPr>
        <w:t>猪饲料的重要性</w:t>
      </w:r>
    </w:p>
    <w:p w14:paraId="78C57E3A" w14:textId="77777777" w:rsidR="00B706C4" w:rsidRDefault="00B706C4">
      <w:pPr>
        <w:rPr>
          <w:rFonts w:hint="eastAsia"/>
        </w:rPr>
      </w:pPr>
      <w:r>
        <w:rPr>
          <w:rFonts w:hint="eastAsia"/>
        </w:rPr>
        <w:t>猪饲料不仅是猪只日常饮食的主要来源，也是决定养殖经济效益的关键因素之一。优质的猪饲料能够提供充足的蛋白质、碳水化合物、脂肪、维生素和矿物质等必需营养素，确保猪只健康成长并达到理想的体重增长。合理的饲料配方还可以预防疾病，减少抗生素的使用，提高猪肉的安全性和营养价值。</w:t>
      </w:r>
    </w:p>
    <w:p w14:paraId="4C96D2B6" w14:textId="77777777" w:rsidR="00B706C4" w:rsidRDefault="00B706C4">
      <w:pPr>
        <w:rPr>
          <w:rFonts w:hint="eastAsia"/>
        </w:rPr>
      </w:pPr>
    </w:p>
    <w:p w14:paraId="1851FC7A" w14:textId="77777777" w:rsidR="00B706C4" w:rsidRDefault="00B706C4">
      <w:pPr>
        <w:rPr>
          <w:rFonts w:hint="eastAsia"/>
        </w:rPr>
      </w:pPr>
      <w:r>
        <w:rPr>
          <w:rFonts w:hint="eastAsia"/>
        </w:rPr>
        <w:t>传统与现代猪饲料的区别</w:t>
      </w:r>
    </w:p>
    <w:p w14:paraId="3621605B" w14:textId="77777777" w:rsidR="00B706C4" w:rsidRDefault="00B706C4">
      <w:pPr>
        <w:rPr>
          <w:rFonts w:hint="eastAsia"/>
        </w:rPr>
      </w:pPr>
      <w:r>
        <w:rPr>
          <w:rFonts w:hint="eastAsia"/>
        </w:rPr>
        <w:t>在过去，农民可能会用剩余的食物残渣或者自家种植的农作物作为猪的食粮。然而，随着科学的发展和技术的进步，现代猪饲料已经变得高度专业化。现在，通过精确分析不同生长阶段猪只的营养需求，配合工业生产技术，可以制造出既经济又高效的专用饲料。这些饲料通常含有谷物、豆粕、鱼粉等多种成分，并且添加了必要的微量元素和预混料来保证营养均衡。</w:t>
      </w:r>
    </w:p>
    <w:p w14:paraId="22FABB61" w14:textId="77777777" w:rsidR="00B706C4" w:rsidRDefault="00B706C4">
      <w:pPr>
        <w:rPr>
          <w:rFonts w:hint="eastAsia"/>
        </w:rPr>
      </w:pPr>
    </w:p>
    <w:p w14:paraId="1AC65047" w14:textId="77777777" w:rsidR="00B706C4" w:rsidRDefault="00B706C4">
      <w:pPr>
        <w:rPr>
          <w:rFonts w:hint="eastAsia"/>
        </w:rPr>
      </w:pPr>
      <w:r>
        <w:rPr>
          <w:rFonts w:hint="eastAsia"/>
        </w:rPr>
        <w:t>影响猪饲料选择的因素</w:t>
      </w:r>
    </w:p>
    <w:p w14:paraId="6AD58D24" w14:textId="77777777" w:rsidR="00B706C4" w:rsidRDefault="00B706C4">
      <w:pPr>
        <w:rPr>
          <w:rFonts w:hint="eastAsia"/>
        </w:rPr>
      </w:pPr>
      <w:r>
        <w:rPr>
          <w:rFonts w:hint="eastAsia"/>
        </w:rPr>
        <w:t>选择合适的猪饲料时需要考虑多个方面，包括猪只的年龄、性别、品种以及预期用途（如种猪或肉猪）。幼猪和成年猪对于营养的需求差异较大，所以它们所食用的饲料配方也会有所不同。季节变化也会影响猪只的食欲和消化能力，这同样需要在饲料调配中加以考量。成本效益也是一个重要因素，因为养殖户必须平衡投入产出比以维持利润空间。</w:t>
      </w:r>
    </w:p>
    <w:p w14:paraId="654A72C9" w14:textId="77777777" w:rsidR="00B706C4" w:rsidRDefault="00B706C4">
      <w:pPr>
        <w:rPr>
          <w:rFonts w:hint="eastAsia"/>
        </w:rPr>
      </w:pPr>
    </w:p>
    <w:p w14:paraId="6AAC9040" w14:textId="77777777" w:rsidR="00B706C4" w:rsidRDefault="00B706C4">
      <w:pPr>
        <w:rPr>
          <w:rFonts w:hint="eastAsia"/>
        </w:rPr>
      </w:pPr>
      <w:r>
        <w:rPr>
          <w:rFonts w:hint="eastAsia"/>
        </w:rPr>
        <w:t>猪饲料行业的发展趋势</w:t>
      </w:r>
    </w:p>
    <w:p w14:paraId="6561EFD6" w14:textId="77777777" w:rsidR="00B706C4" w:rsidRDefault="00B706C4">
      <w:pPr>
        <w:rPr>
          <w:rFonts w:hint="eastAsia"/>
        </w:rPr>
      </w:pPr>
      <w:r>
        <w:rPr>
          <w:rFonts w:hint="eastAsia"/>
        </w:rPr>
        <w:t>近年来，随着人们对食品安全的关注度不断提高，绿色生态型猪饲料逐渐受到青睐。这类饲料强调天然原料的应用，尽量避免化学添加剂，旨在生产更加健康安全的肉类产品。与此基因工程技术也被引入到了饲料作物的改良当中，目的是培育出抗病虫害能力强、营养价值高的新品种。未来，随着科技的持续进步，我们有理由相信猪饲料行业将会朝着更加环保、高效的方向发展。</w:t>
      </w:r>
    </w:p>
    <w:p w14:paraId="62291833" w14:textId="77777777" w:rsidR="00B706C4" w:rsidRDefault="00B706C4">
      <w:pPr>
        <w:rPr>
          <w:rFonts w:hint="eastAsia"/>
        </w:rPr>
      </w:pPr>
    </w:p>
    <w:p w14:paraId="4DFA3D49" w14:textId="77777777" w:rsidR="00B706C4" w:rsidRDefault="00B706C4">
      <w:pPr>
        <w:rPr>
          <w:rFonts w:hint="eastAsia"/>
        </w:rPr>
      </w:pPr>
      <w:r>
        <w:rPr>
          <w:rFonts w:hint="eastAsia"/>
        </w:rPr>
        <w:t>最后的总结</w:t>
      </w:r>
    </w:p>
    <w:p w14:paraId="75A868D1" w14:textId="77777777" w:rsidR="00B706C4" w:rsidRDefault="00B706C4">
      <w:pPr>
        <w:rPr>
          <w:rFonts w:hint="eastAsia"/>
        </w:rPr>
      </w:pPr>
      <w:r>
        <w:rPr>
          <w:rFonts w:hint="eastAsia"/>
        </w:rPr>
        <w:t>猪饲料不仅关系到单个农场的利益，更关乎整个社会的食品供应安全。从传统到现代，从简单混合到科学配方，猪饲料经历了不断的变革与发展。面对新的挑战和机遇，只有不断探索创新，才能让这个行业更好地服务于人类的生活和发展。</w:t>
      </w:r>
    </w:p>
    <w:p w14:paraId="59E691ED" w14:textId="77777777" w:rsidR="00B706C4" w:rsidRDefault="00B706C4">
      <w:pPr>
        <w:rPr>
          <w:rFonts w:hint="eastAsia"/>
        </w:rPr>
      </w:pPr>
    </w:p>
    <w:p w14:paraId="2B06A3EF" w14:textId="77777777" w:rsidR="00B706C4" w:rsidRDefault="00B70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A40DE" w14:textId="7D79217D" w:rsidR="008F1BD7" w:rsidRDefault="008F1BD7"/>
    <w:sectPr w:rsidR="008F1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D7"/>
    <w:rsid w:val="00230453"/>
    <w:rsid w:val="008F1BD7"/>
    <w:rsid w:val="00B7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8AC17-B083-4F1B-BF14-FC6227B2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