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96A4" w14:textId="77777777" w:rsidR="00C72D1A" w:rsidRDefault="00C72D1A">
      <w:pPr>
        <w:rPr>
          <w:rFonts w:hint="eastAsia"/>
        </w:rPr>
      </w:pPr>
      <w:r>
        <w:rPr>
          <w:rFonts w:hint="eastAsia"/>
        </w:rPr>
        <w:t>Zhū Gāngliè 猪刚鬣：中国古典文学中的独特角色</w:t>
      </w:r>
    </w:p>
    <w:p w14:paraId="4C746201" w14:textId="77777777" w:rsidR="00C72D1A" w:rsidRDefault="00C72D1A">
      <w:pPr>
        <w:rPr>
          <w:rFonts w:hint="eastAsia"/>
        </w:rPr>
      </w:pPr>
      <w:r>
        <w:rPr>
          <w:rFonts w:hint="eastAsia"/>
        </w:rPr>
        <w:t>猪刚鬣，读作 Zhū Gāngliè，在中国的古典小说《西游记》中扮演着一个既诙谐又重要的角色。他是唐僧取经团队的成员之一，原为天蓬元帅，因犯错被贬下凡间，投胎成猪妖，后经观音菩萨点化，成为唐僧的二徒弟，法号悟能，又称八戒。他的形象在中国文化里广为人知，深受人们喜爱。</w:t>
      </w:r>
    </w:p>
    <w:p w14:paraId="710C7197" w14:textId="77777777" w:rsidR="00C72D1A" w:rsidRDefault="00C72D1A">
      <w:pPr>
        <w:rPr>
          <w:rFonts w:hint="eastAsia"/>
        </w:rPr>
      </w:pPr>
    </w:p>
    <w:p w14:paraId="01AB0C1D" w14:textId="77777777" w:rsidR="00C72D1A" w:rsidRDefault="00C72D1A">
      <w:pPr>
        <w:rPr>
          <w:rFonts w:hint="eastAsia"/>
        </w:rPr>
      </w:pPr>
      <w:r>
        <w:rPr>
          <w:rFonts w:hint="eastAsia"/>
        </w:rPr>
        <w:t>从天庭到人间：猪刚鬣的前世今生</w:t>
      </w:r>
    </w:p>
    <w:p w14:paraId="5084E121" w14:textId="77777777" w:rsidR="00C72D1A" w:rsidRDefault="00C72D1A">
      <w:pPr>
        <w:rPr>
          <w:rFonts w:hint="eastAsia"/>
        </w:rPr>
      </w:pPr>
      <w:r>
        <w:rPr>
          <w:rFonts w:hint="eastAsia"/>
        </w:rPr>
        <w:t>在《西游记》的故事中，猪刚鬣原本是天河里的天蓬元帅，掌管水兵。然而，由于他贪恋嫦娥美貌，行为失检，被玉皇大帝惩罚，打落凡尘。转世成为半人半猪的模样，居住在高老庄附近，并自称为“九齿钉耙”的主人。他不仅有着过人的力气，而且其使用的武器九齿钉耙也是威力巨大，这使他在妖怪界也有一席之地。</w:t>
      </w:r>
    </w:p>
    <w:p w14:paraId="449BF12E" w14:textId="77777777" w:rsidR="00C72D1A" w:rsidRDefault="00C72D1A">
      <w:pPr>
        <w:rPr>
          <w:rFonts w:hint="eastAsia"/>
        </w:rPr>
      </w:pPr>
    </w:p>
    <w:p w14:paraId="2FE1BABF" w14:textId="77777777" w:rsidR="00C72D1A" w:rsidRDefault="00C72D1A">
      <w:pPr>
        <w:rPr>
          <w:rFonts w:hint="eastAsia"/>
        </w:rPr>
      </w:pPr>
      <w:r>
        <w:rPr>
          <w:rFonts w:hint="eastAsia"/>
        </w:rPr>
        <w:t>性格鲜明：猪刚鬣的魅力所在</w:t>
      </w:r>
    </w:p>
    <w:p w14:paraId="2447F1A7" w14:textId="77777777" w:rsidR="00C72D1A" w:rsidRDefault="00C72D1A">
      <w:pPr>
        <w:rPr>
          <w:rFonts w:hint="eastAsia"/>
        </w:rPr>
      </w:pPr>
      <w:r>
        <w:rPr>
          <w:rFonts w:hint="eastAsia"/>
        </w:rPr>
        <w:t>猪刚鬣的形象充满了矛盾和幽默感。一方面，他懒惰、贪吃、爱占小便宜，时常因为这些缺点而惹来麻烦；另一方面，他又心地善良，对师傅忠心耿耿，危急时刻总能挺身而出保护唐僧。他的存在为《西游记》增添了许多轻松愉快的情节，让这部经典作品更加丰富多彩。他也象征着人性中的弱点与优点共存的一面。</w:t>
      </w:r>
    </w:p>
    <w:p w14:paraId="7AF451CB" w14:textId="77777777" w:rsidR="00C72D1A" w:rsidRDefault="00C72D1A">
      <w:pPr>
        <w:rPr>
          <w:rFonts w:hint="eastAsia"/>
        </w:rPr>
      </w:pPr>
    </w:p>
    <w:p w14:paraId="42ADC8B7" w14:textId="77777777" w:rsidR="00C72D1A" w:rsidRDefault="00C72D1A">
      <w:pPr>
        <w:rPr>
          <w:rFonts w:hint="eastAsia"/>
        </w:rPr>
      </w:pPr>
      <w:r>
        <w:rPr>
          <w:rFonts w:hint="eastAsia"/>
        </w:rPr>
        <w:t>艺术表现：猪刚鬣在现代媒体中的呈现</w:t>
      </w:r>
    </w:p>
    <w:p w14:paraId="3386E740" w14:textId="77777777" w:rsidR="00C72D1A" w:rsidRDefault="00C72D1A">
      <w:pPr>
        <w:rPr>
          <w:rFonts w:hint="eastAsia"/>
        </w:rPr>
      </w:pPr>
      <w:r>
        <w:rPr>
          <w:rFonts w:hint="eastAsia"/>
        </w:rPr>
        <w:t>随着时代的发展，《西游记》及其角色通过各种形式不断出现在大众视野之中。猪刚鬣这一角色不仅活跃于电视剧、电影等影视作品中，还成为了动画片、漫画书以及网络游戏中的重要人物。艺术家们通过不同的视角诠释了这个充满魅力的角色，使得更多的人能够了解并喜欢上这位有趣的神仙转世猪妖。无论是在哪个版本的故事里，猪刚鬣总是以自己独特的方式给观众带来欢乐。</w:t>
      </w:r>
    </w:p>
    <w:p w14:paraId="2A7CD22C" w14:textId="77777777" w:rsidR="00C72D1A" w:rsidRDefault="00C72D1A">
      <w:pPr>
        <w:rPr>
          <w:rFonts w:hint="eastAsia"/>
        </w:rPr>
      </w:pPr>
    </w:p>
    <w:p w14:paraId="014D4A86" w14:textId="77777777" w:rsidR="00C72D1A" w:rsidRDefault="00C72D1A">
      <w:pPr>
        <w:rPr>
          <w:rFonts w:hint="eastAsia"/>
        </w:rPr>
      </w:pPr>
      <w:r>
        <w:rPr>
          <w:rFonts w:hint="eastAsia"/>
        </w:rPr>
        <w:t>文化影响：猪刚鬣与中国传统文化</w:t>
      </w:r>
    </w:p>
    <w:p w14:paraId="0FCD9938" w14:textId="77777777" w:rsidR="00C72D1A" w:rsidRDefault="00C72D1A">
      <w:pPr>
        <w:rPr>
          <w:rFonts w:hint="eastAsia"/>
        </w:rPr>
      </w:pPr>
      <w:r>
        <w:rPr>
          <w:rFonts w:hint="eastAsia"/>
        </w:rPr>
        <w:t>除了作为文学作品中的角色外，猪刚鬣也对中国传统文化产生了深远的影响。例如，在一些地方戏曲表演中，演员会装扮成猪刚鬣的模样来娱乐观众；而在民间信仰方面，则有将他视为财神爷或土地公公的现象。“八戒”这个名字也成为了一个流行词汇，用来形容那些饮食无度或者容易受到诱惑的人。猪刚鬣不仅是《西游记》不可或缺的一部分，更成为了中国文化宝库中一颗璀璨的明珠。</w:t>
      </w:r>
    </w:p>
    <w:p w14:paraId="6F049A7A" w14:textId="77777777" w:rsidR="00C72D1A" w:rsidRDefault="00C72D1A">
      <w:pPr>
        <w:rPr>
          <w:rFonts w:hint="eastAsia"/>
        </w:rPr>
      </w:pPr>
    </w:p>
    <w:p w14:paraId="0E8BAEE1" w14:textId="77777777" w:rsidR="00C72D1A" w:rsidRDefault="00C72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C3C0B" w14:textId="1EA72D90" w:rsidR="00E03508" w:rsidRDefault="00E03508"/>
    <w:sectPr w:rsidR="00E0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08"/>
    <w:rsid w:val="00230453"/>
    <w:rsid w:val="00C72D1A"/>
    <w:rsid w:val="00E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7B091-81FA-4D47-A4D9-9C7E09D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