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C02E" w14:textId="77777777" w:rsidR="003E7CE1" w:rsidRDefault="003E7CE1">
      <w:pPr>
        <w:rPr>
          <w:rFonts w:hint="eastAsia"/>
        </w:rPr>
      </w:pPr>
      <w:r>
        <w:rPr>
          <w:rFonts w:hint="eastAsia"/>
        </w:rPr>
        <w:t>狰狞可怖的拼音</w:t>
      </w:r>
    </w:p>
    <w:p w14:paraId="7570E79E" w14:textId="77777777" w:rsidR="003E7CE1" w:rsidRDefault="003E7CE1">
      <w:pPr>
        <w:rPr>
          <w:rFonts w:hint="eastAsia"/>
        </w:rPr>
      </w:pPr>
      <w:r>
        <w:rPr>
          <w:rFonts w:hint="eastAsia"/>
        </w:rPr>
        <w:t>“狰狞可怖”的拼音是“zhēng níng kě bù”。这个词语描绘了一种极端恐怖或令人感到极其不快的形象或场景，通常用于形容那些不仅外观吓人，而且还能引发人们内心深处恐惧的事物。在汉语中，“狰狞”一词原本用来描述野兽凶恶的样子，特别是其面部表情，而“可怖”则强调了这种景象所带来的惊恐感受。</w:t>
      </w:r>
    </w:p>
    <w:p w14:paraId="52AE39C2" w14:textId="77777777" w:rsidR="003E7CE1" w:rsidRDefault="003E7CE1">
      <w:pPr>
        <w:rPr>
          <w:rFonts w:hint="eastAsia"/>
        </w:rPr>
      </w:pPr>
    </w:p>
    <w:p w14:paraId="445B10AD" w14:textId="77777777" w:rsidR="003E7CE1" w:rsidRDefault="003E7CE1">
      <w:pPr>
        <w:rPr>
          <w:rFonts w:hint="eastAsia"/>
        </w:rPr>
      </w:pPr>
      <w:r>
        <w:rPr>
          <w:rFonts w:hint="eastAsia"/>
        </w:rPr>
        <w:t>历史背景与文化意义</w:t>
      </w:r>
    </w:p>
    <w:p w14:paraId="7C0AA618" w14:textId="77777777" w:rsidR="003E7CE1" w:rsidRDefault="003E7CE1">
      <w:pPr>
        <w:rPr>
          <w:rFonts w:hint="eastAsia"/>
        </w:rPr>
      </w:pPr>
      <w:r>
        <w:rPr>
          <w:rFonts w:hint="eastAsia"/>
        </w:rPr>
        <w:t>从历史上看，“狰狞可怖”这个词反映了古代人们对自然界和超自然现象的理解与想象。在中国古代神话传说中，有许多关于神兽、鬼怪的故事，它们往往被描绘成具有狰狞面孔的存在。这些形象不仅仅是简单的艺术创作，更深层次地反映了当时社会的文化信仰和人们对未知世界的恐惧与好奇。</w:t>
      </w:r>
    </w:p>
    <w:p w14:paraId="0363CA08" w14:textId="77777777" w:rsidR="003E7CE1" w:rsidRDefault="003E7CE1">
      <w:pPr>
        <w:rPr>
          <w:rFonts w:hint="eastAsia"/>
        </w:rPr>
      </w:pPr>
    </w:p>
    <w:p w14:paraId="0B88409D" w14:textId="77777777" w:rsidR="003E7CE1" w:rsidRDefault="003E7CE1">
      <w:pPr>
        <w:rPr>
          <w:rFonts w:hint="eastAsia"/>
        </w:rPr>
      </w:pPr>
      <w:r>
        <w:rPr>
          <w:rFonts w:hint="eastAsia"/>
        </w:rPr>
        <w:t>现代应用</w:t>
      </w:r>
    </w:p>
    <w:p w14:paraId="3BEC331A" w14:textId="77777777" w:rsidR="003E7CE1" w:rsidRDefault="003E7CE1">
      <w:pPr>
        <w:rPr>
          <w:rFonts w:hint="eastAsia"/>
        </w:rPr>
      </w:pPr>
      <w:r>
        <w:rPr>
          <w:rFonts w:hint="eastAsia"/>
        </w:rPr>
        <w:t>在现代社会，“狰狞可怖”这一词汇的应用范围已经大大扩展，不再局限于对野兽或怪物的描述。例如，在文学作品中，作者可能会用这个词来形容一场激烈的战斗场面或是某个角色内心的黑暗面；在电影和电视节目中，它也被用来增加情节的紧张感和悬念，吸引观众的眼球。在日常对话里，当人们想要表达某种情况或者人的行为举止让人感到极度不安时，也会使用到“狰狞可怖”。</w:t>
      </w:r>
    </w:p>
    <w:p w14:paraId="64A87276" w14:textId="77777777" w:rsidR="003E7CE1" w:rsidRDefault="003E7CE1">
      <w:pPr>
        <w:rPr>
          <w:rFonts w:hint="eastAsia"/>
        </w:rPr>
      </w:pPr>
    </w:p>
    <w:p w14:paraId="727B7D29" w14:textId="77777777" w:rsidR="003E7CE1" w:rsidRDefault="003E7CE1">
      <w:pPr>
        <w:rPr>
          <w:rFonts w:hint="eastAsia"/>
        </w:rPr>
      </w:pPr>
      <w:r>
        <w:rPr>
          <w:rFonts w:hint="eastAsia"/>
        </w:rPr>
        <w:t>心理学视角下的解读</w:t>
      </w:r>
    </w:p>
    <w:p w14:paraId="651403AE" w14:textId="77777777" w:rsidR="003E7CE1" w:rsidRDefault="003E7CE1">
      <w:pPr>
        <w:rPr>
          <w:rFonts w:hint="eastAsia"/>
        </w:rPr>
      </w:pPr>
      <w:r>
        <w:rPr>
          <w:rFonts w:hint="eastAsia"/>
        </w:rPr>
        <w:t>从心理学的角度来看，“狰狞可怖”的事物能够引起人们的恐惧反应，这与人类大脑处理威胁信息的方式密切相关。面对看起来“狰狞可怖”的对象，我们的大脑会迅速做出反应，触发应激机制，帮助我们做好准备应对潜在的危险。然而，有趣的是，尽管“狰狞可怖”的事物会引起不适，但很多人仍然对其有着强烈的好奇心，喜欢探索未知的恐怖领域，如观看恐怖电影等。</w:t>
      </w:r>
    </w:p>
    <w:p w14:paraId="242DC045" w14:textId="77777777" w:rsidR="003E7CE1" w:rsidRDefault="003E7CE1">
      <w:pPr>
        <w:rPr>
          <w:rFonts w:hint="eastAsia"/>
        </w:rPr>
      </w:pPr>
    </w:p>
    <w:p w14:paraId="4EC46FDB" w14:textId="77777777" w:rsidR="003E7CE1" w:rsidRDefault="003E7CE1">
      <w:pPr>
        <w:rPr>
          <w:rFonts w:hint="eastAsia"/>
        </w:rPr>
      </w:pPr>
      <w:r>
        <w:rPr>
          <w:rFonts w:hint="eastAsia"/>
        </w:rPr>
        <w:t>最后的总结</w:t>
      </w:r>
    </w:p>
    <w:p w14:paraId="17BAC08D" w14:textId="77777777" w:rsidR="003E7CE1" w:rsidRDefault="003E7CE1">
      <w:pPr>
        <w:rPr>
          <w:rFonts w:hint="eastAsia"/>
        </w:rPr>
      </w:pPr>
      <w:r>
        <w:rPr>
          <w:rFonts w:hint="eastAsia"/>
        </w:rPr>
        <w:t>“狰狞可怖”的拼音虽然简单——“zhēng níng kě bù”，但它背后蕴含的文化价值、情感色彩以及心理效应却是丰富多样的。无论是作为古老传说中的元素，还是现代文化产品中的主题，它都持续地影响着我们对世界和自身的理解。通过研究这个词及其相关概念，我们可以更深入地了解人类文化和心理的一个重要方面——即我们如何感知并回应恐惧。</w:t>
      </w:r>
    </w:p>
    <w:p w14:paraId="411BBCBB" w14:textId="77777777" w:rsidR="003E7CE1" w:rsidRDefault="003E7CE1">
      <w:pPr>
        <w:rPr>
          <w:rFonts w:hint="eastAsia"/>
        </w:rPr>
      </w:pPr>
    </w:p>
    <w:p w14:paraId="63A23FC7" w14:textId="77777777" w:rsidR="003E7CE1" w:rsidRDefault="003E7CE1">
      <w:pPr>
        <w:rPr>
          <w:rFonts w:hint="eastAsia"/>
        </w:rPr>
      </w:pPr>
      <w:r>
        <w:rPr>
          <w:rFonts w:hint="eastAsia"/>
        </w:rPr>
        <w:t xml:space="preserve"> </w:t>
      </w:r>
    </w:p>
    <w:p w14:paraId="54318F50" w14:textId="77777777" w:rsidR="003E7CE1" w:rsidRDefault="003E7CE1">
      <w:pPr>
        <w:rPr>
          <w:rFonts w:hint="eastAsia"/>
        </w:rPr>
      </w:pPr>
      <w:r>
        <w:rPr>
          <w:rFonts w:hint="eastAsia"/>
        </w:rPr>
        <w:t>本文是由每日作文网(2345lzwz.com)为大家创作</w:t>
      </w:r>
    </w:p>
    <w:p w14:paraId="445EA07A" w14:textId="62759713" w:rsidR="00310130" w:rsidRDefault="00310130"/>
    <w:sectPr w:rsidR="00310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30"/>
    <w:rsid w:val="00230453"/>
    <w:rsid w:val="00310130"/>
    <w:rsid w:val="003E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6B5E5-11E4-4367-B7A6-88D71F6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1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1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1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1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1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1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1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1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1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1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1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1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130"/>
    <w:rPr>
      <w:rFonts w:cstheme="majorBidi"/>
      <w:color w:val="2F5496" w:themeColor="accent1" w:themeShade="BF"/>
      <w:sz w:val="28"/>
      <w:szCs w:val="28"/>
    </w:rPr>
  </w:style>
  <w:style w:type="character" w:customStyle="1" w:styleId="50">
    <w:name w:val="标题 5 字符"/>
    <w:basedOn w:val="a0"/>
    <w:link w:val="5"/>
    <w:uiPriority w:val="9"/>
    <w:semiHidden/>
    <w:rsid w:val="00310130"/>
    <w:rPr>
      <w:rFonts w:cstheme="majorBidi"/>
      <w:color w:val="2F5496" w:themeColor="accent1" w:themeShade="BF"/>
      <w:sz w:val="24"/>
    </w:rPr>
  </w:style>
  <w:style w:type="character" w:customStyle="1" w:styleId="60">
    <w:name w:val="标题 6 字符"/>
    <w:basedOn w:val="a0"/>
    <w:link w:val="6"/>
    <w:uiPriority w:val="9"/>
    <w:semiHidden/>
    <w:rsid w:val="00310130"/>
    <w:rPr>
      <w:rFonts w:cstheme="majorBidi"/>
      <w:b/>
      <w:bCs/>
      <w:color w:val="2F5496" w:themeColor="accent1" w:themeShade="BF"/>
    </w:rPr>
  </w:style>
  <w:style w:type="character" w:customStyle="1" w:styleId="70">
    <w:name w:val="标题 7 字符"/>
    <w:basedOn w:val="a0"/>
    <w:link w:val="7"/>
    <w:uiPriority w:val="9"/>
    <w:semiHidden/>
    <w:rsid w:val="00310130"/>
    <w:rPr>
      <w:rFonts w:cstheme="majorBidi"/>
      <w:b/>
      <w:bCs/>
      <w:color w:val="595959" w:themeColor="text1" w:themeTint="A6"/>
    </w:rPr>
  </w:style>
  <w:style w:type="character" w:customStyle="1" w:styleId="80">
    <w:name w:val="标题 8 字符"/>
    <w:basedOn w:val="a0"/>
    <w:link w:val="8"/>
    <w:uiPriority w:val="9"/>
    <w:semiHidden/>
    <w:rsid w:val="00310130"/>
    <w:rPr>
      <w:rFonts w:cstheme="majorBidi"/>
      <w:color w:val="595959" w:themeColor="text1" w:themeTint="A6"/>
    </w:rPr>
  </w:style>
  <w:style w:type="character" w:customStyle="1" w:styleId="90">
    <w:name w:val="标题 9 字符"/>
    <w:basedOn w:val="a0"/>
    <w:link w:val="9"/>
    <w:uiPriority w:val="9"/>
    <w:semiHidden/>
    <w:rsid w:val="00310130"/>
    <w:rPr>
      <w:rFonts w:eastAsiaTheme="majorEastAsia" w:cstheme="majorBidi"/>
      <w:color w:val="595959" w:themeColor="text1" w:themeTint="A6"/>
    </w:rPr>
  </w:style>
  <w:style w:type="paragraph" w:styleId="a3">
    <w:name w:val="Title"/>
    <w:basedOn w:val="a"/>
    <w:next w:val="a"/>
    <w:link w:val="a4"/>
    <w:uiPriority w:val="10"/>
    <w:qFormat/>
    <w:rsid w:val="00310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130"/>
    <w:pPr>
      <w:spacing w:before="160"/>
      <w:jc w:val="center"/>
    </w:pPr>
    <w:rPr>
      <w:i/>
      <w:iCs/>
      <w:color w:val="404040" w:themeColor="text1" w:themeTint="BF"/>
    </w:rPr>
  </w:style>
  <w:style w:type="character" w:customStyle="1" w:styleId="a8">
    <w:name w:val="引用 字符"/>
    <w:basedOn w:val="a0"/>
    <w:link w:val="a7"/>
    <w:uiPriority w:val="29"/>
    <w:rsid w:val="00310130"/>
    <w:rPr>
      <w:i/>
      <w:iCs/>
      <w:color w:val="404040" w:themeColor="text1" w:themeTint="BF"/>
    </w:rPr>
  </w:style>
  <w:style w:type="paragraph" w:styleId="a9">
    <w:name w:val="List Paragraph"/>
    <w:basedOn w:val="a"/>
    <w:uiPriority w:val="34"/>
    <w:qFormat/>
    <w:rsid w:val="00310130"/>
    <w:pPr>
      <w:ind w:left="720"/>
      <w:contextualSpacing/>
    </w:pPr>
  </w:style>
  <w:style w:type="character" w:styleId="aa">
    <w:name w:val="Intense Emphasis"/>
    <w:basedOn w:val="a0"/>
    <w:uiPriority w:val="21"/>
    <w:qFormat/>
    <w:rsid w:val="00310130"/>
    <w:rPr>
      <w:i/>
      <w:iCs/>
      <w:color w:val="2F5496" w:themeColor="accent1" w:themeShade="BF"/>
    </w:rPr>
  </w:style>
  <w:style w:type="paragraph" w:styleId="ab">
    <w:name w:val="Intense Quote"/>
    <w:basedOn w:val="a"/>
    <w:next w:val="a"/>
    <w:link w:val="ac"/>
    <w:uiPriority w:val="30"/>
    <w:qFormat/>
    <w:rsid w:val="0031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130"/>
    <w:rPr>
      <w:i/>
      <w:iCs/>
      <w:color w:val="2F5496" w:themeColor="accent1" w:themeShade="BF"/>
    </w:rPr>
  </w:style>
  <w:style w:type="character" w:styleId="ad">
    <w:name w:val="Intense Reference"/>
    <w:basedOn w:val="a0"/>
    <w:uiPriority w:val="32"/>
    <w:qFormat/>
    <w:rsid w:val="00310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